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6ABEA" w14:textId="77777777" w:rsidR="00185AC3" w:rsidRDefault="00185AC3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LINK TO COMMONWEALTH WAR GRAVES COMMISSION (C.W.G.C.)</w:t>
      </w:r>
    </w:p>
    <w:p w14:paraId="1F0348C5" w14:textId="065902C0" w:rsidR="005F564A" w:rsidRDefault="00000000" w:rsidP="00185AC3">
      <w:pPr>
        <w:jc w:val="center"/>
        <w:rPr>
          <w:rStyle w:val="Hyperlink"/>
          <w:rFonts w:ascii="Arial" w:hAnsi="Arial" w:cs="Arial"/>
          <w:sz w:val="24"/>
          <w:szCs w:val="24"/>
        </w:rPr>
      </w:pPr>
      <w:hyperlink r:id="rId6" w:history="1">
        <w:r w:rsidR="00973487" w:rsidRPr="00EC5B14">
          <w:rPr>
            <w:rStyle w:val="Hyperlink"/>
            <w:rFonts w:ascii="Arial" w:hAnsi="Arial" w:cs="Arial"/>
            <w:sz w:val="24"/>
            <w:szCs w:val="24"/>
          </w:rPr>
          <w:t>https://www.cwgc.org/find-records/find-war-dead/casualty-details/552093/archibald-fred-marsh/</w:t>
        </w:r>
      </w:hyperlink>
    </w:p>
    <w:p w14:paraId="6121E626" w14:textId="77777777" w:rsidR="00DD71B4" w:rsidRDefault="00DD71B4" w:rsidP="00185AC3">
      <w:pPr>
        <w:jc w:val="center"/>
        <w:rPr>
          <w:rStyle w:val="Hyperlink"/>
          <w:rFonts w:ascii="Arial" w:hAnsi="Arial" w:cs="Arial"/>
          <w:sz w:val="24"/>
          <w:szCs w:val="24"/>
        </w:rPr>
      </w:pPr>
    </w:p>
    <w:p w14:paraId="43232D1C" w14:textId="4A20AC81" w:rsidR="00DD71B4" w:rsidRDefault="00DD71B4" w:rsidP="00185AC3">
      <w:pPr>
        <w:jc w:val="center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DD71B4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Albert Communal Cemetery Extension</w:t>
      </w:r>
      <w:r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, Somme, France</w:t>
      </w:r>
    </w:p>
    <w:p w14:paraId="43048964" w14:textId="77777777" w:rsidR="00DD71B4" w:rsidRPr="00DD71B4" w:rsidRDefault="00DD71B4" w:rsidP="00185AC3">
      <w:pPr>
        <w:jc w:val="center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43779943" w14:textId="37ABEEE5" w:rsidR="00DD71B4" w:rsidRDefault="00DD71B4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9F8998A" wp14:editId="3A6127F3">
            <wp:extent cx="5985086" cy="4488815"/>
            <wp:effectExtent l="0" t="0" r="0" b="6985"/>
            <wp:docPr id="2" name="Picture 1" descr="ALBERT COMMUNAL CEMETERY EXTENSION - CW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 COMMUNAL CEMETERY EXTENSION - CWG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82" cy="44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D1F9" w14:textId="77777777" w:rsidR="00652E3B" w:rsidRDefault="00652E3B" w:rsidP="00185AC3">
      <w:pPr>
        <w:jc w:val="center"/>
        <w:rPr>
          <w:noProof/>
        </w:rPr>
      </w:pPr>
    </w:p>
    <w:p w14:paraId="5DCC7B79" w14:textId="77777777" w:rsidR="00652E3B" w:rsidRDefault="00652E3B" w:rsidP="00185AC3">
      <w:pPr>
        <w:jc w:val="center"/>
        <w:rPr>
          <w:noProof/>
        </w:rPr>
      </w:pPr>
    </w:p>
    <w:p w14:paraId="03EBFE8D" w14:textId="77777777" w:rsidR="001D6F81" w:rsidRDefault="001D6F81" w:rsidP="00185AC3">
      <w:pPr>
        <w:jc w:val="center"/>
        <w:rPr>
          <w:noProof/>
        </w:rPr>
      </w:pPr>
    </w:p>
    <w:p w14:paraId="4A7290F4" w14:textId="77777777" w:rsidR="001D6F81" w:rsidRDefault="001D6F81" w:rsidP="00185AC3">
      <w:pPr>
        <w:jc w:val="center"/>
        <w:rPr>
          <w:noProof/>
        </w:rPr>
      </w:pPr>
    </w:p>
    <w:p w14:paraId="48E3FFEF" w14:textId="77777777" w:rsidR="001D6F81" w:rsidRDefault="001D6F81" w:rsidP="00185AC3">
      <w:pPr>
        <w:jc w:val="center"/>
        <w:rPr>
          <w:noProof/>
        </w:rPr>
      </w:pPr>
    </w:p>
    <w:p w14:paraId="05E012B7" w14:textId="77777777" w:rsidR="001D6F81" w:rsidRDefault="001D6F81" w:rsidP="00185AC3">
      <w:pPr>
        <w:jc w:val="center"/>
        <w:rPr>
          <w:noProof/>
        </w:rPr>
      </w:pPr>
    </w:p>
    <w:p w14:paraId="67295B91" w14:textId="6AF9ACD5" w:rsidR="001D6F81" w:rsidRPr="001D6F81" w:rsidRDefault="001D6F81" w:rsidP="00185AC3">
      <w:pPr>
        <w:jc w:val="center"/>
        <w:rPr>
          <w:rFonts w:ascii="Arial" w:hAnsi="Arial" w:cs="Arial"/>
          <w:noProof/>
          <w:sz w:val="24"/>
          <w:szCs w:val="24"/>
        </w:rPr>
      </w:pPr>
      <w:r w:rsidRPr="001D6F81"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Baptism </w:t>
      </w:r>
      <w:r w:rsidRPr="001D6F81">
        <w:rPr>
          <w:rFonts w:ascii="Arial" w:hAnsi="Arial" w:cs="Arial"/>
          <w:noProof/>
          <w:sz w:val="24"/>
          <w:szCs w:val="24"/>
        </w:rPr>
        <w:t>of Archibald Frederick Marsh, son of Mark &amp; Annie, on 21</w:t>
      </w:r>
      <w:r w:rsidRPr="001D6F81">
        <w:rPr>
          <w:rFonts w:ascii="Arial" w:hAnsi="Arial" w:cs="Arial"/>
          <w:noProof/>
          <w:sz w:val="24"/>
          <w:szCs w:val="24"/>
          <w:vertAlign w:val="superscript"/>
        </w:rPr>
        <w:t>st</w:t>
      </w:r>
      <w:r w:rsidRPr="001D6F81">
        <w:rPr>
          <w:rFonts w:ascii="Arial" w:hAnsi="Arial" w:cs="Arial"/>
          <w:noProof/>
          <w:sz w:val="24"/>
          <w:szCs w:val="24"/>
        </w:rPr>
        <w:t xml:space="preserve"> February 1900 in the Parish of Selsey, Sussex</w:t>
      </w:r>
    </w:p>
    <w:p w14:paraId="2EBD3ABB" w14:textId="2D5AC732" w:rsidR="001D6F81" w:rsidRDefault="001D6F81" w:rsidP="00185AC3">
      <w:pPr>
        <w:jc w:val="center"/>
        <w:rPr>
          <w:noProof/>
        </w:rPr>
      </w:pPr>
      <w:r>
        <w:rPr>
          <w:noProof/>
        </w:rPr>
        <w:t>(5</w:t>
      </w:r>
      <w:r w:rsidRPr="001D6F81">
        <w:rPr>
          <w:noProof/>
          <w:vertAlign w:val="superscript"/>
        </w:rPr>
        <w:t>th</w:t>
      </w:r>
      <w:r>
        <w:rPr>
          <w:noProof/>
        </w:rPr>
        <w:t xml:space="preserve"> entry)</w:t>
      </w:r>
    </w:p>
    <w:p w14:paraId="05988003" w14:textId="77777777" w:rsidR="007B0CF7" w:rsidRDefault="007B0CF7" w:rsidP="007B0CF7">
      <w:pPr>
        <w:pStyle w:val="NormalWeb"/>
        <w:jc w:val="center"/>
      </w:pPr>
      <w:r>
        <w:rPr>
          <w:noProof/>
        </w:rPr>
        <w:drawing>
          <wp:inline distT="0" distB="0" distL="0" distR="0" wp14:anchorId="46739D20" wp14:editId="5C5FAAA4">
            <wp:extent cx="4791075" cy="7038975"/>
            <wp:effectExtent l="0" t="0" r="9525" b="9525"/>
            <wp:docPr id="1783521326" name="Picture 1" descr="A close-up of a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21326" name="Picture 1" descr="A close-up of a regi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6C5C" w14:textId="565097AB" w:rsidR="00652E3B" w:rsidRDefault="00652E3B" w:rsidP="00185AC3">
      <w:pPr>
        <w:jc w:val="center"/>
        <w:rPr>
          <w:noProof/>
        </w:rPr>
      </w:pPr>
    </w:p>
    <w:p w14:paraId="120B3F94" w14:textId="4DFB019C" w:rsidR="00652E3B" w:rsidRPr="00652E3B" w:rsidRDefault="00652E3B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652E3B">
        <w:rPr>
          <w:rFonts w:ascii="Arial" w:hAnsi="Arial" w:cs="Arial"/>
          <w:b/>
          <w:bCs/>
          <w:noProof/>
          <w:sz w:val="24"/>
          <w:szCs w:val="24"/>
        </w:rPr>
        <w:lastRenderedPageBreak/>
        <w:t>1901 census</w:t>
      </w:r>
    </w:p>
    <w:p w14:paraId="20848D69" w14:textId="2F966C5C" w:rsidR="00652E3B" w:rsidRPr="00D038DE" w:rsidRDefault="00D038DE" w:rsidP="00185AC3">
      <w:pPr>
        <w:jc w:val="center"/>
        <w:rPr>
          <w:rFonts w:ascii="Arial" w:hAnsi="Arial" w:cs="Arial"/>
          <w:noProof/>
          <w:sz w:val="24"/>
          <w:szCs w:val="24"/>
        </w:rPr>
      </w:pPr>
      <w:r w:rsidRPr="00D038DE">
        <w:rPr>
          <w:rFonts w:ascii="Arial" w:hAnsi="Arial" w:cs="Arial"/>
          <w:noProof/>
          <w:sz w:val="24"/>
          <w:szCs w:val="24"/>
        </w:rPr>
        <w:t>The Marsh family,</w:t>
      </w:r>
      <w:r w:rsidR="00A748B8">
        <w:rPr>
          <w:rFonts w:ascii="Arial" w:hAnsi="Arial" w:cs="Arial"/>
          <w:noProof/>
          <w:sz w:val="24"/>
          <w:szCs w:val="24"/>
        </w:rPr>
        <w:t xml:space="preserve"> Head </w:t>
      </w:r>
      <w:r>
        <w:rPr>
          <w:rFonts w:ascii="Arial" w:hAnsi="Arial" w:cs="Arial"/>
          <w:noProof/>
          <w:sz w:val="24"/>
          <w:szCs w:val="24"/>
        </w:rPr>
        <w:t xml:space="preserve">Mark, 42, a Foreman Navvy, </w:t>
      </w:r>
      <w:r w:rsidRPr="00D038DE">
        <w:rPr>
          <w:rFonts w:ascii="Arial" w:hAnsi="Arial" w:cs="Arial"/>
          <w:noProof/>
          <w:sz w:val="24"/>
          <w:szCs w:val="24"/>
        </w:rPr>
        <w:t xml:space="preserve"> </w:t>
      </w:r>
      <w:r w:rsidR="00A748B8">
        <w:rPr>
          <w:rFonts w:ascii="Arial" w:hAnsi="Arial" w:cs="Arial"/>
          <w:noProof/>
          <w:sz w:val="24"/>
          <w:szCs w:val="24"/>
        </w:rPr>
        <w:t xml:space="preserve">Wife </w:t>
      </w:r>
      <w:r>
        <w:rPr>
          <w:rFonts w:ascii="Arial" w:hAnsi="Arial" w:cs="Arial"/>
          <w:noProof/>
          <w:sz w:val="24"/>
          <w:szCs w:val="24"/>
        </w:rPr>
        <w:t xml:space="preserve">Annie 35, Ernest, 13, </w:t>
      </w:r>
      <w:r w:rsidR="00A748B8">
        <w:rPr>
          <w:rFonts w:ascii="Arial" w:hAnsi="Arial" w:cs="Arial"/>
          <w:noProof/>
          <w:sz w:val="24"/>
          <w:szCs w:val="24"/>
        </w:rPr>
        <w:t>Nellie, 10, Harry, 7, Gladys, 4,  Archibald, 1, born in Selsey, lived at 14, Manor Road, Selsey.</w:t>
      </w:r>
    </w:p>
    <w:p w14:paraId="2DE9C9A0" w14:textId="5492D865" w:rsidR="00973487" w:rsidRDefault="000E5389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C4A70F" wp14:editId="32559CEF">
            <wp:extent cx="6262345" cy="4210050"/>
            <wp:effectExtent l="0" t="0" r="5715" b="0"/>
            <wp:docPr id="1166990535" name="Picture 1" descr="A black and white document with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90535" name="Picture 1" descr="A black and white document with wri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65" cy="42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E55E" w14:textId="77777777" w:rsidR="00652E3B" w:rsidRDefault="00652E3B" w:rsidP="00185AC3">
      <w:pPr>
        <w:jc w:val="center"/>
        <w:rPr>
          <w:rFonts w:ascii="Arial" w:hAnsi="Arial" w:cs="Arial"/>
          <w:sz w:val="24"/>
          <w:szCs w:val="24"/>
        </w:rPr>
      </w:pPr>
    </w:p>
    <w:p w14:paraId="2E6F3D86" w14:textId="77777777" w:rsidR="00652E3B" w:rsidRDefault="00652E3B" w:rsidP="00185AC3">
      <w:pPr>
        <w:jc w:val="center"/>
        <w:rPr>
          <w:rFonts w:ascii="Arial" w:hAnsi="Arial" w:cs="Arial"/>
          <w:sz w:val="24"/>
          <w:szCs w:val="24"/>
        </w:rPr>
      </w:pPr>
    </w:p>
    <w:p w14:paraId="19CA5C9F" w14:textId="77777777" w:rsidR="00652E3B" w:rsidRDefault="00652E3B" w:rsidP="00185AC3">
      <w:pPr>
        <w:jc w:val="center"/>
        <w:rPr>
          <w:noProof/>
        </w:rPr>
      </w:pPr>
    </w:p>
    <w:p w14:paraId="2D6CBA3F" w14:textId="77777777" w:rsidR="00652E3B" w:rsidRDefault="00652E3B" w:rsidP="00185AC3">
      <w:pPr>
        <w:jc w:val="center"/>
        <w:rPr>
          <w:noProof/>
        </w:rPr>
      </w:pPr>
    </w:p>
    <w:p w14:paraId="7601FED9" w14:textId="77777777" w:rsidR="00652E3B" w:rsidRDefault="00652E3B" w:rsidP="00185AC3">
      <w:pPr>
        <w:jc w:val="center"/>
        <w:rPr>
          <w:noProof/>
        </w:rPr>
      </w:pPr>
    </w:p>
    <w:p w14:paraId="5BE52730" w14:textId="77777777" w:rsidR="00652E3B" w:rsidRDefault="00652E3B" w:rsidP="00185AC3">
      <w:pPr>
        <w:jc w:val="center"/>
        <w:rPr>
          <w:noProof/>
        </w:rPr>
      </w:pPr>
    </w:p>
    <w:p w14:paraId="5BB790EF" w14:textId="77777777" w:rsidR="00652E3B" w:rsidRDefault="00652E3B" w:rsidP="00185AC3">
      <w:pPr>
        <w:jc w:val="center"/>
        <w:rPr>
          <w:noProof/>
        </w:rPr>
      </w:pPr>
    </w:p>
    <w:p w14:paraId="2F437497" w14:textId="77777777" w:rsidR="00652E3B" w:rsidRDefault="00652E3B" w:rsidP="00185AC3">
      <w:pPr>
        <w:jc w:val="center"/>
        <w:rPr>
          <w:noProof/>
        </w:rPr>
      </w:pPr>
    </w:p>
    <w:p w14:paraId="2F426A07" w14:textId="77777777" w:rsidR="00652E3B" w:rsidRDefault="00652E3B" w:rsidP="00185AC3">
      <w:pPr>
        <w:jc w:val="center"/>
        <w:rPr>
          <w:noProof/>
        </w:rPr>
      </w:pPr>
    </w:p>
    <w:p w14:paraId="72562721" w14:textId="5B1E8D80" w:rsidR="00652E3B" w:rsidRPr="00652E3B" w:rsidRDefault="00652E3B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652E3B">
        <w:rPr>
          <w:rFonts w:ascii="Arial" w:hAnsi="Arial" w:cs="Arial"/>
          <w:b/>
          <w:bCs/>
          <w:noProof/>
          <w:sz w:val="24"/>
          <w:szCs w:val="24"/>
        </w:rPr>
        <w:lastRenderedPageBreak/>
        <w:t>1911 census</w:t>
      </w:r>
    </w:p>
    <w:p w14:paraId="1308FD28" w14:textId="7BB7648E" w:rsidR="00652E3B" w:rsidRDefault="00360FE3" w:rsidP="00360FE3">
      <w:pPr>
        <w:jc w:val="center"/>
        <w:rPr>
          <w:rFonts w:ascii="Arial" w:hAnsi="Arial" w:cs="Arial"/>
          <w:noProof/>
          <w:sz w:val="24"/>
          <w:szCs w:val="24"/>
        </w:rPr>
      </w:pPr>
      <w:r w:rsidRPr="00360FE3">
        <w:rPr>
          <w:rFonts w:ascii="Arial" w:hAnsi="Arial" w:cs="Arial"/>
          <w:noProof/>
          <w:sz w:val="24"/>
          <w:szCs w:val="24"/>
        </w:rPr>
        <w:t>By 1911 the family were living in a 5 roomed house at 52, W</w:t>
      </w:r>
      <w:r w:rsidR="0051340C">
        <w:rPr>
          <w:rFonts w:ascii="Arial" w:hAnsi="Arial" w:cs="Arial"/>
          <w:noProof/>
          <w:sz w:val="24"/>
          <w:szCs w:val="24"/>
        </w:rPr>
        <w:t>a</w:t>
      </w:r>
      <w:r w:rsidRPr="00360FE3">
        <w:rPr>
          <w:rFonts w:ascii="Arial" w:hAnsi="Arial" w:cs="Arial"/>
          <w:noProof/>
          <w:sz w:val="24"/>
          <w:szCs w:val="24"/>
        </w:rPr>
        <w:t>rehead, Halnaker, Sussex</w:t>
      </w:r>
      <w:r>
        <w:rPr>
          <w:rFonts w:ascii="Arial" w:hAnsi="Arial" w:cs="Arial"/>
          <w:noProof/>
          <w:sz w:val="24"/>
          <w:szCs w:val="24"/>
        </w:rPr>
        <w:t>. Mark, 52, a Horseman on Farm, Annie Maria, 44, Gladys, 14, Archable (sic) Fred 11, Frank Lewis, 9, and Sarah Annie, 7.</w:t>
      </w:r>
    </w:p>
    <w:p w14:paraId="392DE5E2" w14:textId="77777777" w:rsidR="001C3638" w:rsidRPr="00360FE3" w:rsidRDefault="001C3638" w:rsidP="00360FE3">
      <w:pPr>
        <w:jc w:val="center"/>
        <w:rPr>
          <w:rFonts w:ascii="Arial" w:hAnsi="Arial" w:cs="Arial"/>
          <w:noProof/>
          <w:sz w:val="24"/>
          <w:szCs w:val="24"/>
        </w:rPr>
      </w:pPr>
    </w:p>
    <w:p w14:paraId="3E531D90" w14:textId="011D4A49" w:rsidR="000E5389" w:rsidRDefault="000E5389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CFA88F" wp14:editId="1151C662">
            <wp:extent cx="6147856" cy="3609975"/>
            <wp:effectExtent l="0" t="0" r="5715" b="0"/>
            <wp:docPr id="1054837104" name="Picture 2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37104" name="Picture 2" descr="A document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55" cy="36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1A4B6" w14:textId="1079C572" w:rsidR="00DD71B4" w:rsidRPr="001D6F81" w:rsidRDefault="00B06DF1" w:rsidP="00185AC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In 1911 </w:t>
      </w:r>
      <w:r w:rsidR="001D6F81" w:rsidRPr="001D6F81">
        <w:rPr>
          <w:rFonts w:ascii="Arial" w:hAnsi="Arial" w:cs="Arial"/>
          <w:noProof/>
          <w:sz w:val="24"/>
          <w:szCs w:val="24"/>
        </w:rPr>
        <w:t xml:space="preserve">Mark and Annie had been married for 23 years </w:t>
      </w:r>
      <w:r>
        <w:rPr>
          <w:rFonts w:ascii="Arial" w:hAnsi="Arial" w:cs="Arial"/>
          <w:noProof/>
          <w:sz w:val="24"/>
          <w:szCs w:val="24"/>
        </w:rPr>
        <w:t xml:space="preserve">and </w:t>
      </w:r>
      <w:r w:rsidR="001D6F81" w:rsidRPr="001D6F81">
        <w:rPr>
          <w:rFonts w:ascii="Arial" w:hAnsi="Arial" w:cs="Arial"/>
          <w:noProof/>
          <w:sz w:val="24"/>
          <w:szCs w:val="24"/>
        </w:rPr>
        <w:t xml:space="preserve">had 8 children one </w:t>
      </w:r>
      <w:r>
        <w:rPr>
          <w:rFonts w:ascii="Arial" w:hAnsi="Arial" w:cs="Arial"/>
          <w:noProof/>
          <w:sz w:val="24"/>
          <w:szCs w:val="24"/>
        </w:rPr>
        <w:t xml:space="preserve">of </w:t>
      </w:r>
      <w:r w:rsidR="001D6F81" w:rsidRPr="001D6F81">
        <w:rPr>
          <w:rFonts w:ascii="Arial" w:hAnsi="Arial" w:cs="Arial"/>
          <w:noProof/>
          <w:sz w:val="24"/>
          <w:szCs w:val="24"/>
        </w:rPr>
        <w:t>who</w:t>
      </w:r>
      <w:r>
        <w:rPr>
          <w:rFonts w:ascii="Arial" w:hAnsi="Arial" w:cs="Arial"/>
          <w:noProof/>
          <w:sz w:val="24"/>
          <w:szCs w:val="24"/>
        </w:rPr>
        <w:t>m</w:t>
      </w:r>
      <w:r w:rsidR="001D6F81" w:rsidRPr="001D6F81">
        <w:rPr>
          <w:rFonts w:ascii="Arial" w:hAnsi="Arial" w:cs="Arial"/>
          <w:noProof/>
          <w:sz w:val="24"/>
          <w:szCs w:val="24"/>
        </w:rPr>
        <w:t xml:space="preserve"> had died,</w:t>
      </w:r>
    </w:p>
    <w:p w14:paraId="637A7D0D" w14:textId="6633DF42" w:rsidR="00DD71B4" w:rsidRPr="001D6F81" w:rsidRDefault="001D6F81" w:rsidP="00185AC3">
      <w:pPr>
        <w:jc w:val="center"/>
        <w:rPr>
          <w:rFonts w:ascii="Arial" w:hAnsi="Arial" w:cs="Arial"/>
          <w:noProof/>
          <w:sz w:val="24"/>
          <w:szCs w:val="24"/>
        </w:rPr>
      </w:pPr>
      <w:r w:rsidRPr="001D6F81">
        <w:rPr>
          <w:rFonts w:ascii="Arial" w:hAnsi="Arial" w:cs="Arial"/>
          <w:noProof/>
          <w:sz w:val="24"/>
          <w:szCs w:val="24"/>
        </w:rPr>
        <w:t>An Ernest Edward Marsh was serving with the Royal Artillery In Port Royal</w:t>
      </w:r>
      <w:r w:rsidR="00B06DF1">
        <w:rPr>
          <w:rFonts w:ascii="Arial" w:hAnsi="Arial" w:cs="Arial"/>
          <w:noProof/>
          <w:sz w:val="24"/>
          <w:szCs w:val="24"/>
        </w:rPr>
        <w:t xml:space="preserve">, </w:t>
      </w:r>
      <w:r w:rsidRPr="001D6F81">
        <w:rPr>
          <w:rFonts w:ascii="Arial" w:hAnsi="Arial" w:cs="Arial"/>
          <w:noProof/>
          <w:sz w:val="24"/>
          <w:szCs w:val="24"/>
        </w:rPr>
        <w:t>Jamaica</w:t>
      </w:r>
    </w:p>
    <w:p w14:paraId="1DB8688F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1B98B9A6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011E0FEE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6E9EBD71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72D2E76E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093CB4A1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4B217F88" w14:textId="77777777" w:rsidR="0080460E" w:rsidRDefault="0080460E" w:rsidP="00185AC3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30639391" w14:textId="30D8E93E" w:rsidR="001C3638" w:rsidRDefault="001C3638" w:rsidP="001C3638">
      <w:pPr>
        <w:spacing w:after="160" w:line="259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br w:type="page"/>
      </w: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7</w:t>
      </w:r>
      <w:r w:rsidRPr="001C3638">
        <w:rPr>
          <w:rFonts w:ascii="Arial" w:hAnsi="Arial" w:cs="Arial"/>
          <w:b/>
          <w:bCs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Battalion The Buffs (East Kent Regiment), War Diary for 22</w:t>
      </w:r>
      <w:r w:rsidRPr="001C3638">
        <w:rPr>
          <w:rFonts w:ascii="Arial" w:hAnsi="Arial" w:cs="Arial"/>
          <w:b/>
          <w:bCs/>
          <w:noProof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Auguat 1918 is on The National Archives website at WO-95-2049-1_04 (1) pdf but is mostly unreadable.</w:t>
      </w:r>
    </w:p>
    <w:p w14:paraId="71420453" w14:textId="1E10C170" w:rsidR="00DD71B4" w:rsidRDefault="001C3638" w:rsidP="001C3638">
      <w:pPr>
        <w:spacing w:after="160" w:line="259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GR</w:t>
      </w:r>
      <w:r w:rsidR="00DD71B4" w:rsidRPr="00DD71B4">
        <w:rPr>
          <w:rFonts w:ascii="Arial" w:hAnsi="Arial" w:cs="Arial"/>
          <w:b/>
          <w:bCs/>
          <w:noProof/>
          <w:sz w:val="24"/>
          <w:szCs w:val="24"/>
        </w:rPr>
        <w:t>AVES REGISTRATION REPORT FORM</w:t>
      </w:r>
    </w:p>
    <w:p w14:paraId="2C413A1B" w14:textId="679DA206" w:rsidR="00DD71B4" w:rsidRPr="00685CB1" w:rsidRDefault="00DD71B4" w:rsidP="00185AC3">
      <w:pPr>
        <w:jc w:val="center"/>
        <w:rPr>
          <w:rFonts w:ascii="Arial" w:hAnsi="Arial" w:cs="Arial"/>
          <w:noProof/>
          <w:sz w:val="24"/>
          <w:szCs w:val="24"/>
        </w:rPr>
      </w:pPr>
      <w:r w:rsidRPr="00685CB1">
        <w:rPr>
          <w:rFonts w:ascii="Arial" w:hAnsi="Arial" w:cs="Arial"/>
          <w:noProof/>
          <w:sz w:val="24"/>
          <w:szCs w:val="24"/>
        </w:rPr>
        <w:t>ALBERT COMMUNAL CEMETERY EXTENSION</w:t>
      </w:r>
    </w:p>
    <w:p w14:paraId="18A76168" w14:textId="76A16C0C" w:rsidR="00DD71B4" w:rsidRPr="00685CB1" w:rsidRDefault="00DD71B4" w:rsidP="00185AC3">
      <w:pPr>
        <w:jc w:val="center"/>
        <w:rPr>
          <w:rFonts w:ascii="Arial" w:hAnsi="Arial" w:cs="Arial"/>
          <w:noProof/>
          <w:sz w:val="24"/>
          <w:szCs w:val="24"/>
        </w:rPr>
      </w:pPr>
      <w:r w:rsidRPr="00685CB1">
        <w:rPr>
          <w:rFonts w:ascii="Arial" w:hAnsi="Arial" w:cs="Arial"/>
          <w:noProof/>
          <w:sz w:val="24"/>
          <w:szCs w:val="24"/>
        </w:rPr>
        <w:t>PLOT 2 ROW “D”</w:t>
      </w:r>
    </w:p>
    <w:p w14:paraId="00EFC2EB" w14:textId="0A2D0452" w:rsidR="00685CB1" w:rsidRDefault="00685CB1" w:rsidP="00185AC3">
      <w:pPr>
        <w:jc w:val="center"/>
        <w:rPr>
          <w:rFonts w:ascii="Arial" w:hAnsi="Arial" w:cs="Arial"/>
          <w:noProof/>
          <w:sz w:val="24"/>
          <w:szCs w:val="24"/>
        </w:rPr>
      </w:pPr>
      <w:r w:rsidRPr="00685CB1">
        <w:rPr>
          <w:rFonts w:ascii="Arial" w:hAnsi="Arial" w:cs="Arial"/>
          <w:noProof/>
          <w:sz w:val="24"/>
          <w:szCs w:val="24"/>
        </w:rPr>
        <w:t>7</w:t>
      </w:r>
      <w:r w:rsidRPr="00685CB1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Pr="00685CB1">
        <w:rPr>
          <w:rFonts w:ascii="Arial" w:hAnsi="Arial" w:cs="Arial"/>
          <w:noProof/>
          <w:sz w:val="24"/>
          <w:szCs w:val="24"/>
        </w:rPr>
        <w:t xml:space="preserve"> Buffs </w:t>
      </w:r>
      <w:r w:rsidR="00CD07BB">
        <w:rPr>
          <w:rFonts w:ascii="Arial" w:hAnsi="Arial" w:cs="Arial"/>
          <w:noProof/>
          <w:sz w:val="24"/>
          <w:szCs w:val="24"/>
        </w:rPr>
        <w:t xml:space="preserve">(Shown as </w:t>
      </w:r>
      <w:r w:rsidRPr="00685CB1">
        <w:rPr>
          <w:rFonts w:ascii="Arial" w:hAnsi="Arial" w:cs="Arial"/>
          <w:noProof/>
          <w:sz w:val="24"/>
          <w:szCs w:val="24"/>
        </w:rPr>
        <w:t>14458</w:t>
      </w:r>
      <w:r w:rsidR="00CD07BB">
        <w:rPr>
          <w:rFonts w:ascii="Arial" w:hAnsi="Arial" w:cs="Arial"/>
          <w:noProof/>
          <w:sz w:val="24"/>
          <w:szCs w:val="24"/>
        </w:rPr>
        <w:t>, actual was 14457)</w:t>
      </w:r>
      <w:r w:rsidRPr="00685CB1">
        <w:rPr>
          <w:rFonts w:ascii="Arial" w:hAnsi="Arial" w:cs="Arial"/>
          <w:noProof/>
          <w:sz w:val="24"/>
          <w:szCs w:val="24"/>
        </w:rPr>
        <w:t xml:space="preserve"> MARSH PTE. A.F. 27.8.18 (Grave) 6</w:t>
      </w:r>
    </w:p>
    <w:p w14:paraId="5B2C7D92" w14:textId="44FCD640" w:rsidR="00DD71B4" w:rsidRDefault="00685CB1" w:rsidP="00185AC3">
      <w:pPr>
        <w:jc w:val="center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>(Last entry)</w:t>
      </w:r>
    </w:p>
    <w:p w14:paraId="65D5F639" w14:textId="0CACC5CA" w:rsidR="000E5389" w:rsidRDefault="000E5389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1A3CA6" wp14:editId="0C78B6B5">
            <wp:extent cx="4381220" cy="5600057"/>
            <wp:effectExtent l="0" t="0" r="635" b="1270"/>
            <wp:docPr id="1000551814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1814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25" cy="56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44E3" w14:textId="77777777" w:rsidR="00465CD1" w:rsidRDefault="00465CD1" w:rsidP="00185AC3">
      <w:pPr>
        <w:jc w:val="center"/>
        <w:rPr>
          <w:rFonts w:ascii="Arial" w:hAnsi="Arial" w:cs="Arial"/>
          <w:sz w:val="24"/>
          <w:szCs w:val="24"/>
        </w:rPr>
      </w:pPr>
    </w:p>
    <w:p w14:paraId="48C62EAB" w14:textId="65A0C89C" w:rsidR="00465CD1" w:rsidRDefault="00465CD1" w:rsidP="00185AC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65CD1">
        <w:rPr>
          <w:rFonts w:ascii="Arial" w:hAnsi="Arial" w:cs="Arial"/>
          <w:b/>
          <w:bCs/>
          <w:sz w:val="24"/>
          <w:szCs w:val="24"/>
        </w:rPr>
        <w:lastRenderedPageBreak/>
        <w:t>I</w:t>
      </w:r>
      <w:r>
        <w:rPr>
          <w:rFonts w:ascii="Arial" w:hAnsi="Arial" w:cs="Arial"/>
          <w:b/>
          <w:bCs/>
          <w:sz w:val="24"/>
          <w:szCs w:val="24"/>
        </w:rPr>
        <w:t>IMPERIAL WAR GRAVES COMMISSION</w:t>
      </w:r>
    </w:p>
    <w:p w14:paraId="75747689" w14:textId="643CF1B8" w:rsidR="00465CD1" w:rsidRPr="00465CD1" w:rsidRDefault="00465CD1" w:rsidP="00185AC3">
      <w:pPr>
        <w:jc w:val="center"/>
        <w:rPr>
          <w:rFonts w:ascii="Arial" w:hAnsi="Arial" w:cs="Arial"/>
          <w:sz w:val="24"/>
          <w:szCs w:val="24"/>
        </w:rPr>
      </w:pPr>
      <w:r w:rsidRPr="00465CD1">
        <w:rPr>
          <w:rFonts w:ascii="Arial" w:hAnsi="Arial" w:cs="Arial"/>
          <w:sz w:val="24"/>
          <w:szCs w:val="24"/>
        </w:rPr>
        <w:t>1027/10 G/14457 PRIVATE A.F. MARSH</w:t>
      </w:r>
      <w:r>
        <w:rPr>
          <w:rFonts w:ascii="Arial" w:hAnsi="Arial" w:cs="Arial"/>
          <w:sz w:val="24"/>
          <w:szCs w:val="24"/>
        </w:rPr>
        <w:t>.</w:t>
      </w:r>
      <w:r w:rsidRPr="00465CD1">
        <w:rPr>
          <w:rFonts w:ascii="Arial" w:hAnsi="Arial" w:cs="Arial"/>
          <w:sz w:val="24"/>
          <w:szCs w:val="24"/>
        </w:rPr>
        <w:t xml:space="preserve"> E. KENT. (THE BUFFS)</w:t>
      </w:r>
    </w:p>
    <w:p w14:paraId="5D81608E" w14:textId="7CA473BB" w:rsidR="00465CD1" w:rsidRDefault="00465CD1" w:rsidP="00185AC3">
      <w:pPr>
        <w:jc w:val="center"/>
        <w:rPr>
          <w:rFonts w:ascii="Arial" w:hAnsi="Arial" w:cs="Arial"/>
          <w:sz w:val="24"/>
          <w:szCs w:val="24"/>
        </w:rPr>
      </w:pPr>
      <w:r w:rsidRPr="00465CD1">
        <w:rPr>
          <w:rFonts w:ascii="Arial" w:hAnsi="Arial" w:cs="Arial"/>
          <w:sz w:val="24"/>
          <w:szCs w:val="24"/>
        </w:rPr>
        <w:t>22</w:t>
      </w:r>
      <w:r w:rsidRPr="00465CD1">
        <w:rPr>
          <w:rFonts w:ascii="Arial" w:hAnsi="Arial" w:cs="Arial"/>
          <w:sz w:val="24"/>
          <w:szCs w:val="24"/>
          <w:vertAlign w:val="superscript"/>
        </w:rPr>
        <w:t>nd</w:t>
      </w:r>
      <w:r w:rsidRPr="00465CD1">
        <w:rPr>
          <w:rFonts w:ascii="Arial" w:hAnsi="Arial" w:cs="Arial"/>
          <w:sz w:val="24"/>
          <w:szCs w:val="24"/>
        </w:rPr>
        <w:t xml:space="preserve"> AUGUST 1918 AGE 18 CROSS (PLOT) 2, (ROW) D (GRAVE) 6 </w:t>
      </w:r>
    </w:p>
    <w:p w14:paraId="68B60BF4" w14:textId="3C3DF6B2" w:rsidR="0039405D" w:rsidRPr="00465CD1" w:rsidRDefault="0039405D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(3</w:t>
      </w:r>
      <w:r w:rsidRPr="0039405D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entry)</w:t>
      </w:r>
    </w:p>
    <w:p w14:paraId="5A486981" w14:textId="6B5E8F0C" w:rsidR="000E5389" w:rsidRDefault="000E5389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61B6ED" wp14:editId="11121303">
            <wp:extent cx="5350510" cy="6604258"/>
            <wp:effectExtent l="0" t="0" r="2540" b="6350"/>
            <wp:docPr id="761192246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92246" name="Picture 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51" cy="660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BF83" w14:textId="77777777" w:rsidR="00CD07BB" w:rsidRDefault="00CD07BB" w:rsidP="00185AC3">
      <w:pPr>
        <w:jc w:val="center"/>
        <w:rPr>
          <w:rFonts w:ascii="Arial" w:hAnsi="Arial" w:cs="Arial"/>
          <w:sz w:val="24"/>
          <w:szCs w:val="24"/>
        </w:rPr>
      </w:pPr>
    </w:p>
    <w:p w14:paraId="1500AAAF" w14:textId="77777777" w:rsidR="00CD07BB" w:rsidRDefault="00CD07BB" w:rsidP="00CD07B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65CD1">
        <w:rPr>
          <w:rFonts w:ascii="Arial" w:hAnsi="Arial" w:cs="Arial"/>
          <w:b/>
          <w:bCs/>
          <w:sz w:val="24"/>
          <w:szCs w:val="24"/>
        </w:rPr>
        <w:lastRenderedPageBreak/>
        <w:t>I</w:t>
      </w:r>
      <w:r>
        <w:rPr>
          <w:rFonts w:ascii="Arial" w:hAnsi="Arial" w:cs="Arial"/>
          <w:b/>
          <w:bCs/>
          <w:sz w:val="24"/>
          <w:szCs w:val="24"/>
        </w:rPr>
        <w:t>IMPERIAL WAR GRAVES COMMISSION</w:t>
      </w:r>
    </w:p>
    <w:p w14:paraId="70A383AB" w14:textId="504D54FB" w:rsidR="00CD07BB" w:rsidRDefault="00CD07BB" w:rsidP="00185AC3">
      <w:pPr>
        <w:jc w:val="center"/>
        <w:rPr>
          <w:rFonts w:ascii="Arial" w:hAnsi="Arial" w:cs="Arial"/>
        </w:rPr>
      </w:pPr>
      <w:r w:rsidRPr="00CD07BB">
        <w:rPr>
          <w:rFonts w:ascii="Arial" w:hAnsi="Arial" w:cs="Arial"/>
        </w:rPr>
        <w:t>HEADSTONE PERSONAL INSCRIPTIONS</w:t>
      </w:r>
    </w:p>
    <w:p w14:paraId="153EE167" w14:textId="6F6F89AC" w:rsidR="00CD07BB" w:rsidRPr="00CD07BB" w:rsidRDefault="00CD07BB" w:rsidP="00185AC3">
      <w:pPr>
        <w:jc w:val="center"/>
        <w:rPr>
          <w:rFonts w:ascii="Arial" w:hAnsi="Arial" w:cs="Arial"/>
          <w:sz w:val="24"/>
          <w:szCs w:val="24"/>
        </w:rPr>
      </w:pPr>
      <w:r w:rsidRPr="00CD07BB">
        <w:rPr>
          <w:rFonts w:ascii="Arial" w:hAnsi="Arial" w:cs="Arial"/>
          <w:sz w:val="24"/>
          <w:szCs w:val="24"/>
        </w:rPr>
        <w:t>1027/1C 835</w:t>
      </w:r>
    </w:p>
    <w:p w14:paraId="438493CA" w14:textId="4F603B44" w:rsidR="00CD07BB" w:rsidRPr="00CD07BB" w:rsidRDefault="00CD07BB" w:rsidP="00CD07BB">
      <w:pPr>
        <w:jc w:val="center"/>
        <w:rPr>
          <w:rFonts w:ascii="Arial" w:hAnsi="Arial" w:cs="Arial"/>
          <w:sz w:val="24"/>
          <w:szCs w:val="24"/>
        </w:rPr>
      </w:pPr>
      <w:r w:rsidRPr="00CD07BB">
        <w:rPr>
          <w:rFonts w:ascii="Arial" w:hAnsi="Arial" w:cs="Arial"/>
          <w:sz w:val="24"/>
          <w:szCs w:val="24"/>
        </w:rPr>
        <w:t>HE DIED THAT WE MIGHT LIVE PEACE PERFECT</w:t>
      </w:r>
      <w:r>
        <w:rPr>
          <w:rFonts w:ascii="Arial" w:hAnsi="Arial" w:cs="Arial"/>
          <w:sz w:val="24"/>
          <w:szCs w:val="24"/>
        </w:rPr>
        <w:t xml:space="preserve"> </w:t>
      </w:r>
      <w:r w:rsidRPr="00CD07BB">
        <w:rPr>
          <w:rFonts w:ascii="Arial" w:hAnsi="Arial" w:cs="Arial"/>
          <w:sz w:val="24"/>
          <w:szCs w:val="24"/>
        </w:rPr>
        <w:t>PEACE</w:t>
      </w:r>
    </w:p>
    <w:p w14:paraId="3FEAEE10" w14:textId="3A8650D4" w:rsidR="00CD07BB" w:rsidRPr="00CD07BB" w:rsidRDefault="00CD07BB" w:rsidP="00185AC3">
      <w:pPr>
        <w:jc w:val="center"/>
        <w:rPr>
          <w:rFonts w:ascii="Arial" w:hAnsi="Arial" w:cs="Arial"/>
          <w:sz w:val="24"/>
          <w:szCs w:val="24"/>
        </w:rPr>
      </w:pPr>
      <w:r w:rsidRPr="00CD07BB">
        <w:rPr>
          <w:rFonts w:ascii="Arial" w:hAnsi="Arial" w:cs="Arial"/>
          <w:sz w:val="24"/>
          <w:szCs w:val="24"/>
        </w:rPr>
        <w:t xml:space="preserve">(Mrs. </w:t>
      </w:r>
      <w:proofErr w:type="spellStart"/>
      <w:r w:rsidRPr="00CD07BB">
        <w:rPr>
          <w:rFonts w:ascii="Arial" w:hAnsi="Arial" w:cs="Arial"/>
          <w:sz w:val="24"/>
          <w:szCs w:val="24"/>
        </w:rPr>
        <w:t>A.</w:t>
      </w:r>
      <w:proofErr w:type="gramStart"/>
      <w:r w:rsidRPr="00CD07BB">
        <w:rPr>
          <w:rFonts w:ascii="Arial" w:hAnsi="Arial" w:cs="Arial"/>
          <w:sz w:val="24"/>
          <w:szCs w:val="24"/>
        </w:rPr>
        <w:t>M.Marsh</w:t>
      </w:r>
      <w:proofErr w:type="spellEnd"/>
      <w:proofErr w:type="gramEnd"/>
      <w:r w:rsidRPr="00CD07BB">
        <w:rPr>
          <w:rFonts w:ascii="Arial" w:hAnsi="Arial" w:cs="Arial"/>
          <w:sz w:val="24"/>
          <w:szCs w:val="24"/>
        </w:rPr>
        <w:t xml:space="preserve">, 3, East View Cottages, Limmer </w:t>
      </w:r>
      <w:r w:rsidR="005E13FF">
        <w:rPr>
          <w:rFonts w:ascii="Arial" w:hAnsi="Arial" w:cs="Arial"/>
          <w:sz w:val="24"/>
          <w:szCs w:val="24"/>
        </w:rPr>
        <w:t>L</w:t>
      </w:r>
      <w:r w:rsidRPr="00CD07BB">
        <w:rPr>
          <w:rFonts w:ascii="Arial" w:hAnsi="Arial" w:cs="Arial"/>
          <w:sz w:val="24"/>
          <w:szCs w:val="24"/>
        </w:rPr>
        <w:t>ane, Felpham, Bognor.)</w:t>
      </w:r>
    </w:p>
    <w:p w14:paraId="7C2E9DF6" w14:textId="0336B060" w:rsidR="000E5389" w:rsidRDefault="000E5389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2F214B" wp14:editId="7C0B6160">
            <wp:extent cx="5360035" cy="6473492"/>
            <wp:effectExtent l="0" t="0" r="0" b="3810"/>
            <wp:docPr id="1640939761" name="Picture 5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39761" name="Picture 5" descr="A close-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80" cy="647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F7E1" w14:textId="77777777" w:rsidR="0098593E" w:rsidRDefault="0098593E" w:rsidP="005E13FF">
      <w:pPr>
        <w:spacing w:after="160" w:line="259" w:lineRule="auto"/>
        <w:jc w:val="center"/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</w:pPr>
    </w:p>
    <w:p w14:paraId="15424EA7" w14:textId="6FF17081" w:rsidR="00B34592" w:rsidRDefault="005E13FF" w:rsidP="005E13FF">
      <w:pPr>
        <w:spacing w:after="160" w:line="259" w:lineRule="auto"/>
        <w:jc w:val="center"/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</w:pPr>
      <w:r w:rsidRPr="005E13FF"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  <w:t xml:space="preserve">WW1 </w:t>
      </w:r>
      <w:r w:rsidR="00B34592">
        <w:rPr>
          <w:rFonts w:ascii="Arial" w:hAnsi="Arial" w:cs="Arial"/>
          <w:b/>
          <w:bCs/>
          <w:kern w:val="2"/>
          <w:sz w:val="24"/>
          <w:szCs w:val="24"/>
          <w14:ligatures w14:val="standardContextual"/>
        </w:rPr>
        <w:t>MEDAL ROLLS INDEX CARD</w:t>
      </w:r>
    </w:p>
    <w:p w14:paraId="77F0F4FA" w14:textId="1162C593" w:rsidR="005E13FF" w:rsidRPr="005E13FF" w:rsidRDefault="004411EC" w:rsidP="005E13FF">
      <w:pPr>
        <w:spacing w:after="160" w:line="259" w:lineRule="auto"/>
        <w:jc w:val="center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Archibald Frederick </w:t>
      </w:r>
      <w:r w:rsidR="005E13FF" w:rsidRPr="005E13FF">
        <w:rPr>
          <w:rFonts w:ascii="Arial" w:hAnsi="Arial" w:cs="Arial"/>
          <w:kern w:val="2"/>
          <w:sz w:val="24"/>
          <w:szCs w:val="24"/>
          <w14:ligatures w14:val="standardContextual"/>
        </w:rPr>
        <w:t>was entitled to the Victory &amp; British War medals.</w:t>
      </w:r>
    </w:p>
    <w:p w14:paraId="0FEB33B0" w14:textId="77777777" w:rsidR="005E13FF" w:rsidRDefault="005E13FF" w:rsidP="00185AC3">
      <w:pPr>
        <w:jc w:val="center"/>
        <w:rPr>
          <w:rFonts w:ascii="Arial" w:hAnsi="Arial" w:cs="Arial"/>
          <w:sz w:val="24"/>
          <w:szCs w:val="24"/>
        </w:rPr>
      </w:pPr>
    </w:p>
    <w:p w14:paraId="495CDA37" w14:textId="38FE55FD" w:rsidR="0074511D" w:rsidRDefault="0074511D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FA3BAD" wp14:editId="0F51A9E4">
            <wp:extent cx="5064997" cy="7025640"/>
            <wp:effectExtent l="0" t="0" r="2540" b="3810"/>
            <wp:docPr id="1541078577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78577" name="Picture 1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65" cy="70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7AB0" w14:textId="77777777" w:rsidR="00F50DA9" w:rsidRDefault="00F50DA9" w:rsidP="00D06207">
      <w:pPr>
        <w:jc w:val="center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</w:p>
    <w:p w14:paraId="72ECF2A9" w14:textId="486F21DA" w:rsidR="00D06207" w:rsidRDefault="00CD07BB" w:rsidP="00D06207">
      <w:pPr>
        <w:jc w:val="center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  <w:t>INDEX TO ALBERT COMMUNAL CEMETERY EXTENSION</w:t>
      </w:r>
    </w:p>
    <w:p w14:paraId="2C921ADB" w14:textId="77777777" w:rsidR="00D06207" w:rsidRPr="00D038DE" w:rsidRDefault="00D06207" w:rsidP="00D06207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MARSH, </w:t>
      </w:r>
      <w:proofErr w:type="spellStart"/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Pte.</w:t>
      </w:r>
      <w:proofErr w:type="spellEnd"/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Archibald Fred, G/14457. 7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  <w:vertAlign w:val="superscript"/>
        </w:rPr>
        <w:t>th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Bn. The Buffs. </w:t>
      </w:r>
    </w:p>
    <w:p w14:paraId="6B11FF3B" w14:textId="1886EEA3" w:rsidR="00D06207" w:rsidRPr="00D038DE" w:rsidRDefault="00D06207" w:rsidP="00D06207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Killed in action 22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  <w:vertAlign w:val="superscript"/>
        </w:rPr>
        <w:t>nd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Aug.</w:t>
      </w:r>
      <w:r w:rsidR="00F40F7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1918. Age 18.</w:t>
      </w:r>
    </w:p>
    <w:p w14:paraId="0CB5CC38" w14:textId="0B038749" w:rsidR="00D06207" w:rsidRPr="00D038DE" w:rsidRDefault="00D06207" w:rsidP="00D06207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Son of Mark and Annie Maria Marsh of 3, East View Cottages, Limmer Lane, Felpham, Bognor, Sussex. II D 6</w:t>
      </w:r>
    </w:p>
    <w:p w14:paraId="5FB451A8" w14:textId="6C1063AD" w:rsidR="00ED00C1" w:rsidRPr="00D038DE" w:rsidRDefault="00ED00C1" w:rsidP="00D06207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(7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  <w:vertAlign w:val="superscript"/>
        </w:rPr>
        <w:t>th</w:t>
      </w:r>
      <w:r w:rsidRPr="00D038DE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entry left hand column)</w:t>
      </w:r>
    </w:p>
    <w:p w14:paraId="7391DA75" w14:textId="0AF9E5B9" w:rsidR="003A1134" w:rsidRDefault="000E5389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EE4B22" wp14:editId="785733D4">
            <wp:extent cx="4538003" cy="5749175"/>
            <wp:effectExtent l="0" t="0" r="0" b="4445"/>
            <wp:docPr id="1931234253" name="Picture 6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34253" name="Picture 6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89" cy="57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39EF" w14:textId="77777777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p w14:paraId="0CE0E209" w14:textId="5D234124" w:rsidR="003A1134" w:rsidRDefault="00D245DC" w:rsidP="00185AC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86EB6E" wp14:editId="3EABFF82">
            <wp:extent cx="3339558" cy="3431787"/>
            <wp:effectExtent l="0" t="0" r="0" b="0"/>
            <wp:docPr id="1" name="Picture 1" descr="(The Buffs) Original WW1 Royal East Kent Regiment Cap Badge - Picture 1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The Buffs) Original WW1 Royal East Kent Regiment Cap Badge - Picture 1 of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35" cy="34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CC8E3" w14:textId="77777777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p w14:paraId="10B465EC" w14:textId="77777777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p w14:paraId="48C63AF0" w14:textId="7C07D638" w:rsidR="003A1134" w:rsidRPr="00CD07BB" w:rsidRDefault="001D6F81" w:rsidP="00185AC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D07BB">
        <w:rPr>
          <w:rFonts w:ascii="Arial" w:hAnsi="Arial" w:cs="Arial"/>
          <w:b/>
          <w:bCs/>
          <w:sz w:val="24"/>
          <w:szCs w:val="24"/>
        </w:rPr>
        <w:t>Royal British Legion</w:t>
      </w:r>
    </w:p>
    <w:p w14:paraId="0322E717" w14:textId="77777777" w:rsidR="00575C08" w:rsidRPr="00A748B8" w:rsidRDefault="00000000" w:rsidP="00185AC3">
      <w:pPr>
        <w:jc w:val="center"/>
        <w:rPr>
          <w:rFonts w:ascii="Arial" w:hAnsi="Arial" w:cs="Arial"/>
          <w:sz w:val="24"/>
        </w:rPr>
      </w:pPr>
      <w:hyperlink r:id="rId17" w:history="1">
        <w:proofErr w:type="gramStart"/>
        <w:r w:rsidR="00575C08" w:rsidRPr="00A748B8">
          <w:rPr>
            <w:rFonts w:ascii="Arial" w:hAnsi="Arial" w:cs="Arial"/>
            <w:color w:val="0000FF"/>
            <w:sz w:val="24"/>
            <w:u w:val="single"/>
          </w:rPr>
          <w:t>Every One</w:t>
        </w:r>
        <w:proofErr w:type="gramEnd"/>
        <w:r w:rsidR="00575C08" w:rsidRPr="00A748B8">
          <w:rPr>
            <w:rFonts w:ascii="Arial" w:hAnsi="Arial" w:cs="Arial"/>
            <w:color w:val="0000FF"/>
            <w:sz w:val="24"/>
            <w:u w:val="single"/>
          </w:rPr>
          <w:t xml:space="preserve"> Remembered - Soldier Profile Archibald </w:t>
        </w:r>
        <w:proofErr w:type="spellStart"/>
        <w:r w:rsidR="00575C08" w:rsidRPr="00A748B8">
          <w:rPr>
            <w:rFonts w:ascii="Arial" w:hAnsi="Arial" w:cs="Arial"/>
            <w:color w:val="0000FF"/>
            <w:sz w:val="24"/>
            <w:u w:val="single"/>
          </w:rPr>
          <w:t>fred</w:t>
        </w:r>
        <w:proofErr w:type="spellEnd"/>
        <w:r w:rsidR="00575C08" w:rsidRPr="00A748B8">
          <w:rPr>
            <w:rFonts w:ascii="Arial" w:hAnsi="Arial" w:cs="Arial"/>
            <w:color w:val="0000FF"/>
            <w:sz w:val="24"/>
            <w:u w:val="single"/>
          </w:rPr>
          <w:t xml:space="preserve"> Marsh</w:t>
        </w:r>
      </w:hyperlink>
    </w:p>
    <w:p w14:paraId="6B49583B" w14:textId="77777777" w:rsidR="00575C08" w:rsidRDefault="00575C08" w:rsidP="00185AC3">
      <w:pPr>
        <w:jc w:val="center"/>
      </w:pPr>
    </w:p>
    <w:p w14:paraId="2E2153F5" w14:textId="77777777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p w14:paraId="136F772F" w14:textId="7A5C7FA5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p w14:paraId="34DBD3AA" w14:textId="77777777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p w14:paraId="5F65C0E7" w14:textId="77777777" w:rsidR="003A1134" w:rsidRDefault="003A1134" w:rsidP="00185AC3">
      <w:pPr>
        <w:jc w:val="center"/>
        <w:rPr>
          <w:rFonts w:ascii="Arial" w:hAnsi="Arial" w:cs="Arial"/>
          <w:sz w:val="24"/>
          <w:szCs w:val="24"/>
        </w:rPr>
      </w:pPr>
    </w:p>
    <w:sectPr w:rsidR="003A1134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6FE2D" w14:textId="77777777" w:rsidR="00E02E60" w:rsidRDefault="00E02E60" w:rsidP="00D6533E">
      <w:pPr>
        <w:spacing w:after="0" w:line="240" w:lineRule="auto"/>
      </w:pPr>
      <w:r>
        <w:separator/>
      </w:r>
    </w:p>
  </w:endnote>
  <w:endnote w:type="continuationSeparator" w:id="0">
    <w:p w14:paraId="25139CA4" w14:textId="77777777" w:rsidR="00E02E60" w:rsidRDefault="00E02E60" w:rsidP="00D65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FDE5" w14:textId="77777777" w:rsidR="00D6533E" w:rsidRDefault="00D65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868BE" w14:textId="77777777" w:rsidR="00E02E60" w:rsidRDefault="00E02E60" w:rsidP="00D6533E">
      <w:pPr>
        <w:spacing w:after="0" w:line="240" w:lineRule="auto"/>
      </w:pPr>
      <w:r>
        <w:separator/>
      </w:r>
    </w:p>
  </w:footnote>
  <w:footnote w:type="continuationSeparator" w:id="0">
    <w:p w14:paraId="0CAABF3F" w14:textId="77777777" w:rsidR="00E02E60" w:rsidRDefault="00E02E60" w:rsidP="00D65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E83E7" w14:textId="099790F0" w:rsidR="00D6533E" w:rsidRDefault="00E33124" w:rsidP="00D6533E">
    <w:pPr>
      <w:jc w:val="center"/>
      <w:rPr>
        <w:rFonts w:ascii="Lucida Calligraphy" w:hAnsi="Lucida Calligraphy" w:cs="Arial"/>
        <w:sz w:val="28"/>
        <w:szCs w:val="28"/>
      </w:rPr>
    </w:pPr>
    <w:r>
      <w:rPr>
        <w:rFonts w:ascii="Lucida Calligraphy" w:hAnsi="Lucida Calligraphy" w:cs="Arial"/>
        <w:sz w:val="28"/>
        <w:szCs w:val="28"/>
      </w:rPr>
      <w:t xml:space="preserve">G/14457 </w:t>
    </w:r>
    <w:r w:rsidR="00D6533E" w:rsidRPr="00D6533E">
      <w:rPr>
        <w:rFonts w:ascii="Lucida Calligraphy" w:hAnsi="Lucida Calligraphy" w:cs="Arial"/>
        <w:sz w:val="28"/>
        <w:szCs w:val="28"/>
      </w:rPr>
      <w:t>Private Archibald Frederick MARSH</w:t>
    </w:r>
  </w:p>
  <w:p w14:paraId="33FAE0D8" w14:textId="54029BDE" w:rsidR="00D6533E" w:rsidRPr="00E33124" w:rsidRDefault="00E33124" w:rsidP="00E33124">
    <w:pPr>
      <w:jc w:val="center"/>
      <w:rPr>
        <w:rFonts w:ascii="Lucida Calligraphy" w:hAnsi="Lucida Calligraphy" w:cs="Arial"/>
        <w:sz w:val="28"/>
        <w:szCs w:val="28"/>
      </w:rPr>
    </w:pPr>
    <w:r>
      <w:rPr>
        <w:rFonts w:ascii="Lucida Calligraphy" w:hAnsi="Lucida Calligraphy" w:cs="Arial"/>
        <w:sz w:val="28"/>
        <w:szCs w:val="28"/>
      </w:rPr>
      <w:t>7</w:t>
    </w:r>
    <w:r w:rsidRPr="00E33124">
      <w:rPr>
        <w:rFonts w:ascii="Lucida Calligraphy" w:hAnsi="Lucida Calligraphy" w:cs="Arial"/>
        <w:sz w:val="28"/>
        <w:szCs w:val="28"/>
        <w:vertAlign w:val="superscript"/>
      </w:rPr>
      <w:t>th</w:t>
    </w:r>
    <w:r>
      <w:rPr>
        <w:rFonts w:ascii="Lucida Calligraphy" w:hAnsi="Lucida Calligraphy" w:cs="Arial"/>
        <w:sz w:val="28"/>
        <w:szCs w:val="28"/>
      </w:rPr>
      <w:t xml:space="preserve"> Battalion The Buffs (East Kent Regiment)</w:t>
    </w:r>
  </w:p>
  <w:p w14:paraId="1ABF6F7A" w14:textId="77777777" w:rsidR="00D6533E" w:rsidRDefault="00D653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AC"/>
    <w:rsid w:val="00067C48"/>
    <w:rsid w:val="000E5389"/>
    <w:rsid w:val="00122F05"/>
    <w:rsid w:val="00124B9C"/>
    <w:rsid w:val="0014404D"/>
    <w:rsid w:val="00185AC3"/>
    <w:rsid w:val="001C3638"/>
    <w:rsid w:val="001D6F81"/>
    <w:rsid w:val="00222089"/>
    <w:rsid w:val="00292356"/>
    <w:rsid w:val="002D0D1E"/>
    <w:rsid w:val="00360FE3"/>
    <w:rsid w:val="0039405D"/>
    <w:rsid w:val="003A1134"/>
    <w:rsid w:val="004411EC"/>
    <w:rsid w:val="00465CD1"/>
    <w:rsid w:val="004B5B07"/>
    <w:rsid w:val="004C7D51"/>
    <w:rsid w:val="0051340C"/>
    <w:rsid w:val="005370B7"/>
    <w:rsid w:val="00575C08"/>
    <w:rsid w:val="00590735"/>
    <w:rsid w:val="005E13FF"/>
    <w:rsid w:val="005F564A"/>
    <w:rsid w:val="00600FD0"/>
    <w:rsid w:val="00652E3B"/>
    <w:rsid w:val="00685CB1"/>
    <w:rsid w:val="006F145F"/>
    <w:rsid w:val="00723FAC"/>
    <w:rsid w:val="0074511D"/>
    <w:rsid w:val="0078332E"/>
    <w:rsid w:val="007B0CF7"/>
    <w:rsid w:val="0080460E"/>
    <w:rsid w:val="00814C17"/>
    <w:rsid w:val="008A324C"/>
    <w:rsid w:val="008E64E4"/>
    <w:rsid w:val="0097118D"/>
    <w:rsid w:val="00973487"/>
    <w:rsid w:val="0098593E"/>
    <w:rsid w:val="00A239E3"/>
    <w:rsid w:val="00A404D1"/>
    <w:rsid w:val="00A748B8"/>
    <w:rsid w:val="00B06DF1"/>
    <w:rsid w:val="00B34592"/>
    <w:rsid w:val="00B34F76"/>
    <w:rsid w:val="00BE0945"/>
    <w:rsid w:val="00C22C4B"/>
    <w:rsid w:val="00C63DE8"/>
    <w:rsid w:val="00CD07BB"/>
    <w:rsid w:val="00D038DE"/>
    <w:rsid w:val="00D06207"/>
    <w:rsid w:val="00D10CD6"/>
    <w:rsid w:val="00D12AAC"/>
    <w:rsid w:val="00D245DC"/>
    <w:rsid w:val="00D6533E"/>
    <w:rsid w:val="00DD71B4"/>
    <w:rsid w:val="00DE05EC"/>
    <w:rsid w:val="00E02E60"/>
    <w:rsid w:val="00E33124"/>
    <w:rsid w:val="00E4457E"/>
    <w:rsid w:val="00ED00C1"/>
    <w:rsid w:val="00ED6C45"/>
    <w:rsid w:val="00F116A6"/>
    <w:rsid w:val="00F40F7E"/>
    <w:rsid w:val="00F50DA9"/>
    <w:rsid w:val="00F6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93007"/>
  <w15:chartTrackingRefBased/>
  <w15:docId w15:val="{48CC9E69-B8DB-4684-B1D4-A8BB38A8A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7BB"/>
    <w:pPr>
      <w:spacing w:after="200" w:line="276" w:lineRule="auto"/>
    </w:pPr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33E"/>
    <w:rPr>
      <w:rFonts w:asciiTheme="minorHAnsi" w:hAnsiTheme="minorHAnsi" w:cstheme="minorBidi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65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33E"/>
    <w:rPr>
      <w:rFonts w:asciiTheme="minorHAnsi" w:hAnsiTheme="minorHAnsi" w:cstheme="minorBidi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E331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31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4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3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everyoneremembered.org/profiles/soldier/552093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wgc.org/find-records/find-war-dead/casualty-details/552093/archibald-fred-marsh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10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 Brooks</dc:creator>
  <cp:keywords/>
  <dc:description/>
  <cp:lastModifiedBy>Roger H Brooks</cp:lastModifiedBy>
  <cp:revision>37</cp:revision>
  <cp:lastPrinted>2024-02-07T13:52:00Z</cp:lastPrinted>
  <dcterms:created xsi:type="dcterms:W3CDTF">2023-11-23T05:06:00Z</dcterms:created>
  <dcterms:modified xsi:type="dcterms:W3CDTF">2024-02-07T13:53:00Z</dcterms:modified>
</cp:coreProperties>
</file>