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312DB5" w14:textId="77777777" w:rsidR="00464AB9" w:rsidRDefault="00464AB9" w:rsidP="002C6ACE">
      <w:pPr>
        <w:jc w:val="center"/>
        <w:rPr>
          <w:rFonts w:ascii="Arial" w:hAnsi="Arial" w:cs="Arial"/>
          <w:sz w:val="24"/>
          <w:szCs w:val="24"/>
        </w:rPr>
      </w:pPr>
      <w:r w:rsidRPr="006F002F">
        <w:rPr>
          <w:rFonts w:ascii="Arial" w:hAnsi="Arial" w:cs="Arial"/>
          <w:sz w:val="24"/>
          <w:szCs w:val="24"/>
        </w:rPr>
        <w:t>LINK TO COMMONWEALTH WAR GRAVES COMMISSION (</w:t>
      </w:r>
      <w:r>
        <w:rPr>
          <w:rFonts w:ascii="Arial" w:hAnsi="Arial" w:cs="Arial"/>
          <w:sz w:val="24"/>
          <w:szCs w:val="24"/>
        </w:rPr>
        <w:t>C</w:t>
      </w:r>
      <w:r w:rsidRPr="006F002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W</w:t>
      </w:r>
      <w:r w:rsidRPr="006F002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G</w:t>
      </w:r>
      <w:r w:rsidRPr="006F002F"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>C</w:t>
      </w:r>
      <w:r w:rsidRPr="006F002F">
        <w:rPr>
          <w:rFonts w:ascii="Arial" w:hAnsi="Arial" w:cs="Arial"/>
          <w:sz w:val="24"/>
          <w:szCs w:val="24"/>
        </w:rPr>
        <w:t>.)</w:t>
      </w:r>
    </w:p>
    <w:p w14:paraId="2E419BD1" w14:textId="7499D1F9" w:rsidR="00464AB9" w:rsidRPr="002C6ACE" w:rsidRDefault="002C6ACE" w:rsidP="002C6ACE">
      <w:pPr>
        <w:jc w:val="center"/>
        <w:rPr>
          <w:rFonts w:ascii="Arial" w:hAnsi="Arial" w:cs="Arial"/>
          <w:sz w:val="24"/>
          <w:szCs w:val="24"/>
        </w:rPr>
      </w:pPr>
      <w:r w:rsidRPr="002C6ACE">
        <w:rPr>
          <w:rFonts w:ascii="Arial" w:hAnsi="Arial" w:cs="Arial"/>
          <w:sz w:val="24"/>
          <w:szCs w:val="24"/>
        </w:rPr>
        <w:fldChar w:fldCharType="begin"/>
      </w:r>
      <w:r w:rsidRPr="002C6ACE">
        <w:rPr>
          <w:rFonts w:ascii="Arial" w:hAnsi="Arial" w:cs="Arial"/>
          <w:sz w:val="24"/>
          <w:szCs w:val="24"/>
        </w:rPr>
        <w:instrText>HYPERLINK "https://www.cwgc.org/find-records/find-war-dead/casualty-details/444952/g-bridger/"</w:instrText>
      </w:r>
      <w:r w:rsidRPr="002C6ACE">
        <w:rPr>
          <w:rFonts w:ascii="Arial" w:hAnsi="Arial" w:cs="Arial"/>
          <w:sz w:val="24"/>
          <w:szCs w:val="24"/>
        </w:rPr>
      </w:r>
      <w:r w:rsidRPr="002C6ACE">
        <w:rPr>
          <w:rFonts w:ascii="Arial" w:hAnsi="Arial" w:cs="Arial"/>
          <w:sz w:val="24"/>
          <w:szCs w:val="24"/>
        </w:rPr>
        <w:fldChar w:fldCharType="separate"/>
      </w:r>
      <w:r w:rsidRPr="002C6ACE">
        <w:rPr>
          <w:rFonts w:ascii="Arial" w:hAnsi="Arial" w:cs="Arial"/>
          <w:color w:val="0000FF"/>
          <w:sz w:val="24"/>
          <w:szCs w:val="24"/>
          <w:u w:val="single"/>
        </w:rPr>
        <w:t>Private G Bridger | War Casualty Details 444952 | CWGC</w:t>
      </w:r>
      <w:r w:rsidRPr="002C6ACE">
        <w:rPr>
          <w:rFonts w:ascii="Arial" w:hAnsi="Arial" w:cs="Arial"/>
          <w:sz w:val="24"/>
          <w:szCs w:val="24"/>
        </w:rPr>
        <w:fldChar w:fldCharType="end"/>
      </w:r>
    </w:p>
    <w:p w14:paraId="3A0B0544" w14:textId="5092C86B" w:rsidR="00A466B9" w:rsidRPr="00FA5342" w:rsidRDefault="00806C11" w:rsidP="00A466B9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The 1911 census for </w:t>
      </w:r>
      <w:proofErr w:type="spellStart"/>
      <w:r>
        <w:rPr>
          <w:rFonts w:ascii="Arial" w:hAnsi="Arial" w:cs="Arial"/>
          <w:sz w:val="24"/>
          <w:szCs w:val="24"/>
        </w:rPr>
        <w:t>Slindon</w:t>
      </w:r>
      <w:proofErr w:type="spellEnd"/>
      <w:r>
        <w:rPr>
          <w:rFonts w:ascii="Arial" w:hAnsi="Arial" w:cs="Arial"/>
          <w:sz w:val="24"/>
          <w:szCs w:val="24"/>
        </w:rPr>
        <w:t xml:space="preserve"> shows </w:t>
      </w:r>
      <w:r w:rsidR="00A466B9" w:rsidRPr="00FA5342">
        <w:rPr>
          <w:rFonts w:ascii="Arial" w:hAnsi="Arial" w:cs="Arial"/>
          <w:sz w:val="24"/>
          <w:szCs w:val="24"/>
        </w:rPr>
        <w:t xml:space="preserve">George BRIDGER, Head </w:t>
      </w:r>
      <w:r w:rsidR="008E757B">
        <w:rPr>
          <w:rFonts w:ascii="Arial" w:hAnsi="Arial" w:cs="Arial"/>
          <w:sz w:val="24"/>
          <w:szCs w:val="24"/>
        </w:rPr>
        <w:t>of the family aged 43, m</w:t>
      </w:r>
      <w:r w:rsidR="00A466B9" w:rsidRPr="00FA5342">
        <w:rPr>
          <w:rFonts w:ascii="Arial" w:hAnsi="Arial" w:cs="Arial"/>
          <w:sz w:val="24"/>
          <w:szCs w:val="24"/>
        </w:rPr>
        <w:t xml:space="preserve">arried, </w:t>
      </w:r>
      <w:r w:rsidR="008E757B">
        <w:rPr>
          <w:rFonts w:ascii="Arial" w:hAnsi="Arial" w:cs="Arial"/>
          <w:sz w:val="24"/>
          <w:szCs w:val="24"/>
        </w:rPr>
        <w:t>working as a Carter on a farm,</w:t>
      </w:r>
      <w:r w:rsidR="00A466B9" w:rsidRPr="00FA5342">
        <w:rPr>
          <w:rFonts w:ascii="Arial" w:hAnsi="Arial" w:cs="Arial"/>
          <w:sz w:val="24"/>
          <w:szCs w:val="24"/>
        </w:rPr>
        <w:t xml:space="preserve"> </w:t>
      </w:r>
      <w:r w:rsidR="008E757B">
        <w:rPr>
          <w:rFonts w:ascii="Arial" w:hAnsi="Arial" w:cs="Arial"/>
          <w:sz w:val="24"/>
          <w:szCs w:val="24"/>
        </w:rPr>
        <w:t xml:space="preserve">and </w:t>
      </w:r>
      <w:r w:rsidR="005800EF">
        <w:rPr>
          <w:rFonts w:ascii="Arial" w:hAnsi="Arial" w:cs="Arial"/>
          <w:sz w:val="24"/>
          <w:szCs w:val="24"/>
        </w:rPr>
        <w:t>th</w:t>
      </w:r>
      <w:r w:rsidR="00091F41">
        <w:rPr>
          <w:rFonts w:ascii="Arial" w:hAnsi="Arial" w:cs="Arial"/>
          <w:sz w:val="24"/>
          <w:szCs w:val="24"/>
        </w:rPr>
        <w:t>a</w:t>
      </w:r>
      <w:r w:rsidR="005800EF">
        <w:rPr>
          <w:rFonts w:ascii="Arial" w:hAnsi="Arial" w:cs="Arial"/>
          <w:sz w:val="24"/>
          <w:szCs w:val="24"/>
        </w:rPr>
        <w:t xml:space="preserve">t he </w:t>
      </w:r>
      <w:r w:rsidR="008E757B">
        <w:rPr>
          <w:rFonts w:ascii="Arial" w:hAnsi="Arial" w:cs="Arial"/>
          <w:sz w:val="24"/>
          <w:szCs w:val="24"/>
        </w:rPr>
        <w:t xml:space="preserve">was </w:t>
      </w:r>
      <w:r w:rsidR="00A466B9" w:rsidRPr="00FA5342">
        <w:rPr>
          <w:rFonts w:ascii="Arial" w:hAnsi="Arial" w:cs="Arial"/>
          <w:sz w:val="24"/>
          <w:szCs w:val="24"/>
        </w:rPr>
        <w:t xml:space="preserve">born </w:t>
      </w:r>
      <w:r w:rsidR="008E757B">
        <w:rPr>
          <w:rFonts w:ascii="Arial" w:hAnsi="Arial" w:cs="Arial"/>
          <w:sz w:val="24"/>
          <w:szCs w:val="24"/>
        </w:rPr>
        <w:t xml:space="preserve">in </w:t>
      </w:r>
      <w:proofErr w:type="spellStart"/>
      <w:r w:rsidR="00A466B9" w:rsidRPr="00FA5342">
        <w:rPr>
          <w:rFonts w:ascii="Arial" w:hAnsi="Arial" w:cs="Arial"/>
          <w:sz w:val="24"/>
          <w:szCs w:val="24"/>
        </w:rPr>
        <w:t>Yapton</w:t>
      </w:r>
      <w:proofErr w:type="spellEnd"/>
      <w:r w:rsidR="00A466B9" w:rsidRPr="00FA5342">
        <w:rPr>
          <w:rFonts w:ascii="Arial" w:hAnsi="Arial" w:cs="Arial"/>
          <w:sz w:val="24"/>
          <w:szCs w:val="24"/>
        </w:rPr>
        <w:t xml:space="preserve"> </w:t>
      </w:r>
      <w:proofErr w:type="gramStart"/>
      <w:r w:rsidR="00A466B9" w:rsidRPr="00FA5342">
        <w:rPr>
          <w:rFonts w:ascii="Arial" w:hAnsi="Arial" w:cs="Arial"/>
          <w:sz w:val="24"/>
          <w:szCs w:val="24"/>
        </w:rPr>
        <w:t>Sussex;</w:t>
      </w:r>
      <w:proofErr w:type="gramEnd"/>
      <w:r w:rsidR="00A466B9" w:rsidRPr="00FA5342">
        <w:rPr>
          <w:rFonts w:ascii="Arial" w:hAnsi="Arial" w:cs="Arial"/>
          <w:sz w:val="24"/>
          <w:szCs w:val="24"/>
        </w:rPr>
        <w:t xml:space="preserve"> </w:t>
      </w:r>
    </w:p>
    <w:p w14:paraId="53D5D1A7" w14:textId="77777777" w:rsidR="00A466B9" w:rsidRPr="00FA5342" w:rsidRDefault="008E757B" w:rsidP="00A466B9">
      <w:pPr>
        <w:spacing w:after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His wife was Edith </w:t>
      </w:r>
      <w:proofErr w:type="spellStart"/>
      <w:proofErr w:type="gramStart"/>
      <w:r>
        <w:rPr>
          <w:rFonts w:ascii="Arial" w:hAnsi="Arial" w:cs="Arial"/>
          <w:sz w:val="24"/>
          <w:szCs w:val="24"/>
        </w:rPr>
        <w:t>Bridger,age</w:t>
      </w:r>
      <w:proofErr w:type="spellEnd"/>
      <w:proofErr w:type="gramEnd"/>
      <w:r>
        <w:rPr>
          <w:rFonts w:ascii="Arial" w:hAnsi="Arial" w:cs="Arial"/>
          <w:sz w:val="24"/>
          <w:szCs w:val="24"/>
        </w:rPr>
        <w:t xml:space="preserve"> </w:t>
      </w:r>
      <w:r w:rsidR="00A466B9" w:rsidRPr="00FA5342">
        <w:rPr>
          <w:rFonts w:ascii="Arial" w:hAnsi="Arial" w:cs="Arial"/>
          <w:sz w:val="24"/>
          <w:szCs w:val="24"/>
        </w:rPr>
        <w:t xml:space="preserve">43, </w:t>
      </w:r>
      <w:r>
        <w:rPr>
          <w:rFonts w:ascii="Arial" w:hAnsi="Arial" w:cs="Arial"/>
          <w:sz w:val="24"/>
          <w:szCs w:val="24"/>
        </w:rPr>
        <w:t xml:space="preserve">they had been married for </w:t>
      </w:r>
      <w:r w:rsidR="00A466B9" w:rsidRPr="00FA5342">
        <w:rPr>
          <w:rFonts w:ascii="Arial" w:hAnsi="Arial" w:cs="Arial"/>
          <w:sz w:val="24"/>
          <w:szCs w:val="24"/>
        </w:rPr>
        <w:t xml:space="preserve">22 years 7 months 7 days, </w:t>
      </w:r>
      <w:r>
        <w:rPr>
          <w:rFonts w:ascii="Arial" w:hAnsi="Arial" w:cs="Arial"/>
          <w:sz w:val="24"/>
          <w:szCs w:val="24"/>
        </w:rPr>
        <w:t xml:space="preserve">she was </w:t>
      </w:r>
      <w:r w:rsidR="00A466B9" w:rsidRPr="00FA5342">
        <w:rPr>
          <w:rFonts w:ascii="Arial" w:hAnsi="Arial" w:cs="Arial"/>
          <w:sz w:val="24"/>
          <w:szCs w:val="24"/>
        </w:rPr>
        <w:t xml:space="preserve">born </w:t>
      </w:r>
      <w:r>
        <w:rPr>
          <w:rFonts w:ascii="Arial" w:hAnsi="Arial" w:cs="Arial"/>
          <w:sz w:val="24"/>
          <w:szCs w:val="24"/>
        </w:rPr>
        <w:t xml:space="preserve">in </w:t>
      </w:r>
      <w:proofErr w:type="spellStart"/>
      <w:r w:rsidR="00A466B9" w:rsidRPr="00FA5342">
        <w:rPr>
          <w:rFonts w:ascii="Arial" w:hAnsi="Arial" w:cs="Arial"/>
          <w:sz w:val="24"/>
          <w:szCs w:val="24"/>
        </w:rPr>
        <w:t>Landport</w:t>
      </w:r>
      <w:proofErr w:type="spellEnd"/>
      <w:r w:rsidR="00A466B9" w:rsidRPr="00FA5342">
        <w:rPr>
          <w:rFonts w:ascii="Arial" w:hAnsi="Arial" w:cs="Arial"/>
          <w:sz w:val="24"/>
          <w:szCs w:val="24"/>
        </w:rPr>
        <w:t xml:space="preserve"> Hants,</w:t>
      </w:r>
    </w:p>
    <w:p w14:paraId="4E03DEB7" w14:textId="77777777" w:rsidR="00445321" w:rsidRDefault="008E757B" w:rsidP="00A466B9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 1911 t</w:t>
      </w:r>
      <w:r w:rsidRPr="008E757B">
        <w:rPr>
          <w:rFonts w:ascii="Arial" w:hAnsi="Arial" w:cs="Arial"/>
          <w:sz w:val="24"/>
          <w:szCs w:val="24"/>
        </w:rPr>
        <w:t xml:space="preserve">hey had </w:t>
      </w:r>
      <w:r>
        <w:rPr>
          <w:rFonts w:ascii="Arial" w:hAnsi="Arial" w:cs="Arial"/>
          <w:sz w:val="24"/>
          <w:szCs w:val="24"/>
        </w:rPr>
        <w:t>five children</w:t>
      </w:r>
      <w:r w:rsidRPr="00445321">
        <w:rPr>
          <w:rFonts w:ascii="Arial" w:hAnsi="Arial" w:cs="Arial"/>
          <w:color w:val="000000" w:themeColor="text1"/>
          <w:sz w:val="24"/>
          <w:szCs w:val="24"/>
        </w:rPr>
        <w:t xml:space="preserve">. George aged </w:t>
      </w:r>
      <w:r w:rsidR="00A466B9" w:rsidRPr="00445321">
        <w:rPr>
          <w:rFonts w:ascii="Arial" w:hAnsi="Arial" w:cs="Arial"/>
          <w:color w:val="000000" w:themeColor="text1"/>
          <w:sz w:val="24"/>
          <w:szCs w:val="24"/>
        </w:rPr>
        <w:t xml:space="preserve">16 </w:t>
      </w:r>
      <w:r w:rsidRPr="00445321">
        <w:rPr>
          <w:rFonts w:ascii="Arial" w:hAnsi="Arial" w:cs="Arial"/>
          <w:color w:val="000000" w:themeColor="text1"/>
          <w:sz w:val="24"/>
          <w:szCs w:val="24"/>
        </w:rPr>
        <w:t>an Assistant Carter o</w:t>
      </w:r>
      <w:r w:rsidR="00A466B9" w:rsidRPr="00445321">
        <w:rPr>
          <w:rFonts w:ascii="Arial" w:hAnsi="Arial" w:cs="Arial"/>
          <w:color w:val="000000" w:themeColor="text1"/>
          <w:sz w:val="24"/>
          <w:szCs w:val="24"/>
        </w:rPr>
        <w:t xml:space="preserve">n </w:t>
      </w:r>
      <w:r w:rsidRPr="00445321">
        <w:rPr>
          <w:rFonts w:ascii="Arial" w:hAnsi="Arial" w:cs="Arial"/>
          <w:color w:val="000000" w:themeColor="text1"/>
          <w:sz w:val="24"/>
          <w:szCs w:val="24"/>
        </w:rPr>
        <w:t xml:space="preserve">a farm born in </w:t>
      </w:r>
      <w:r w:rsidR="00A466B9" w:rsidRPr="00445321">
        <w:rPr>
          <w:rFonts w:ascii="Arial" w:hAnsi="Arial" w:cs="Arial"/>
          <w:color w:val="000000" w:themeColor="text1"/>
          <w:sz w:val="24"/>
          <w:szCs w:val="24"/>
        </w:rPr>
        <w:t>East Grinstead Sussex</w:t>
      </w:r>
      <w:r w:rsidRPr="00445321">
        <w:rPr>
          <w:rFonts w:ascii="Arial" w:hAnsi="Arial" w:cs="Arial"/>
          <w:color w:val="000000" w:themeColor="text1"/>
          <w:sz w:val="24"/>
          <w:szCs w:val="24"/>
        </w:rPr>
        <w:t xml:space="preserve">.  There were three daughters; </w:t>
      </w:r>
      <w:r w:rsidR="0054165E" w:rsidRPr="00445321">
        <w:rPr>
          <w:rFonts w:ascii="Arial" w:hAnsi="Arial" w:cs="Arial"/>
          <w:color w:val="000000" w:themeColor="text1"/>
          <w:sz w:val="24"/>
          <w:szCs w:val="24"/>
        </w:rPr>
        <w:t xml:space="preserve">Dulcie 13 &amp; Mabel </w:t>
      </w:r>
      <w:r w:rsidR="00A466B9" w:rsidRPr="00445321">
        <w:rPr>
          <w:rFonts w:ascii="Arial" w:hAnsi="Arial" w:cs="Arial"/>
          <w:color w:val="000000" w:themeColor="text1"/>
          <w:sz w:val="24"/>
          <w:szCs w:val="24"/>
        </w:rPr>
        <w:t xml:space="preserve">9 </w:t>
      </w:r>
      <w:r w:rsidR="0054165E" w:rsidRPr="00445321">
        <w:rPr>
          <w:rFonts w:ascii="Arial" w:hAnsi="Arial" w:cs="Arial"/>
          <w:color w:val="000000" w:themeColor="text1"/>
          <w:sz w:val="24"/>
          <w:szCs w:val="24"/>
        </w:rPr>
        <w:t xml:space="preserve">both at </w:t>
      </w:r>
      <w:r w:rsidRPr="00445321">
        <w:rPr>
          <w:rFonts w:ascii="Arial" w:hAnsi="Arial" w:cs="Arial"/>
          <w:color w:val="000000" w:themeColor="text1"/>
          <w:sz w:val="24"/>
          <w:szCs w:val="24"/>
        </w:rPr>
        <w:t>s</w:t>
      </w:r>
      <w:r w:rsidR="00A466B9" w:rsidRPr="00445321">
        <w:rPr>
          <w:rFonts w:ascii="Arial" w:hAnsi="Arial" w:cs="Arial"/>
          <w:color w:val="000000" w:themeColor="text1"/>
          <w:sz w:val="24"/>
          <w:szCs w:val="24"/>
        </w:rPr>
        <w:t xml:space="preserve">chool </w:t>
      </w:r>
      <w:r w:rsidR="0054165E" w:rsidRPr="00445321">
        <w:rPr>
          <w:rFonts w:ascii="Arial" w:hAnsi="Arial" w:cs="Arial"/>
          <w:color w:val="000000" w:themeColor="text1"/>
          <w:sz w:val="24"/>
          <w:szCs w:val="24"/>
        </w:rPr>
        <w:t>and both</w:t>
      </w:r>
      <w:r w:rsidR="0054165E">
        <w:rPr>
          <w:rFonts w:ascii="Arial" w:hAnsi="Arial" w:cs="Arial"/>
          <w:sz w:val="24"/>
          <w:szCs w:val="24"/>
        </w:rPr>
        <w:t xml:space="preserve"> </w:t>
      </w:r>
      <w:r w:rsidR="00A466B9" w:rsidRPr="00FA5342">
        <w:rPr>
          <w:rFonts w:ascii="Arial" w:hAnsi="Arial" w:cs="Arial"/>
          <w:sz w:val="24"/>
          <w:szCs w:val="24"/>
        </w:rPr>
        <w:t xml:space="preserve">born </w:t>
      </w:r>
      <w:r w:rsidR="0054165E">
        <w:rPr>
          <w:rFonts w:ascii="Arial" w:hAnsi="Arial" w:cs="Arial"/>
          <w:sz w:val="24"/>
          <w:szCs w:val="24"/>
        </w:rPr>
        <w:t xml:space="preserve">in </w:t>
      </w:r>
      <w:r w:rsidR="00A466B9" w:rsidRPr="00FA5342">
        <w:rPr>
          <w:rFonts w:ascii="Arial" w:hAnsi="Arial" w:cs="Arial"/>
          <w:sz w:val="24"/>
          <w:szCs w:val="24"/>
        </w:rPr>
        <w:t>Woking Surrey</w:t>
      </w:r>
      <w:r w:rsidR="0054165E">
        <w:rPr>
          <w:rFonts w:ascii="Arial" w:hAnsi="Arial" w:cs="Arial"/>
          <w:sz w:val="24"/>
          <w:szCs w:val="24"/>
        </w:rPr>
        <w:t xml:space="preserve"> also Ettie (sic) </w:t>
      </w:r>
      <w:r>
        <w:rPr>
          <w:rFonts w:ascii="Arial" w:hAnsi="Arial" w:cs="Arial"/>
          <w:sz w:val="24"/>
          <w:szCs w:val="24"/>
        </w:rPr>
        <w:t xml:space="preserve">aged </w:t>
      </w:r>
      <w:r w:rsidR="00A466B9" w:rsidRPr="00FA5342">
        <w:rPr>
          <w:rFonts w:ascii="Arial" w:hAnsi="Arial" w:cs="Arial"/>
          <w:sz w:val="24"/>
          <w:szCs w:val="24"/>
        </w:rPr>
        <w:t xml:space="preserve">3 born </w:t>
      </w:r>
      <w:r>
        <w:rPr>
          <w:rFonts w:ascii="Arial" w:hAnsi="Arial" w:cs="Arial"/>
          <w:sz w:val="24"/>
          <w:szCs w:val="24"/>
        </w:rPr>
        <w:t xml:space="preserve">in </w:t>
      </w:r>
      <w:proofErr w:type="spellStart"/>
      <w:proofErr w:type="gramStart"/>
      <w:r w:rsidR="00A466B9" w:rsidRPr="00FA5342">
        <w:rPr>
          <w:rFonts w:ascii="Arial" w:hAnsi="Arial" w:cs="Arial"/>
          <w:sz w:val="24"/>
          <w:szCs w:val="24"/>
        </w:rPr>
        <w:t>Slindon</w:t>
      </w:r>
      <w:proofErr w:type="spellEnd"/>
      <w:proofErr w:type="gramEnd"/>
    </w:p>
    <w:p w14:paraId="3339F272" w14:textId="3BD1B5F3" w:rsidR="00A466B9" w:rsidRDefault="00A466B9" w:rsidP="00A466B9">
      <w:pPr>
        <w:spacing w:after="0"/>
        <w:rPr>
          <w:rFonts w:ascii="Arial" w:hAnsi="Arial" w:cs="Arial"/>
          <w:sz w:val="24"/>
          <w:szCs w:val="24"/>
        </w:rPr>
      </w:pPr>
      <w:r w:rsidRPr="00FA5342">
        <w:rPr>
          <w:rFonts w:ascii="Arial" w:hAnsi="Arial" w:cs="Arial"/>
          <w:sz w:val="24"/>
          <w:szCs w:val="24"/>
        </w:rPr>
        <w:t>Sussex</w:t>
      </w:r>
      <w:r w:rsidR="0054165E">
        <w:rPr>
          <w:rFonts w:ascii="Arial" w:hAnsi="Arial" w:cs="Arial"/>
          <w:sz w:val="24"/>
          <w:szCs w:val="24"/>
        </w:rPr>
        <w:t xml:space="preserve"> and son Cecil </w:t>
      </w:r>
      <w:r w:rsidRPr="00FA5342">
        <w:rPr>
          <w:rFonts w:ascii="Arial" w:hAnsi="Arial" w:cs="Arial"/>
          <w:sz w:val="24"/>
          <w:szCs w:val="24"/>
        </w:rPr>
        <w:t xml:space="preserve">1 </w:t>
      </w:r>
      <w:r w:rsidR="0054165E">
        <w:rPr>
          <w:rFonts w:ascii="Arial" w:hAnsi="Arial" w:cs="Arial"/>
          <w:sz w:val="24"/>
          <w:szCs w:val="24"/>
        </w:rPr>
        <w:t xml:space="preserve">also born </w:t>
      </w:r>
      <w:proofErr w:type="spellStart"/>
      <w:r w:rsidR="0054165E">
        <w:rPr>
          <w:rFonts w:ascii="Arial" w:hAnsi="Arial" w:cs="Arial"/>
          <w:sz w:val="24"/>
          <w:szCs w:val="24"/>
        </w:rPr>
        <w:t>Slindon</w:t>
      </w:r>
      <w:proofErr w:type="spellEnd"/>
      <w:r w:rsidR="00445321">
        <w:rPr>
          <w:rFonts w:ascii="Arial" w:hAnsi="Arial" w:cs="Arial"/>
          <w:sz w:val="24"/>
          <w:szCs w:val="24"/>
        </w:rPr>
        <w:t xml:space="preserve">.  </w:t>
      </w:r>
      <w:r w:rsidR="008E757B">
        <w:rPr>
          <w:rFonts w:ascii="Arial" w:hAnsi="Arial" w:cs="Arial"/>
          <w:sz w:val="24"/>
          <w:szCs w:val="24"/>
        </w:rPr>
        <w:t>They were a</w:t>
      </w:r>
      <w:r w:rsidRPr="00FA5342">
        <w:rPr>
          <w:rFonts w:ascii="Arial" w:hAnsi="Arial" w:cs="Arial"/>
          <w:sz w:val="24"/>
          <w:szCs w:val="24"/>
        </w:rPr>
        <w:t xml:space="preserve">ll living at 66 Court Hill </w:t>
      </w:r>
      <w:proofErr w:type="spellStart"/>
      <w:r w:rsidRPr="00FA5342">
        <w:rPr>
          <w:rFonts w:ascii="Arial" w:hAnsi="Arial" w:cs="Arial"/>
          <w:sz w:val="24"/>
          <w:szCs w:val="24"/>
        </w:rPr>
        <w:t>Slindon</w:t>
      </w:r>
      <w:proofErr w:type="spellEnd"/>
      <w:r w:rsidRPr="00FA5342">
        <w:rPr>
          <w:rFonts w:ascii="Arial" w:hAnsi="Arial" w:cs="Arial"/>
          <w:sz w:val="24"/>
          <w:szCs w:val="24"/>
        </w:rPr>
        <w:t xml:space="preserve"> Arundel</w:t>
      </w:r>
    </w:p>
    <w:p w14:paraId="7D8D07C8" w14:textId="77777777" w:rsidR="00445321" w:rsidRDefault="00445321" w:rsidP="00A466B9">
      <w:pPr>
        <w:spacing w:after="0"/>
        <w:rPr>
          <w:rFonts w:ascii="Arial" w:hAnsi="Arial" w:cs="Arial"/>
          <w:sz w:val="24"/>
          <w:szCs w:val="24"/>
        </w:rPr>
      </w:pPr>
    </w:p>
    <w:p w14:paraId="20ECC65C" w14:textId="77777777" w:rsidR="00445321" w:rsidRDefault="00445321" w:rsidP="000D5354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5F79EB01" wp14:editId="4BB4063A">
            <wp:extent cx="5273712" cy="3105977"/>
            <wp:effectExtent l="0" t="0" r="0" b="0"/>
            <wp:docPr id="1773922183" name="Picture 1" descr="A document with a green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922183" name="Picture 1" descr="A document with a green line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85106" cy="3112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614335" w14:textId="77777777" w:rsidR="004017C7" w:rsidRDefault="004017C7" w:rsidP="004017C7">
      <w:pPr>
        <w:spacing w:after="0"/>
        <w:jc w:val="center"/>
        <w:rPr>
          <w:rFonts w:ascii="Arial" w:hAnsi="Arial" w:cs="Arial"/>
          <w:sz w:val="24"/>
          <w:szCs w:val="24"/>
        </w:rPr>
      </w:pPr>
    </w:p>
    <w:p w14:paraId="216302A9" w14:textId="77777777" w:rsidR="000D5354" w:rsidRDefault="000D5354" w:rsidP="00A466B9">
      <w:pPr>
        <w:spacing w:after="0"/>
        <w:rPr>
          <w:noProof/>
        </w:rPr>
      </w:pPr>
    </w:p>
    <w:p w14:paraId="2421AC9F" w14:textId="2EBC78FA" w:rsidR="000D5354" w:rsidRDefault="000D5354" w:rsidP="004017C7">
      <w:pPr>
        <w:spacing w:after="0"/>
        <w:jc w:val="center"/>
        <w:rPr>
          <w:rFonts w:ascii="Arial" w:hAnsi="Arial" w:cs="Arial"/>
          <w:sz w:val="24"/>
          <w:szCs w:val="24"/>
        </w:rPr>
      </w:pPr>
    </w:p>
    <w:p w14:paraId="5116C28D" w14:textId="30966EAC" w:rsidR="0054165E" w:rsidRDefault="0054165E" w:rsidP="00A466B9">
      <w:p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By 1912 the family had moved to Felpham.</w:t>
      </w:r>
    </w:p>
    <w:p w14:paraId="71326B78" w14:textId="77777777" w:rsidR="00A466B9" w:rsidRPr="00FA5342" w:rsidRDefault="00A466B9" w:rsidP="00A466B9">
      <w:pPr>
        <w:spacing w:after="0"/>
        <w:rPr>
          <w:rFonts w:ascii="Arial" w:hAnsi="Arial" w:cs="Arial"/>
          <w:sz w:val="24"/>
          <w:szCs w:val="24"/>
        </w:rPr>
      </w:pPr>
    </w:p>
    <w:p w14:paraId="3651C90A" w14:textId="77777777" w:rsidR="00B22B1D" w:rsidRDefault="00B22B1D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The electoral roll f</w:t>
      </w:r>
      <w:r w:rsidR="009E1CDA">
        <w:rPr>
          <w:rFonts w:ascii="Arial" w:hAnsi="Arial" w:cs="Arial"/>
          <w:sz w:val="24"/>
          <w:szCs w:val="24"/>
        </w:rPr>
        <w:t>or the parish of Felpham in 1912</w:t>
      </w:r>
      <w:r>
        <w:rPr>
          <w:rFonts w:ascii="Arial" w:hAnsi="Arial" w:cs="Arial"/>
          <w:sz w:val="24"/>
          <w:szCs w:val="24"/>
        </w:rPr>
        <w:t xml:space="preserve"> shows George &amp; Edith BRIDGER at </w:t>
      </w:r>
      <w:proofErr w:type="spellStart"/>
      <w:r w:rsidR="00DB620D">
        <w:rPr>
          <w:rFonts w:ascii="Arial" w:hAnsi="Arial" w:cs="Arial"/>
          <w:sz w:val="24"/>
          <w:szCs w:val="24"/>
        </w:rPr>
        <w:t>Innerwhyke</w:t>
      </w:r>
      <w:proofErr w:type="spellEnd"/>
      <w:r w:rsidR="00DB620D">
        <w:rPr>
          <w:rFonts w:ascii="Arial" w:hAnsi="Arial" w:cs="Arial"/>
          <w:sz w:val="24"/>
          <w:szCs w:val="24"/>
        </w:rPr>
        <w:t xml:space="preserve"> Cottage.  The Felpham rate book for 1912 shows George BRIDGER at Cottage &amp; garden (next to </w:t>
      </w:r>
      <w:proofErr w:type="spellStart"/>
      <w:r w:rsidR="00DB620D">
        <w:rPr>
          <w:rFonts w:ascii="Arial" w:hAnsi="Arial" w:cs="Arial"/>
          <w:sz w:val="24"/>
          <w:szCs w:val="24"/>
        </w:rPr>
        <w:t>Summerley</w:t>
      </w:r>
      <w:proofErr w:type="spellEnd"/>
      <w:r w:rsidR="00DB620D">
        <w:rPr>
          <w:rFonts w:ascii="Arial" w:hAnsi="Arial" w:cs="Arial"/>
          <w:sz w:val="24"/>
          <w:szCs w:val="24"/>
        </w:rPr>
        <w:t xml:space="preserve"> cottages).</w:t>
      </w:r>
    </w:p>
    <w:p w14:paraId="7A9A5494" w14:textId="6EBA1CCB" w:rsidR="00126549" w:rsidRDefault="00295AE5">
      <w:pPr>
        <w:rPr>
          <w:rFonts w:ascii="Arial" w:hAnsi="Arial" w:cs="Arial"/>
          <w:sz w:val="24"/>
          <w:szCs w:val="24"/>
        </w:rPr>
      </w:pPr>
      <w:r w:rsidRPr="00255F81">
        <w:rPr>
          <w:rFonts w:ascii="Arial" w:hAnsi="Arial" w:cs="Arial"/>
          <w:sz w:val="24"/>
          <w:szCs w:val="24"/>
        </w:rPr>
        <w:t>The Commonwealth War Gr</w:t>
      </w:r>
      <w:r w:rsidR="00126549" w:rsidRPr="00255F81">
        <w:rPr>
          <w:rFonts w:ascii="Arial" w:hAnsi="Arial" w:cs="Arial"/>
          <w:sz w:val="24"/>
          <w:szCs w:val="24"/>
        </w:rPr>
        <w:t>aves Commission shows him</w:t>
      </w:r>
      <w:r w:rsidRPr="00255F81">
        <w:rPr>
          <w:rFonts w:ascii="Arial" w:hAnsi="Arial" w:cs="Arial"/>
          <w:sz w:val="24"/>
          <w:szCs w:val="24"/>
        </w:rPr>
        <w:t xml:space="preserve"> as G. BRIDGER, son of Mrs E. BRIDGER of 4 Manor Cottages Felpham (which to date I have not been able to locate</w:t>
      </w:r>
      <w:r w:rsidR="00B22B1D">
        <w:rPr>
          <w:rFonts w:ascii="Arial" w:hAnsi="Arial" w:cs="Arial"/>
          <w:sz w:val="24"/>
          <w:szCs w:val="24"/>
        </w:rPr>
        <w:t xml:space="preserve"> but </w:t>
      </w:r>
      <w:r w:rsidR="004017C7">
        <w:rPr>
          <w:rFonts w:ascii="Arial" w:hAnsi="Arial" w:cs="Arial"/>
          <w:sz w:val="24"/>
          <w:szCs w:val="24"/>
        </w:rPr>
        <w:t>I believe they are</w:t>
      </w:r>
      <w:r w:rsidR="00B22B1D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B22B1D">
        <w:rPr>
          <w:rFonts w:ascii="Arial" w:hAnsi="Arial" w:cs="Arial"/>
          <w:sz w:val="24"/>
          <w:szCs w:val="24"/>
        </w:rPr>
        <w:t>Innerwhyke</w:t>
      </w:r>
      <w:proofErr w:type="spellEnd"/>
      <w:r w:rsidR="00B22B1D">
        <w:rPr>
          <w:rFonts w:ascii="Arial" w:hAnsi="Arial" w:cs="Arial"/>
          <w:sz w:val="24"/>
          <w:szCs w:val="24"/>
        </w:rPr>
        <w:t xml:space="preserve"> Cottages?</w:t>
      </w:r>
      <w:r w:rsidR="00DB620D">
        <w:rPr>
          <w:rFonts w:ascii="Arial" w:hAnsi="Arial" w:cs="Arial"/>
          <w:sz w:val="24"/>
          <w:szCs w:val="24"/>
        </w:rPr>
        <w:t>).</w:t>
      </w:r>
    </w:p>
    <w:p w14:paraId="0DABAAB4" w14:textId="77777777" w:rsidR="00126549" w:rsidRPr="00255F81" w:rsidRDefault="00126549" w:rsidP="00126549">
      <w:pPr>
        <w:rPr>
          <w:rFonts w:ascii="Arial" w:hAnsi="Arial" w:cs="Arial"/>
          <w:sz w:val="24"/>
          <w:szCs w:val="24"/>
        </w:rPr>
      </w:pPr>
      <w:r w:rsidRPr="00255F81">
        <w:rPr>
          <w:rFonts w:ascii="Arial" w:hAnsi="Arial" w:cs="Arial"/>
          <w:sz w:val="24"/>
          <w:szCs w:val="24"/>
        </w:rPr>
        <w:t xml:space="preserve">St Wilfred's Bognor show him as George William age 21, father the late George BRIDGER, </w:t>
      </w:r>
      <w:proofErr w:type="gramStart"/>
      <w:r w:rsidRPr="00255F81">
        <w:rPr>
          <w:rFonts w:ascii="Arial" w:hAnsi="Arial" w:cs="Arial"/>
          <w:sz w:val="24"/>
          <w:szCs w:val="24"/>
        </w:rPr>
        <w:t>mother</w:t>
      </w:r>
      <w:proofErr w:type="gramEnd"/>
      <w:r w:rsidRPr="00255F81">
        <w:rPr>
          <w:rFonts w:ascii="Arial" w:hAnsi="Arial" w:cs="Arial"/>
          <w:sz w:val="24"/>
          <w:szCs w:val="24"/>
        </w:rPr>
        <w:t xml:space="preserve"> Edith Harriett PHILLIPS.</w:t>
      </w:r>
    </w:p>
    <w:p w14:paraId="0DC07577" w14:textId="77777777" w:rsidR="00126549" w:rsidRPr="00255F81" w:rsidRDefault="00126549">
      <w:pPr>
        <w:rPr>
          <w:rFonts w:ascii="Arial" w:hAnsi="Arial" w:cs="Arial"/>
          <w:sz w:val="24"/>
          <w:szCs w:val="24"/>
        </w:rPr>
      </w:pPr>
      <w:r w:rsidRPr="00255F81">
        <w:rPr>
          <w:rFonts w:ascii="Arial" w:hAnsi="Arial" w:cs="Arial"/>
          <w:sz w:val="24"/>
          <w:szCs w:val="24"/>
        </w:rPr>
        <w:t>T</w:t>
      </w:r>
      <w:r w:rsidR="00295AE5" w:rsidRPr="00255F81">
        <w:rPr>
          <w:rFonts w:ascii="Arial" w:hAnsi="Arial" w:cs="Arial"/>
          <w:sz w:val="24"/>
          <w:szCs w:val="24"/>
        </w:rPr>
        <w:t>he Felpham</w:t>
      </w:r>
      <w:r w:rsidRPr="00255F81">
        <w:rPr>
          <w:rFonts w:ascii="Arial" w:hAnsi="Arial" w:cs="Arial"/>
          <w:sz w:val="24"/>
          <w:szCs w:val="24"/>
        </w:rPr>
        <w:t xml:space="preserve"> Roll of Honour </w:t>
      </w:r>
      <w:r w:rsidR="00295AE5" w:rsidRPr="00255F81">
        <w:rPr>
          <w:rFonts w:ascii="Arial" w:hAnsi="Arial" w:cs="Arial"/>
          <w:sz w:val="24"/>
          <w:szCs w:val="24"/>
        </w:rPr>
        <w:t>shows him as George Will</w:t>
      </w:r>
      <w:r w:rsidRPr="00255F81">
        <w:rPr>
          <w:rFonts w:ascii="Arial" w:hAnsi="Arial" w:cs="Arial"/>
          <w:sz w:val="24"/>
          <w:szCs w:val="24"/>
        </w:rPr>
        <w:t>iam, son of Mr &amp; Mrs E BRIDGER, born in East Grinstead, enlisted Chichester.</w:t>
      </w:r>
    </w:p>
    <w:p w14:paraId="2B6700F1" w14:textId="77777777" w:rsidR="002F67D6" w:rsidRPr="00255F81" w:rsidRDefault="00295AE5">
      <w:pPr>
        <w:rPr>
          <w:rFonts w:ascii="Arial" w:hAnsi="Arial" w:cs="Arial"/>
          <w:sz w:val="24"/>
          <w:szCs w:val="24"/>
        </w:rPr>
      </w:pPr>
      <w:r w:rsidRPr="00255F81">
        <w:rPr>
          <w:rFonts w:ascii="Arial" w:hAnsi="Arial" w:cs="Arial"/>
          <w:sz w:val="24"/>
          <w:szCs w:val="24"/>
        </w:rPr>
        <w:lastRenderedPageBreak/>
        <w:t>The National Archives record card shows him as John.</w:t>
      </w:r>
    </w:p>
    <w:p w14:paraId="299BE58F" w14:textId="77777777" w:rsidR="00F833BD" w:rsidRPr="00255F81" w:rsidRDefault="00F833BD">
      <w:pPr>
        <w:rPr>
          <w:rFonts w:ascii="Arial" w:hAnsi="Arial" w:cs="Arial"/>
          <w:sz w:val="24"/>
          <w:szCs w:val="24"/>
        </w:rPr>
      </w:pPr>
      <w:r w:rsidRPr="00255F81">
        <w:rPr>
          <w:rFonts w:ascii="Arial" w:hAnsi="Arial" w:cs="Arial"/>
          <w:sz w:val="24"/>
          <w:szCs w:val="24"/>
        </w:rPr>
        <w:t xml:space="preserve">Each of the above references show him as being </w:t>
      </w:r>
      <w:r w:rsidR="00126549" w:rsidRPr="00255F81">
        <w:rPr>
          <w:rFonts w:ascii="Arial" w:hAnsi="Arial" w:cs="Arial"/>
          <w:sz w:val="24"/>
          <w:szCs w:val="24"/>
        </w:rPr>
        <w:t xml:space="preserve">G/4214 </w:t>
      </w:r>
      <w:r w:rsidRPr="00255F81">
        <w:rPr>
          <w:rFonts w:ascii="Arial" w:hAnsi="Arial" w:cs="Arial"/>
          <w:sz w:val="24"/>
          <w:szCs w:val="24"/>
        </w:rPr>
        <w:t>Private</w:t>
      </w:r>
      <w:r w:rsidR="00F25FC8" w:rsidRPr="00255F81">
        <w:rPr>
          <w:rFonts w:ascii="Arial" w:hAnsi="Arial" w:cs="Arial"/>
          <w:sz w:val="24"/>
          <w:szCs w:val="24"/>
        </w:rPr>
        <w:t>,</w:t>
      </w:r>
      <w:r w:rsidR="00126549" w:rsidRPr="00255F81">
        <w:rPr>
          <w:rFonts w:ascii="Arial" w:hAnsi="Arial" w:cs="Arial"/>
          <w:sz w:val="24"/>
          <w:szCs w:val="24"/>
        </w:rPr>
        <w:t xml:space="preserve"> </w:t>
      </w:r>
      <w:r w:rsidRPr="00255F81">
        <w:rPr>
          <w:rFonts w:ascii="Arial" w:hAnsi="Arial" w:cs="Arial"/>
          <w:sz w:val="24"/>
          <w:szCs w:val="24"/>
        </w:rPr>
        <w:t>in the 9th B</w:t>
      </w:r>
      <w:r w:rsidR="00126549" w:rsidRPr="00255F81">
        <w:rPr>
          <w:rFonts w:ascii="Arial" w:hAnsi="Arial" w:cs="Arial"/>
          <w:sz w:val="24"/>
          <w:szCs w:val="24"/>
        </w:rPr>
        <w:t>attalion the Royal Sussex Regiment, so there's not much doubt that we are talking about the same man but why are there these differences.</w:t>
      </w:r>
    </w:p>
    <w:p w14:paraId="5CC267C7" w14:textId="77777777" w:rsidR="00393872" w:rsidRPr="00255F81" w:rsidRDefault="00393872" w:rsidP="00393872">
      <w:pPr>
        <w:rPr>
          <w:rFonts w:ascii="Arial" w:hAnsi="Arial" w:cs="Arial"/>
          <w:sz w:val="24"/>
          <w:szCs w:val="24"/>
        </w:rPr>
      </w:pPr>
      <w:r w:rsidRPr="00255F81">
        <w:rPr>
          <w:rFonts w:ascii="Arial" w:hAnsi="Arial" w:cs="Arial"/>
          <w:sz w:val="24"/>
          <w:szCs w:val="24"/>
        </w:rPr>
        <w:t xml:space="preserve">Date of Entry </w:t>
      </w:r>
      <w:r w:rsidR="00542283">
        <w:rPr>
          <w:rFonts w:ascii="Arial" w:hAnsi="Arial" w:cs="Arial"/>
          <w:sz w:val="24"/>
          <w:szCs w:val="24"/>
        </w:rPr>
        <w:t xml:space="preserve">into </w:t>
      </w:r>
      <w:r w:rsidRPr="00255F81">
        <w:rPr>
          <w:rFonts w:ascii="Arial" w:hAnsi="Arial" w:cs="Arial"/>
          <w:sz w:val="24"/>
          <w:szCs w:val="24"/>
        </w:rPr>
        <w:t>Theatre 31.8.15</w:t>
      </w:r>
    </w:p>
    <w:p w14:paraId="29142C6A" w14:textId="77777777" w:rsidR="00393872" w:rsidRPr="00F45D42" w:rsidRDefault="00393872" w:rsidP="00393872">
      <w:pPr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F45D42">
        <w:rPr>
          <w:rFonts w:ascii="Arial" w:hAnsi="Arial" w:cs="Arial"/>
          <w:color w:val="333333"/>
          <w:sz w:val="24"/>
          <w:szCs w:val="24"/>
          <w:shd w:val="clear" w:color="auto" w:fill="FFFFFF"/>
        </w:rPr>
        <w:t>9th (Service) Battalion Royal Sussex Regiment (During WW2 known as the "Shiny Ninth" but I have been unable to establish why).</w:t>
      </w:r>
    </w:p>
    <w:p w14:paraId="05F8A04C" w14:textId="77777777" w:rsidR="00393872" w:rsidRPr="00445321" w:rsidRDefault="00393872" w:rsidP="00393872">
      <w:pPr>
        <w:rPr>
          <w:rFonts w:ascii="Arial" w:hAnsi="Arial" w:cs="Arial"/>
          <w:bCs/>
          <w:color w:val="333333"/>
          <w:sz w:val="24"/>
          <w:szCs w:val="24"/>
          <w:shd w:val="clear" w:color="auto" w:fill="FFFFFF"/>
        </w:rPr>
      </w:pPr>
      <w:r w:rsidRPr="00445321">
        <w:rPr>
          <w:rFonts w:ascii="Arial" w:hAnsi="Arial" w:cs="Arial"/>
          <w:bCs/>
          <w:color w:val="333333"/>
          <w:sz w:val="24"/>
          <w:szCs w:val="24"/>
          <w:shd w:val="clear" w:color="auto" w:fill="FFFFFF"/>
        </w:rPr>
        <w:t>https://www.forces-war-records.co.uk/units/2022/royal-sussex-regiment/</w:t>
      </w:r>
    </w:p>
    <w:p w14:paraId="275338DA" w14:textId="673759B5" w:rsidR="00393872" w:rsidRPr="00255F81" w:rsidRDefault="00393872" w:rsidP="00393872">
      <w:pPr>
        <w:jc w:val="both"/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>Sept 1914 Formed at Chichester as part of the Third New Army (K3) and then moved to South Downs to join the 73rd Brigade of the 24th Division.</w:t>
      </w:r>
    </w:p>
    <w:p w14:paraId="528090E9" w14:textId="51795F73" w:rsidR="00393872" w:rsidRPr="00255F81" w:rsidRDefault="00393872" w:rsidP="00393872">
      <w:pPr>
        <w:jc w:val="both"/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>Dec 1914 Moved to Portslade and then to Shoreham and on to Woking.</w:t>
      </w:r>
    </w:p>
    <w:p w14:paraId="2944166F" w14:textId="77777777" w:rsidR="00393872" w:rsidRPr="00255F81" w:rsidRDefault="00393872" w:rsidP="00393872">
      <w:pPr>
        <w:jc w:val="both"/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 xml:space="preserve">01.09.1915 Mobilised for war and landed at Boulogne and the Division engaged in various actions on the Western Front </w:t>
      </w:r>
      <w:proofErr w:type="gramStart"/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>including;</w:t>
      </w:r>
      <w:proofErr w:type="gramEnd"/>
    </w:p>
    <w:p w14:paraId="341D675B" w14:textId="64648B9D" w:rsidR="00393872" w:rsidRPr="00255F81" w:rsidRDefault="00393872" w:rsidP="00393872">
      <w:pPr>
        <w:jc w:val="both"/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>1915</w:t>
      </w:r>
      <w:r w:rsidR="004017C7">
        <w:rPr>
          <w:rFonts w:ascii="Arial" w:hAnsi="Arial" w:cs="Arial"/>
          <w:color w:val="333333"/>
          <w:sz w:val="24"/>
          <w:szCs w:val="24"/>
        </w:rPr>
        <w:t xml:space="preserve"> </w:t>
      </w:r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>The Battle of Loos</w:t>
      </w:r>
    </w:p>
    <w:p w14:paraId="6712EF63" w14:textId="2559EAD1" w:rsidR="00393872" w:rsidRPr="00255F81" w:rsidRDefault="00393872" w:rsidP="00393872">
      <w:pPr>
        <w:jc w:val="both"/>
        <w:rPr>
          <w:rFonts w:ascii="Arial" w:hAnsi="Arial" w:cs="Arial"/>
          <w:color w:val="333333"/>
          <w:sz w:val="24"/>
          <w:szCs w:val="24"/>
          <w:shd w:val="clear" w:color="auto" w:fill="FFFFFF"/>
        </w:rPr>
      </w:pPr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>1916</w:t>
      </w:r>
      <w:r w:rsidR="004017C7">
        <w:rPr>
          <w:rFonts w:ascii="Arial" w:hAnsi="Arial" w:cs="Arial"/>
          <w:color w:val="333333"/>
          <w:sz w:val="24"/>
          <w:szCs w:val="24"/>
        </w:rPr>
        <w:t xml:space="preserve"> </w:t>
      </w:r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 xml:space="preserve">The German gas attack at </w:t>
      </w:r>
      <w:proofErr w:type="spellStart"/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>Wulverghem</w:t>
      </w:r>
      <w:proofErr w:type="spellEnd"/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 xml:space="preserve">, The Battle of </w:t>
      </w:r>
      <w:proofErr w:type="spellStart"/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>Delville</w:t>
      </w:r>
      <w:proofErr w:type="spellEnd"/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 xml:space="preserve"> Wood, The Battle of </w:t>
      </w:r>
      <w:proofErr w:type="spellStart"/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>Guillemont</w:t>
      </w:r>
      <w:proofErr w:type="spellEnd"/>
      <w:r w:rsidRPr="00255F81">
        <w:rPr>
          <w:rFonts w:ascii="Arial" w:hAnsi="Arial" w:cs="Arial"/>
          <w:color w:val="333333"/>
          <w:sz w:val="24"/>
          <w:szCs w:val="24"/>
          <w:shd w:val="clear" w:color="auto" w:fill="FFFFFF"/>
        </w:rPr>
        <w:t>.</w:t>
      </w:r>
    </w:p>
    <w:p w14:paraId="7E83D5E9" w14:textId="38DBB4EE" w:rsidR="004017C7" w:rsidRDefault="004017C7" w:rsidP="004017C7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Graves Registration</w:t>
      </w:r>
    </w:p>
    <w:p w14:paraId="0DCC1FC9" w14:textId="77777777" w:rsidR="00422767" w:rsidRDefault="00422767" w:rsidP="004017C7">
      <w:pPr>
        <w:spacing w:after="0"/>
        <w:jc w:val="center"/>
        <w:rPr>
          <w:rFonts w:ascii="Arial" w:hAnsi="Arial" w:cs="Arial"/>
          <w:sz w:val="24"/>
          <w:szCs w:val="24"/>
        </w:rPr>
      </w:pPr>
    </w:p>
    <w:p w14:paraId="662CD4DE" w14:textId="52BC263A" w:rsidR="004017C7" w:rsidRDefault="004017C7" w:rsidP="004017C7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3CBBC809" wp14:editId="12015723">
            <wp:extent cx="3263801" cy="4029075"/>
            <wp:effectExtent l="0" t="0" r="0" b="0"/>
            <wp:docPr id="1600884202" name="Picture 3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884202" name="Picture 3" descr="A close-up of a docu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458" cy="4063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4F8024" wp14:editId="5810A7C7">
            <wp:extent cx="3133725" cy="4023899"/>
            <wp:effectExtent l="0" t="0" r="0" b="0"/>
            <wp:docPr id="2073479759" name="Picture 2073479759" descr="A brown paper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951299" name="Picture 2" descr="A brown paper with writing on 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2334" cy="4073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7DC70" w14:textId="77777777" w:rsidR="004017C7" w:rsidRDefault="004017C7" w:rsidP="004017C7">
      <w:pPr>
        <w:rPr>
          <w:rFonts w:ascii="Arial" w:hAnsi="Arial" w:cs="Arial"/>
          <w:sz w:val="24"/>
          <w:szCs w:val="24"/>
          <w:shd w:val="clear" w:color="auto" w:fill="FFFFFF"/>
        </w:rPr>
      </w:pPr>
    </w:p>
    <w:p w14:paraId="4EFCCB87" w14:textId="07F251C6" w:rsidR="00393872" w:rsidRPr="00255F81" w:rsidRDefault="004017C7" w:rsidP="004017C7">
      <w:pPr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>T</w:t>
      </w:r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>he </w:t>
      </w:r>
      <w:r w:rsidR="00393872" w:rsidRPr="00255F81">
        <w:rPr>
          <w:rFonts w:ascii="Arial" w:hAnsi="Arial" w:cs="Arial"/>
          <w:bCs/>
          <w:sz w:val="24"/>
          <w:szCs w:val="24"/>
          <w:shd w:val="clear" w:color="auto" w:fill="FFFFFF"/>
        </w:rPr>
        <w:t>Gas attacks</w:t>
      </w:r>
      <w:r w:rsidR="00122578" w:rsidRPr="00255F81">
        <w:rPr>
          <w:rFonts w:ascii="Arial" w:hAnsi="Arial" w:cs="Arial"/>
          <w:bCs/>
          <w:sz w:val="24"/>
          <w:szCs w:val="24"/>
          <w:shd w:val="clear" w:color="auto" w:fill="FFFFFF"/>
        </w:rPr>
        <w:t xml:space="preserve"> </w:t>
      </w:r>
      <w:r w:rsidR="00393872" w:rsidRPr="00255F81">
        <w:rPr>
          <w:rFonts w:ascii="Arial" w:hAnsi="Arial" w:cs="Arial"/>
          <w:bCs/>
          <w:sz w:val="24"/>
          <w:szCs w:val="24"/>
          <w:shd w:val="clear" w:color="auto" w:fill="FFFFFF"/>
        </w:rPr>
        <w:t xml:space="preserve">at </w:t>
      </w:r>
      <w:proofErr w:type="spellStart"/>
      <w:r w:rsidR="00393872" w:rsidRPr="00255F81">
        <w:rPr>
          <w:rFonts w:ascii="Arial" w:hAnsi="Arial" w:cs="Arial"/>
          <w:bCs/>
          <w:sz w:val="24"/>
          <w:szCs w:val="24"/>
          <w:shd w:val="clear" w:color="auto" w:fill="FFFFFF"/>
        </w:rPr>
        <w:t>Wulverghem</w:t>
      </w:r>
      <w:proofErr w:type="spellEnd"/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> in the </w:t>
      </w:r>
      <w:hyperlink r:id="rId9" w:tooltip="Municipality" w:history="1">
        <w:r w:rsidR="00393872"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municipality</w:t>
        </w:r>
      </w:hyperlink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> of </w:t>
      </w:r>
      <w:proofErr w:type="spellStart"/>
      <w:r w:rsidR="00FD47EE" w:rsidRPr="00255F81">
        <w:rPr>
          <w:rFonts w:ascii="Arial" w:hAnsi="Arial" w:cs="Arial"/>
          <w:sz w:val="24"/>
          <w:szCs w:val="24"/>
        </w:rPr>
        <w:fldChar w:fldCharType="begin"/>
      </w:r>
      <w:r w:rsidR="00393872" w:rsidRPr="00255F81">
        <w:rPr>
          <w:rFonts w:ascii="Arial" w:hAnsi="Arial" w:cs="Arial"/>
          <w:sz w:val="24"/>
          <w:szCs w:val="24"/>
        </w:rPr>
        <w:instrText xml:space="preserve"> HYPERLINK "https://en.wikipedia.org/wiki/Heuvelland" \o "Heuvelland" </w:instrText>
      </w:r>
      <w:r w:rsidR="00FD47EE" w:rsidRPr="00255F81">
        <w:rPr>
          <w:rFonts w:ascii="Arial" w:hAnsi="Arial" w:cs="Arial"/>
          <w:sz w:val="24"/>
          <w:szCs w:val="24"/>
        </w:rPr>
      </w:r>
      <w:r w:rsidR="00FD47EE" w:rsidRPr="00255F81">
        <w:rPr>
          <w:rFonts w:ascii="Arial" w:hAnsi="Arial" w:cs="Arial"/>
          <w:sz w:val="24"/>
          <w:szCs w:val="24"/>
        </w:rPr>
        <w:fldChar w:fldCharType="separate"/>
      </w:r>
      <w:r w:rsidR="00393872" w:rsidRPr="00255F81">
        <w:rPr>
          <w:rStyle w:val="Hyperlink"/>
          <w:rFonts w:ascii="Arial" w:hAnsi="Arial" w:cs="Arial"/>
          <w:color w:val="auto"/>
          <w:sz w:val="24"/>
          <w:szCs w:val="24"/>
          <w:u w:val="none"/>
          <w:shd w:val="clear" w:color="auto" w:fill="FFFFFF"/>
        </w:rPr>
        <w:t>Heuvelland</w:t>
      </w:r>
      <w:proofErr w:type="spellEnd"/>
      <w:r w:rsidR="00FD47EE" w:rsidRPr="00255F81">
        <w:rPr>
          <w:rFonts w:ascii="Arial" w:hAnsi="Arial" w:cs="Arial"/>
          <w:sz w:val="24"/>
          <w:szCs w:val="24"/>
        </w:rPr>
        <w:fldChar w:fldCharType="end"/>
      </w:r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> were</w:t>
      </w:r>
      <w:r w:rsidR="00122578" w:rsidRPr="00255F81">
        <w:rPr>
          <w:rFonts w:ascii="Arial" w:hAnsi="Arial" w:cs="Arial"/>
          <w:sz w:val="24"/>
          <w:szCs w:val="24"/>
          <w:shd w:val="clear" w:color="auto" w:fill="FFFFFF"/>
        </w:rPr>
        <w:t xml:space="preserve"> t</w:t>
      </w:r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>wo German </w:t>
      </w:r>
      <w:hyperlink r:id="rId10" w:tooltip="Chemical weapons in World War I" w:history="1">
        <w:r w:rsidR="00393872"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cloud gas attacks</w:t>
        </w:r>
      </w:hyperlink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> during </w:t>
      </w:r>
      <w:hyperlink r:id="rId11" w:tooltip="World War I" w:history="1">
        <w:r w:rsidR="00393872"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World War I</w:t>
        </w:r>
      </w:hyperlink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> on British troops near </w:t>
      </w:r>
      <w:hyperlink r:id="rId12" w:tooltip="Ypres" w:history="1">
        <w:r w:rsidR="00393872"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Ypres</w:t>
        </w:r>
      </w:hyperlink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> in the </w:t>
      </w:r>
      <w:hyperlink r:id="rId13" w:tooltip="Belgium" w:history="1">
        <w:r w:rsidR="00393872"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Belgian</w:t>
        </w:r>
      </w:hyperlink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> province of </w:t>
      </w:r>
      <w:hyperlink r:id="rId14" w:tooltip="West Flanders" w:history="1">
        <w:r w:rsidR="00393872"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 xml:space="preserve">West </w:t>
        </w:r>
        <w:r w:rsidR="00FE03BE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ab/>
        </w:r>
        <w:r w:rsidR="00393872"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Flanders</w:t>
        </w:r>
      </w:hyperlink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 xml:space="preserve">. The first gas discharge was on 30 </w:t>
      </w:r>
      <w:r w:rsidR="00122578" w:rsidRPr="00255F81">
        <w:rPr>
          <w:rFonts w:ascii="Arial" w:hAnsi="Arial" w:cs="Arial"/>
          <w:sz w:val="24"/>
          <w:szCs w:val="24"/>
          <w:shd w:val="clear" w:color="auto" w:fill="FFFFFF"/>
        </w:rPr>
        <w:t>A</w:t>
      </w:r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 xml:space="preserve">pril 1916 and on 17 June was followed by another. The gas attacks at </w:t>
      </w:r>
      <w:proofErr w:type="spellStart"/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>Wulverghem</w:t>
      </w:r>
      <w:proofErr w:type="spellEnd"/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 xml:space="preserve"> were part of the sporadic fighting, which took place between battles in the </w:t>
      </w:r>
      <w:hyperlink r:id="rId15" w:tooltip="Ypres Salient" w:history="1">
        <w:r w:rsidR="00393872"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Ypres</w:t>
        </w:r>
        <w:r w:rsidR="00122578"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 xml:space="preserve"> </w:t>
        </w:r>
        <w:r w:rsidR="00393872"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Salient</w:t>
        </w:r>
      </w:hyperlink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> on the </w:t>
      </w:r>
      <w:hyperlink r:id="rId16" w:tooltip="Western Front (World War I)" w:history="1">
        <w:r w:rsidR="00393872"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Western Front</w:t>
        </w:r>
      </w:hyperlink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>.</w:t>
      </w:r>
      <w:r w:rsidR="00122578" w:rsidRPr="00255F81"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>The British </w:t>
      </w:r>
      <w:hyperlink r:id="rId17" w:tooltip="Second Army (United Kingdom)" w:history="1">
        <w:r w:rsidR="00393872"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 xml:space="preserve">Second </w:t>
        </w:r>
        <w:r w:rsidR="00FE03BE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ab/>
        </w:r>
        <w:r w:rsidR="00393872"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Army</w:t>
        </w:r>
      </w:hyperlink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> held the ground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</w:t>
      </w:r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>from </w:t>
      </w:r>
      <w:hyperlink r:id="rId18" w:tooltip="Mesen" w:history="1">
        <w:r w:rsidR="00393872"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Messines</w:t>
        </w:r>
      </w:hyperlink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 xml:space="preserve"> Ridge north to </w:t>
      </w:r>
      <w:proofErr w:type="spellStart"/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>Steenstraat</w:t>
      </w:r>
      <w:proofErr w:type="spellEnd"/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>. British divisions opposite the German </w:t>
      </w:r>
      <w:hyperlink r:id="rId19" w:tooltip="XXIII Reserve Corps (German Empire)" w:history="1">
        <w:r w:rsidR="00393872" w:rsidRPr="00255F81">
          <w:rPr>
            <w:rStyle w:val="Hyperlink"/>
            <w:rFonts w:ascii="Arial" w:hAnsi="Arial" w:cs="Arial"/>
            <w:color w:val="auto"/>
            <w:sz w:val="24"/>
            <w:szCs w:val="24"/>
            <w:u w:val="none"/>
            <w:shd w:val="clear" w:color="auto" w:fill="FFFFFF"/>
          </w:rPr>
          <w:t>XXIII Reserve Corps</w:t>
        </w:r>
      </w:hyperlink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>, had received warnings of a gas attack in the ten days beforehand. From </w:t>
      </w:r>
      <w:r w:rsidR="00393872" w:rsidRPr="00255F81">
        <w:rPr>
          <w:rStyle w:val="nowrap"/>
          <w:rFonts w:ascii="Arial" w:hAnsi="Arial" w:cs="Arial"/>
          <w:sz w:val="24"/>
          <w:szCs w:val="24"/>
          <w:shd w:val="clear" w:color="auto" w:fill="FFFFFF"/>
        </w:rPr>
        <w:t>21–23 April,</w:t>
      </w:r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> British artillery-fire exploded several gas cylinders in the German line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s </w:t>
      </w:r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>around </w:t>
      </w:r>
      <w:proofErr w:type="spellStart"/>
      <w:r w:rsidR="00FD47EE" w:rsidRPr="00255F81">
        <w:rPr>
          <w:rFonts w:ascii="Arial" w:hAnsi="Arial" w:cs="Arial"/>
          <w:sz w:val="24"/>
          <w:szCs w:val="24"/>
        </w:rPr>
        <w:fldChar w:fldCharType="begin"/>
      </w:r>
      <w:r w:rsidR="00393872" w:rsidRPr="00255F81">
        <w:rPr>
          <w:rFonts w:ascii="Arial" w:hAnsi="Arial" w:cs="Arial"/>
          <w:sz w:val="24"/>
          <w:szCs w:val="24"/>
        </w:rPr>
        <w:instrText xml:space="preserve"> HYPERLINK "https://en.wikipedia.org/wiki/Spanbroekmolen" \o "Spanbroekmolen" </w:instrText>
      </w:r>
      <w:r w:rsidR="00FD47EE" w:rsidRPr="00255F81">
        <w:rPr>
          <w:rFonts w:ascii="Arial" w:hAnsi="Arial" w:cs="Arial"/>
          <w:sz w:val="24"/>
          <w:szCs w:val="24"/>
        </w:rPr>
      </w:r>
      <w:r w:rsidR="00FD47EE" w:rsidRPr="00255F81">
        <w:rPr>
          <w:rFonts w:ascii="Arial" w:hAnsi="Arial" w:cs="Arial"/>
          <w:sz w:val="24"/>
          <w:szCs w:val="24"/>
        </w:rPr>
        <w:fldChar w:fldCharType="separate"/>
      </w:r>
      <w:r w:rsidR="00393872" w:rsidRPr="00255F81">
        <w:rPr>
          <w:rStyle w:val="Hyperlink"/>
          <w:rFonts w:ascii="Arial" w:hAnsi="Arial" w:cs="Arial"/>
          <w:color w:val="auto"/>
          <w:sz w:val="24"/>
          <w:szCs w:val="24"/>
          <w:u w:val="none"/>
          <w:shd w:val="clear" w:color="auto" w:fill="FFFFFF"/>
        </w:rPr>
        <w:t>Spanbroekmolen</w:t>
      </w:r>
      <w:proofErr w:type="spellEnd"/>
      <w:r w:rsidR="00FD47EE" w:rsidRPr="00255F81">
        <w:rPr>
          <w:rFonts w:ascii="Arial" w:hAnsi="Arial" w:cs="Arial"/>
          <w:sz w:val="24"/>
          <w:szCs w:val="24"/>
        </w:rPr>
        <w:fldChar w:fldCharType="end"/>
      </w:r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 xml:space="preserve">, which released greenish-yellow clouds of gas. A gas alert was given on 25 April, when the wind began to blow from the north-east and routine work was suspended; on 29 April, two German soldiers deserted and warned that </w:t>
      </w:r>
      <w:r w:rsidR="00FE03BE">
        <w:rPr>
          <w:rFonts w:ascii="Arial" w:hAnsi="Arial" w:cs="Arial"/>
          <w:sz w:val="24"/>
          <w:szCs w:val="24"/>
          <w:shd w:val="clear" w:color="auto" w:fill="FFFFFF"/>
        </w:rPr>
        <w:tab/>
      </w:r>
      <w:r w:rsidR="00393872" w:rsidRPr="00255F81">
        <w:rPr>
          <w:rFonts w:ascii="Arial" w:hAnsi="Arial" w:cs="Arial"/>
          <w:sz w:val="24"/>
          <w:szCs w:val="24"/>
          <w:shd w:val="clear" w:color="auto" w:fill="FFFFFF"/>
        </w:rPr>
        <w:t>an attack was imminent. Just after midnight on 30 April, the German attack began and a gas cloud moved on the wind through no man's land, into the British defences and then south-west towards Bailleul.</w:t>
      </w:r>
    </w:p>
    <w:p w14:paraId="5318C75E" w14:textId="77777777" w:rsidR="00393872" w:rsidRDefault="00122578" w:rsidP="00393872">
      <w:pPr>
        <w:jc w:val="both"/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</w:pPr>
      <w:r w:rsidRPr="00445321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 xml:space="preserve">17/6/1916 </w:t>
      </w:r>
      <w:r w:rsidR="00DC2763" w:rsidRPr="00445321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 xml:space="preserve">G/4214 Private </w:t>
      </w:r>
      <w:r w:rsidRPr="00445321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>G</w:t>
      </w:r>
      <w:r w:rsidR="00393872" w:rsidRPr="00445321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 xml:space="preserve"> BRIDGER Killed </w:t>
      </w:r>
      <w:proofErr w:type="gramStart"/>
      <w:r w:rsidR="00393872" w:rsidRPr="00445321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>In</w:t>
      </w:r>
      <w:proofErr w:type="gramEnd"/>
      <w:r w:rsidR="00393872" w:rsidRPr="00445321"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  <w:t xml:space="preserve"> Action.</w:t>
      </w:r>
    </w:p>
    <w:p w14:paraId="2B3C4F99" w14:textId="77777777" w:rsidR="00611719" w:rsidRPr="00611719" w:rsidRDefault="00611719" w:rsidP="00611719">
      <w:pPr>
        <w:rPr>
          <w:rFonts w:ascii="Arial" w:hAnsi="Arial" w:cs="Arial"/>
          <w:sz w:val="20"/>
          <w:szCs w:val="20"/>
          <w:u w:val="single"/>
        </w:rPr>
      </w:pPr>
      <w:r w:rsidRPr="00611719">
        <w:rPr>
          <w:rFonts w:ascii="Arial" w:hAnsi="Arial" w:cs="Arial"/>
          <w:sz w:val="20"/>
          <w:szCs w:val="20"/>
          <w:u w:val="single"/>
        </w:rPr>
        <w:t>1916</w:t>
      </w:r>
    </w:p>
    <w:p w14:paraId="43C662BE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  <w:u w:val="single"/>
        </w:rPr>
        <w:t>June</w:t>
      </w:r>
      <w:r w:rsidRPr="00611719">
        <w:rPr>
          <w:rFonts w:ascii="Arial" w:hAnsi="Arial" w:cs="Arial"/>
          <w:sz w:val="20"/>
          <w:szCs w:val="20"/>
        </w:rPr>
        <w:tab/>
      </w:r>
      <w:r w:rsidRPr="00611719">
        <w:rPr>
          <w:rFonts w:ascii="Arial" w:hAnsi="Arial" w:cs="Arial"/>
          <w:sz w:val="20"/>
          <w:szCs w:val="20"/>
        </w:rPr>
        <w:tab/>
      </w:r>
      <w:r w:rsidRPr="00611719">
        <w:rPr>
          <w:rFonts w:ascii="Arial" w:hAnsi="Arial" w:cs="Arial"/>
          <w:sz w:val="20"/>
          <w:szCs w:val="20"/>
          <w:u w:val="single"/>
        </w:rPr>
        <w:t>TRENCHES</w:t>
      </w:r>
    </w:p>
    <w:p w14:paraId="2CC6FBC6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1</w:t>
      </w:r>
      <w:r w:rsidRPr="00611719">
        <w:rPr>
          <w:rFonts w:ascii="Arial" w:hAnsi="Arial" w:cs="Arial"/>
          <w:sz w:val="20"/>
          <w:szCs w:val="20"/>
          <w:vertAlign w:val="superscript"/>
        </w:rPr>
        <w:t>st</w:t>
      </w:r>
      <w:r w:rsidRPr="00611719">
        <w:rPr>
          <w:rFonts w:ascii="Arial" w:hAnsi="Arial" w:cs="Arial"/>
          <w:sz w:val="20"/>
          <w:szCs w:val="20"/>
        </w:rPr>
        <w:t xml:space="preserve"> and 2</w:t>
      </w:r>
      <w:r w:rsidRPr="00611719">
        <w:rPr>
          <w:rFonts w:ascii="Arial" w:hAnsi="Arial" w:cs="Arial"/>
          <w:sz w:val="20"/>
          <w:szCs w:val="20"/>
          <w:vertAlign w:val="superscript"/>
        </w:rPr>
        <w:t>nd</w:t>
      </w:r>
      <w:r w:rsidRPr="00611719">
        <w:rPr>
          <w:rFonts w:ascii="Arial" w:hAnsi="Arial" w:cs="Arial"/>
          <w:sz w:val="20"/>
          <w:szCs w:val="20"/>
        </w:rPr>
        <w:t xml:space="preserve"> Quiet.</w:t>
      </w:r>
    </w:p>
    <w:p w14:paraId="68B5B238" w14:textId="77777777" w:rsidR="00611719" w:rsidRPr="00611719" w:rsidRDefault="00611719" w:rsidP="00611719">
      <w:pPr>
        <w:ind w:left="1440" w:hanging="1440"/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3</w:t>
      </w:r>
      <w:r w:rsidRPr="00611719">
        <w:rPr>
          <w:rFonts w:ascii="Arial" w:hAnsi="Arial" w:cs="Arial"/>
          <w:sz w:val="20"/>
          <w:szCs w:val="20"/>
          <w:vertAlign w:val="superscript"/>
        </w:rPr>
        <w:t>rd</w:t>
      </w:r>
      <w:r w:rsidRPr="00611719">
        <w:rPr>
          <w:rFonts w:ascii="Arial" w:hAnsi="Arial" w:cs="Arial"/>
          <w:sz w:val="20"/>
          <w:szCs w:val="20"/>
        </w:rPr>
        <w:t xml:space="preserve"> Relieved by 13th Battalion Middlesex Regt.  </w:t>
      </w:r>
    </w:p>
    <w:p w14:paraId="1D82FFA3" w14:textId="77777777" w:rsidR="00611719" w:rsidRPr="00611719" w:rsidRDefault="00611719" w:rsidP="00611719">
      <w:pPr>
        <w:ind w:left="1440" w:hanging="1440"/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Battalion moved back to Brigade Reserve at RED LODGE.</w:t>
      </w:r>
    </w:p>
    <w:p w14:paraId="4595DC44" w14:textId="77777777" w:rsidR="00611719" w:rsidRPr="00611719" w:rsidRDefault="00611719" w:rsidP="00611719">
      <w:pPr>
        <w:ind w:left="1440" w:hanging="1440"/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4</w:t>
      </w:r>
      <w:r w:rsidRPr="00611719">
        <w:rPr>
          <w:rFonts w:ascii="Arial" w:hAnsi="Arial" w:cs="Arial"/>
          <w:sz w:val="20"/>
          <w:szCs w:val="20"/>
          <w:vertAlign w:val="superscript"/>
        </w:rPr>
        <w:t>th</w:t>
      </w:r>
      <w:r w:rsidRPr="00611719">
        <w:rPr>
          <w:rFonts w:ascii="Arial" w:hAnsi="Arial" w:cs="Arial"/>
          <w:sz w:val="20"/>
          <w:szCs w:val="20"/>
        </w:rPr>
        <w:t xml:space="preserve"> and 5</w:t>
      </w:r>
      <w:r w:rsidRPr="00611719">
        <w:rPr>
          <w:rFonts w:ascii="Arial" w:hAnsi="Arial" w:cs="Arial"/>
          <w:sz w:val="20"/>
          <w:szCs w:val="20"/>
          <w:vertAlign w:val="superscript"/>
        </w:rPr>
        <w:t>th</w:t>
      </w:r>
      <w:r w:rsidRPr="00611719">
        <w:rPr>
          <w:rFonts w:ascii="Arial" w:hAnsi="Arial" w:cs="Arial"/>
          <w:sz w:val="20"/>
          <w:szCs w:val="20"/>
        </w:rPr>
        <w:t xml:space="preserve"> Quiet.  We had to find large working Parties.</w:t>
      </w:r>
    </w:p>
    <w:p w14:paraId="2130048E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6</w:t>
      </w:r>
      <w:r w:rsidRPr="00611719">
        <w:rPr>
          <w:rFonts w:ascii="Arial" w:hAnsi="Arial" w:cs="Arial"/>
          <w:sz w:val="20"/>
          <w:szCs w:val="20"/>
          <w:vertAlign w:val="superscript"/>
        </w:rPr>
        <w:t>th</w:t>
      </w:r>
      <w:r w:rsidRPr="00611719">
        <w:rPr>
          <w:rFonts w:ascii="Arial" w:hAnsi="Arial" w:cs="Arial"/>
          <w:sz w:val="20"/>
          <w:szCs w:val="20"/>
        </w:rPr>
        <w:t xml:space="preserve"> to 8</w:t>
      </w:r>
      <w:r w:rsidRPr="00611719">
        <w:rPr>
          <w:rFonts w:ascii="Arial" w:hAnsi="Arial" w:cs="Arial"/>
          <w:sz w:val="20"/>
          <w:szCs w:val="20"/>
          <w:vertAlign w:val="superscript"/>
        </w:rPr>
        <w:t>th</w:t>
      </w:r>
      <w:r w:rsidRPr="00611719">
        <w:rPr>
          <w:rFonts w:ascii="Arial" w:hAnsi="Arial" w:cs="Arial"/>
          <w:sz w:val="20"/>
          <w:szCs w:val="20"/>
        </w:rPr>
        <w:t xml:space="preserve"> Quiet.</w:t>
      </w:r>
    </w:p>
    <w:p w14:paraId="4A2B8BFC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9</w:t>
      </w:r>
      <w:r w:rsidRPr="00611719">
        <w:rPr>
          <w:rFonts w:ascii="Arial" w:hAnsi="Arial" w:cs="Arial"/>
          <w:sz w:val="20"/>
          <w:szCs w:val="20"/>
          <w:vertAlign w:val="superscript"/>
        </w:rPr>
        <w:t>th</w:t>
      </w:r>
      <w:r w:rsidRPr="00611719">
        <w:rPr>
          <w:rFonts w:ascii="Arial" w:hAnsi="Arial" w:cs="Arial"/>
          <w:sz w:val="20"/>
          <w:szCs w:val="20"/>
        </w:rPr>
        <w:t xml:space="preserve"> Quiet.  Capt. F.E. OKHELY (?) struck off the strength.  Sick to England.</w:t>
      </w:r>
    </w:p>
    <w:p w14:paraId="03A61892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10</w:t>
      </w:r>
      <w:r w:rsidRPr="00611719">
        <w:rPr>
          <w:rFonts w:ascii="Arial" w:hAnsi="Arial" w:cs="Arial"/>
          <w:sz w:val="20"/>
          <w:szCs w:val="20"/>
          <w:vertAlign w:val="superscript"/>
        </w:rPr>
        <w:t>th</w:t>
      </w:r>
      <w:r w:rsidRPr="00611719">
        <w:rPr>
          <w:rFonts w:ascii="Arial" w:hAnsi="Arial" w:cs="Arial"/>
          <w:sz w:val="20"/>
          <w:szCs w:val="20"/>
        </w:rPr>
        <w:t xml:space="preserve"> Quiet.</w:t>
      </w:r>
    </w:p>
    <w:p w14:paraId="16093A3C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11</w:t>
      </w:r>
      <w:r w:rsidRPr="00611719">
        <w:rPr>
          <w:rFonts w:ascii="Arial" w:hAnsi="Arial" w:cs="Arial"/>
          <w:sz w:val="20"/>
          <w:szCs w:val="20"/>
          <w:vertAlign w:val="superscript"/>
        </w:rPr>
        <w:t>th</w:t>
      </w:r>
      <w:r w:rsidRPr="00611719">
        <w:rPr>
          <w:rFonts w:ascii="Arial" w:hAnsi="Arial" w:cs="Arial"/>
          <w:sz w:val="20"/>
          <w:szCs w:val="20"/>
        </w:rPr>
        <w:t xml:space="preserve"> Quiet. Relieved 13th Bn. Middlesex Regt. in the Trenches.</w:t>
      </w:r>
    </w:p>
    <w:p w14:paraId="7B0BD52D" w14:textId="77777777" w:rsidR="00611719" w:rsidRPr="00611719" w:rsidRDefault="00611719" w:rsidP="00611719">
      <w:pPr>
        <w:rPr>
          <w:rFonts w:ascii="Arial" w:hAnsi="Arial" w:cs="Arial"/>
          <w:sz w:val="20"/>
          <w:szCs w:val="20"/>
          <w:u w:val="single"/>
        </w:rPr>
      </w:pPr>
      <w:r w:rsidRPr="00611719">
        <w:rPr>
          <w:rFonts w:ascii="Arial" w:hAnsi="Arial" w:cs="Arial"/>
          <w:sz w:val="20"/>
          <w:szCs w:val="20"/>
        </w:rPr>
        <w:tab/>
      </w:r>
      <w:r w:rsidRPr="00611719">
        <w:rPr>
          <w:rFonts w:ascii="Arial" w:hAnsi="Arial" w:cs="Arial"/>
          <w:sz w:val="20"/>
          <w:szCs w:val="20"/>
        </w:rPr>
        <w:tab/>
      </w:r>
      <w:r w:rsidRPr="00611719">
        <w:rPr>
          <w:rFonts w:ascii="Arial" w:hAnsi="Arial" w:cs="Arial"/>
          <w:sz w:val="20"/>
          <w:szCs w:val="20"/>
          <w:u w:val="single"/>
        </w:rPr>
        <w:t>TRENCHES</w:t>
      </w:r>
    </w:p>
    <w:p w14:paraId="0FFE2732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12</w:t>
      </w:r>
      <w:r w:rsidRPr="00611719">
        <w:rPr>
          <w:rFonts w:ascii="Arial" w:hAnsi="Arial" w:cs="Arial"/>
          <w:sz w:val="20"/>
          <w:szCs w:val="20"/>
          <w:vertAlign w:val="superscript"/>
        </w:rPr>
        <w:t>th</w:t>
      </w:r>
      <w:r w:rsidRPr="00611719">
        <w:rPr>
          <w:rFonts w:ascii="Arial" w:hAnsi="Arial" w:cs="Arial"/>
          <w:sz w:val="20"/>
          <w:szCs w:val="20"/>
        </w:rPr>
        <w:t xml:space="preserve"> Quiet. Draft of 45 O.R. </w:t>
      </w:r>
      <w:proofErr w:type="gramStart"/>
      <w:r w:rsidRPr="00611719">
        <w:rPr>
          <w:rFonts w:ascii="Arial" w:hAnsi="Arial" w:cs="Arial"/>
          <w:sz w:val="20"/>
          <w:szCs w:val="20"/>
        </w:rPr>
        <w:t>arrived</w:t>
      </w:r>
      <w:proofErr w:type="gramEnd"/>
    </w:p>
    <w:p w14:paraId="243268C8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13</w:t>
      </w:r>
      <w:r w:rsidRPr="00611719">
        <w:rPr>
          <w:rFonts w:ascii="Arial" w:hAnsi="Arial" w:cs="Arial"/>
          <w:sz w:val="20"/>
          <w:szCs w:val="20"/>
          <w:vertAlign w:val="superscript"/>
        </w:rPr>
        <w:t>th</w:t>
      </w:r>
      <w:r w:rsidRPr="00611719">
        <w:rPr>
          <w:rFonts w:ascii="Arial" w:hAnsi="Arial" w:cs="Arial"/>
          <w:sz w:val="20"/>
          <w:szCs w:val="20"/>
        </w:rPr>
        <w:t xml:space="preserve"> to 15</w:t>
      </w:r>
      <w:r w:rsidRPr="00611719">
        <w:rPr>
          <w:rFonts w:ascii="Arial" w:hAnsi="Arial" w:cs="Arial"/>
          <w:sz w:val="20"/>
          <w:szCs w:val="20"/>
          <w:vertAlign w:val="superscript"/>
        </w:rPr>
        <w:t>th</w:t>
      </w:r>
      <w:r w:rsidRPr="00611719">
        <w:rPr>
          <w:rFonts w:ascii="Arial" w:hAnsi="Arial" w:cs="Arial"/>
          <w:sz w:val="20"/>
          <w:szCs w:val="20"/>
        </w:rPr>
        <w:t xml:space="preserve"> Quiet.</w:t>
      </w:r>
    </w:p>
    <w:p w14:paraId="3CEA7C4D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14</w:t>
      </w:r>
      <w:r w:rsidRPr="00611719">
        <w:rPr>
          <w:rFonts w:ascii="Arial" w:hAnsi="Arial" w:cs="Arial"/>
          <w:sz w:val="20"/>
          <w:szCs w:val="20"/>
          <w:vertAlign w:val="superscript"/>
        </w:rPr>
        <w:t>th</w:t>
      </w:r>
      <w:r w:rsidRPr="00611719">
        <w:rPr>
          <w:rFonts w:ascii="Arial" w:hAnsi="Arial" w:cs="Arial"/>
          <w:sz w:val="20"/>
          <w:szCs w:val="20"/>
        </w:rPr>
        <w:t xml:space="preserve"> and 15th</w:t>
      </w:r>
      <w:r w:rsidRPr="00611719">
        <w:rPr>
          <w:rFonts w:ascii="Arial" w:hAnsi="Arial" w:cs="Arial"/>
          <w:sz w:val="20"/>
          <w:szCs w:val="20"/>
        </w:rPr>
        <w:tab/>
        <w:t>Quiet.</w:t>
      </w:r>
    </w:p>
    <w:p w14:paraId="0AAF5FEE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16</w:t>
      </w:r>
      <w:r w:rsidRPr="00611719">
        <w:rPr>
          <w:rFonts w:ascii="Arial" w:hAnsi="Arial" w:cs="Arial"/>
          <w:sz w:val="20"/>
          <w:szCs w:val="20"/>
          <w:vertAlign w:val="superscript"/>
        </w:rPr>
        <w:t>th</w:t>
      </w:r>
      <w:r w:rsidRPr="00611719">
        <w:rPr>
          <w:rFonts w:ascii="Arial" w:hAnsi="Arial" w:cs="Arial"/>
          <w:sz w:val="20"/>
          <w:szCs w:val="20"/>
        </w:rPr>
        <w:t xml:space="preserve"> Quiet by day. Germans made a gas attack at about 12.30 </w:t>
      </w:r>
      <w:proofErr w:type="spellStart"/>
      <w:r w:rsidRPr="00611719">
        <w:rPr>
          <w:rFonts w:ascii="Arial" w:hAnsi="Arial" w:cs="Arial"/>
          <w:sz w:val="20"/>
          <w:szCs w:val="20"/>
        </w:rPr>
        <w:t>a.</w:t>
      </w:r>
      <w:proofErr w:type="gramStart"/>
      <w:r w:rsidRPr="00611719">
        <w:rPr>
          <w:rFonts w:ascii="Arial" w:hAnsi="Arial" w:cs="Arial"/>
          <w:sz w:val="20"/>
          <w:szCs w:val="20"/>
        </w:rPr>
        <w:t>m.on</w:t>
      </w:r>
      <w:proofErr w:type="spellEnd"/>
      <w:proofErr w:type="gramEnd"/>
      <w:r w:rsidRPr="00611719">
        <w:rPr>
          <w:rFonts w:ascii="Arial" w:hAnsi="Arial" w:cs="Arial"/>
          <w:sz w:val="20"/>
          <w:szCs w:val="20"/>
        </w:rPr>
        <w:t xml:space="preserve"> 17th.</w:t>
      </w:r>
    </w:p>
    <w:p w14:paraId="04FFEBA8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17</w:t>
      </w:r>
      <w:r w:rsidRPr="00611719">
        <w:rPr>
          <w:rFonts w:ascii="Arial" w:hAnsi="Arial" w:cs="Arial"/>
          <w:sz w:val="20"/>
          <w:szCs w:val="20"/>
          <w:vertAlign w:val="superscript"/>
        </w:rPr>
        <w:t>th</w:t>
      </w:r>
      <w:r w:rsidRPr="00611719">
        <w:rPr>
          <w:rFonts w:ascii="Arial" w:hAnsi="Arial" w:cs="Arial"/>
          <w:sz w:val="20"/>
          <w:szCs w:val="20"/>
        </w:rPr>
        <w:t xml:space="preserve"> There was no infantry attack. Gas lasted about 40 minutes in 3 continuous waves. Men </w:t>
      </w:r>
      <w:proofErr w:type="gramStart"/>
      <w:r w:rsidRPr="00611719">
        <w:rPr>
          <w:rFonts w:ascii="Arial" w:hAnsi="Arial" w:cs="Arial"/>
          <w:sz w:val="20"/>
          <w:szCs w:val="20"/>
        </w:rPr>
        <w:t>wore  their</w:t>
      </w:r>
      <w:proofErr w:type="gramEnd"/>
      <w:r w:rsidRPr="00611719">
        <w:rPr>
          <w:rFonts w:ascii="Arial" w:hAnsi="Arial" w:cs="Arial"/>
          <w:sz w:val="20"/>
          <w:szCs w:val="20"/>
        </w:rPr>
        <w:t xml:space="preserve"> gas helmets for 1 hour and twenty minutes.  A heavy bombardment went on during the gas also heavy Machine Gun Fire. </w:t>
      </w:r>
      <w:proofErr w:type="gramStart"/>
      <w:r w:rsidRPr="00611719">
        <w:rPr>
          <w:rFonts w:ascii="Arial" w:hAnsi="Arial" w:cs="Arial"/>
          <w:sz w:val="20"/>
          <w:szCs w:val="20"/>
        </w:rPr>
        <w:t>A large number of</w:t>
      </w:r>
      <w:proofErr w:type="gramEnd"/>
      <w:r w:rsidRPr="00611719">
        <w:rPr>
          <w:rFonts w:ascii="Arial" w:hAnsi="Arial" w:cs="Arial"/>
          <w:sz w:val="20"/>
          <w:szCs w:val="20"/>
        </w:rPr>
        <w:t xml:space="preserve"> men were gassed. Relieved by the 26th Bn. 7th Australian Brigade.</w:t>
      </w:r>
    </w:p>
    <w:p w14:paraId="6900365D" w14:textId="77777777" w:rsidR="00611719" w:rsidRPr="00611719" w:rsidRDefault="00611719" w:rsidP="00611719">
      <w:pPr>
        <w:rPr>
          <w:rFonts w:ascii="Arial" w:hAnsi="Arial" w:cs="Arial"/>
          <w:color w:val="FF0000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ab/>
      </w:r>
      <w:r w:rsidRPr="00611719">
        <w:rPr>
          <w:rFonts w:ascii="Arial" w:hAnsi="Arial" w:cs="Arial"/>
          <w:sz w:val="20"/>
          <w:szCs w:val="20"/>
        </w:rPr>
        <w:tab/>
      </w:r>
      <w:r w:rsidRPr="00611719">
        <w:rPr>
          <w:rFonts w:ascii="Arial" w:hAnsi="Arial" w:cs="Arial"/>
          <w:color w:val="FF0000"/>
          <w:sz w:val="20"/>
          <w:szCs w:val="20"/>
        </w:rPr>
        <w:t>G/4214 Private G. BRIDGER died.</w:t>
      </w:r>
    </w:p>
    <w:p w14:paraId="48327FAD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Battalion moved back in motor lorries to ST JANS CAPPEL.</w:t>
      </w:r>
    </w:p>
    <w:p w14:paraId="5458ED48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lastRenderedPageBreak/>
        <w:t xml:space="preserve">Capt. </w:t>
      </w:r>
      <w:proofErr w:type="gramStart"/>
      <w:r w:rsidRPr="00611719">
        <w:rPr>
          <w:rFonts w:ascii="Arial" w:hAnsi="Arial" w:cs="Arial"/>
          <w:sz w:val="20"/>
          <w:szCs w:val="20"/>
        </w:rPr>
        <w:t>ROGERSON ,</w:t>
      </w:r>
      <w:proofErr w:type="gramEnd"/>
      <w:r w:rsidRPr="00611719">
        <w:rPr>
          <w:rFonts w:ascii="Arial" w:hAnsi="Arial" w:cs="Arial"/>
          <w:sz w:val="20"/>
          <w:szCs w:val="20"/>
        </w:rPr>
        <w:t xml:space="preserve"> 2nd Lt BANHAM 2nd Lt HERRY slightly gassed</w:t>
      </w:r>
    </w:p>
    <w:p w14:paraId="7293D066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ab/>
      </w:r>
      <w:r w:rsidRPr="00611719">
        <w:rPr>
          <w:rFonts w:ascii="Arial" w:hAnsi="Arial" w:cs="Arial"/>
          <w:sz w:val="20"/>
          <w:szCs w:val="20"/>
        </w:rPr>
        <w:tab/>
      </w:r>
      <w:r w:rsidRPr="00611719">
        <w:rPr>
          <w:rFonts w:ascii="Arial" w:hAnsi="Arial" w:cs="Arial"/>
          <w:sz w:val="20"/>
          <w:szCs w:val="20"/>
          <w:u w:val="single"/>
        </w:rPr>
        <w:t>ST. JOHN CAPPEL</w:t>
      </w:r>
      <w:r w:rsidRPr="00611719">
        <w:rPr>
          <w:rFonts w:ascii="Arial" w:hAnsi="Arial" w:cs="Arial"/>
          <w:sz w:val="20"/>
          <w:szCs w:val="20"/>
        </w:rPr>
        <w:t>.</w:t>
      </w:r>
    </w:p>
    <w:p w14:paraId="2BAED2D1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18</w:t>
      </w:r>
      <w:r w:rsidRPr="00611719">
        <w:rPr>
          <w:rFonts w:ascii="Arial" w:hAnsi="Arial" w:cs="Arial"/>
          <w:sz w:val="20"/>
          <w:szCs w:val="20"/>
          <w:vertAlign w:val="superscript"/>
        </w:rPr>
        <w:t>th</w:t>
      </w:r>
      <w:r w:rsidRPr="00611719">
        <w:rPr>
          <w:rFonts w:ascii="Arial" w:hAnsi="Arial" w:cs="Arial"/>
          <w:sz w:val="20"/>
          <w:szCs w:val="20"/>
        </w:rPr>
        <w:t xml:space="preserve"> Quiet</w:t>
      </w:r>
    </w:p>
    <w:p w14:paraId="6CDA55D8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19</w:t>
      </w:r>
      <w:r w:rsidRPr="00611719">
        <w:rPr>
          <w:rFonts w:ascii="Arial" w:hAnsi="Arial" w:cs="Arial"/>
          <w:sz w:val="20"/>
          <w:szCs w:val="20"/>
          <w:vertAlign w:val="superscript"/>
        </w:rPr>
        <w:t>th</w:t>
      </w:r>
      <w:r w:rsidRPr="00611719">
        <w:rPr>
          <w:rFonts w:ascii="Arial" w:hAnsi="Arial" w:cs="Arial"/>
          <w:sz w:val="20"/>
          <w:szCs w:val="20"/>
        </w:rPr>
        <w:t xml:space="preserve"> Quiet. Draft of 42 O.R, arrived.</w:t>
      </w:r>
    </w:p>
    <w:p w14:paraId="0F1C28F9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20</w:t>
      </w:r>
      <w:r w:rsidRPr="00611719">
        <w:rPr>
          <w:rFonts w:ascii="Arial" w:hAnsi="Arial" w:cs="Arial"/>
          <w:sz w:val="20"/>
          <w:szCs w:val="20"/>
          <w:vertAlign w:val="superscript"/>
        </w:rPr>
        <w:t>th</w:t>
      </w:r>
      <w:r w:rsidRPr="00611719">
        <w:rPr>
          <w:rFonts w:ascii="Arial" w:hAnsi="Arial" w:cs="Arial"/>
          <w:sz w:val="20"/>
          <w:szCs w:val="20"/>
        </w:rPr>
        <w:t xml:space="preserve"> Quiet. Battalion moved from ST JANS CAPPEL to WAKEFIELD HUTS near LOCRE.  Divisional Reserve.</w:t>
      </w:r>
    </w:p>
    <w:p w14:paraId="465C8258" w14:textId="77777777" w:rsidR="00611719" w:rsidRPr="00611719" w:rsidRDefault="00611719" w:rsidP="00611719">
      <w:pPr>
        <w:rPr>
          <w:rFonts w:ascii="Arial" w:hAnsi="Arial" w:cs="Arial"/>
          <w:sz w:val="20"/>
          <w:szCs w:val="20"/>
          <w:u w:val="single"/>
        </w:rPr>
      </w:pPr>
      <w:r w:rsidRPr="00611719">
        <w:rPr>
          <w:rFonts w:ascii="Arial" w:hAnsi="Arial" w:cs="Arial"/>
          <w:sz w:val="20"/>
          <w:szCs w:val="20"/>
        </w:rPr>
        <w:tab/>
      </w:r>
      <w:r w:rsidRPr="00611719">
        <w:rPr>
          <w:rFonts w:ascii="Arial" w:hAnsi="Arial" w:cs="Arial"/>
          <w:sz w:val="20"/>
          <w:szCs w:val="20"/>
        </w:rPr>
        <w:tab/>
      </w:r>
      <w:r w:rsidRPr="00611719">
        <w:rPr>
          <w:rFonts w:ascii="Arial" w:hAnsi="Arial" w:cs="Arial"/>
          <w:sz w:val="20"/>
          <w:szCs w:val="20"/>
          <w:u w:val="single"/>
        </w:rPr>
        <w:t>WAKEFIELD HUTS</w:t>
      </w:r>
    </w:p>
    <w:p w14:paraId="6601320C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21</w:t>
      </w:r>
      <w:r w:rsidRPr="00611719">
        <w:rPr>
          <w:rFonts w:ascii="Arial" w:hAnsi="Arial" w:cs="Arial"/>
          <w:sz w:val="20"/>
          <w:szCs w:val="20"/>
          <w:vertAlign w:val="superscript"/>
        </w:rPr>
        <w:t>st</w:t>
      </w:r>
      <w:r w:rsidRPr="00611719">
        <w:rPr>
          <w:rFonts w:ascii="Arial" w:hAnsi="Arial" w:cs="Arial"/>
          <w:sz w:val="20"/>
          <w:szCs w:val="20"/>
        </w:rPr>
        <w:t xml:space="preserve"> Capt. ROGERSON returned from Hospital. Draft of 13 O.R, arrived.</w:t>
      </w:r>
    </w:p>
    <w:p w14:paraId="56E9EC85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22</w:t>
      </w:r>
      <w:r w:rsidRPr="00611719">
        <w:rPr>
          <w:rFonts w:ascii="Arial" w:hAnsi="Arial" w:cs="Arial"/>
          <w:sz w:val="20"/>
          <w:szCs w:val="20"/>
          <w:vertAlign w:val="superscript"/>
        </w:rPr>
        <w:t>nd</w:t>
      </w:r>
      <w:r w:rsidRPr="00611719">
        <w:rPr>
          <w:rFonts w:ascii="Arial" w:hAnsi="Arial" w:cs="Arial"/>
          <w:sz w:val="20"/>
          <w:szCs w:val="20"/>
        </w:rPr>
        <w:t xml:space="preserve"> 200 All ranks from 9th Bn Royal Sussex Regt. 7th Bn Northamptonshire Regt and </w:t>
      </w:r>
      <w:r w:rsidRPr="00611719">
        <w:rPr>
          <w:rFonts w:ascii="Arial" w:hAnsi="Arial" w:cs="Arial"/>
          <w:sz w:val="20"/>
          <w:szCs w:val="20"/>
        </w:rPr>
        <w:tab/>
      </w:r>
      <w:r w:rsidRPr="00611719">
        <w:rPr>
          <w:rFonts w:ascii="Arial" w:hAnsi="Arial" w:cs="Arial"/>
          <w:sz w:val="20"/>
          <w:szCs w:val="20"/>
        </w:rPr>
        <w:tab/>
        <w:t xml:space="preserve">400 from 72nd </w:t>
      </w:r>
      <w:proofErr w:type="spellStart"/>
      <w:r w:rsidRPr="00611719">
        <w:rPr>
          <w:rFonts w:ascii="Arial" w:hAnsi="Arial" w:cs="Arial"/>
          <w:sz w:val="20"/>
          <w:szCs w:val="20"/>
        </w:rPr>
        <w:t>B’de</w:t>
      </w:r>
      <w:proofErr w:type="spellEnd"/>
      <w:r w:rsidRPr="00611719">
        <w:rPr>
          <w:rFonts w:ascii="Arial" w:hAnsi="Arial" w:cs="Arial"/>
          <w:sz w:val="20"/>
          <w:szCs w:val="20"/>
        </w:rPr>
        <w:t xml:space="preserve"> inspected by G.O.C. 2nd army.</w:t>
      </w:r>
    </w:p>
    <w:p w14:paraId="67239550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23</w:t>
      </w:r>
      <w:r w:rsidRPr="00611719">
        <w:rPr>
          <w:rFonts w:ascii="Arial" w:hAnsi="Arial" w:cs="Arial"/>
          <w:sz w:val="20"/>
          <w:szCs w:val="20"/>
          <w:vertAlign w:val="superscript"/>
        </w:rPr>
        <w:t>rd</w:t>
      </w:r>
      <w:r w:rsidRPr="00611719">
        <w:rPr>
          <w:rFonts w:ascii="Arial" w:hAnsi="Arial" w:cs="Arial"/>
          <w:sz w:val="20"/>
          <w:szCs w:val="20"/>
        </w:rPr>
        <w:t xml:space="preserve"> and 24th Quiet.</w:t>
      </w:r>
    </w:p>
    <w:p w14:paraId="5B240696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25</w:t>
      </w:r>
      <w:r w:rsidRPr="00611719">
        <w:rPr>
          <w:rFonts w:ascii="Arial" w:hAnsi="Arial" w:cs="Arial"/>
          <w:sz w:val="20"/>
          <w:szCs w:val="20"/>
          <w:vertAlign w:val="superscript"/>
        </w:rPr>
        <w:t>th</w:t>
      </w:r>
      <w:r w:rsidRPr="00611719">
        <w:rPr>
          <w:rFonts w:ascii="Arial" w:hAnsi="Arial" w:cs="Arial"/>
          <w:sz w:val="20"/>
          <w:szCs w:val="20"/>
        </w:rPr>
        <w:t xml:space="preserve"> Church Parade at Y.M.C.A. Hut </w:t>
      </w:r>
      <w:proofErr w:type="spellStart"/>
      <w:r w:rsidRPr="00611719">
        <w:rPr>
          <w:rFonts w:ascii="Arial" w:hAnsi="Arial" w:cs="Arial"/>
          <w:sz w:val="20"/>
          <w:szCs w:val="20"/>
        </w:rPr>
        <w:t>Locre</w:t>
      </w:r>
      <w:proofErr w:type="spellEnd"/>
      <w:r w:rsidRPr="00611719">
        <w:rPr>
          <w:rFonts w:ascii="Arial" w:hAnsi="Arial" w:cs="Arial"/>
          <w:sz w:val="20"/>
          <w:szCs w:val="20"/>
        </w:rPr>
        <w:t>.</w:t>
      </w:r>
    </w:p>
    <w:p w14:paraId="101D913F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27</w:t>
      </w:r>
      <w:r w:rsidRPr="00611719">
        <w:rPr>
          <w:rFonts w:ascii="Arial" w:hAnsi="Arial" w:cs="Arial"/>
          <w:sz w:val="20"/>
          <w:szCs w:val="20"/>
          <w:vertAlign w:val="superscript"/>
        </w:rPr>
        <w:t>th</w:t>
      </w:r>
      <w:r w:rsidRPr="00611719">
        <w:rPr>
          <w:rFonts w:ascii="Arial" w:hAnsi="Arial" w:cs="Arial"/>
          <w:sz w:val="20"/>
          <w:szCs w:val="20"/>
        </w:rPr>
        <w:t xml:space="preserve"> Relieved 13th Bn, </w:t>
      </w:r>
      <w:proofErr w:type="gramStart"/>
      <w:r w:rsidRPr="00611719">
        <w:rPr>
          <w:rFonts w:ascii="Arial" w:hAnsi="Arial" w:cs="Arial"/>
          <w:sz w:val="20"/>
          <w:szCs w:val="20"/>
        </w:rPr>
        <w:t>Middlesex  Regt.</w:t>
      </w:r>
      <w:proofErr w:type="gramEnd"/>
      <w:r w:rsidRPr="00611719">
        <w:rPr>
          <w:rFonts w:ascii="Arial" w:hAnsi="Arial" w:cs="Arial"/>
          <w:sz w:val="20"/>
          <w:szCs w:val="20"/>
        </w:rPr>
        <w:t xml:space="preserve"> in Trenches.</w:t>
      </w:r>
    </w:p>
    <w:p w14:paraId="5959CED0" w14:textId="77777777" w:rsidR="00611719" w:rsidRPr="00611719" w:rsidRDefault="00611719" w:rsidP="00611719">
      <w:pPr>
        <w:rPr>
          <w:rFonts w:ascii="Arial" w:hAnsi="Arial" w:cs="Arial"/>
          <w:sz w:val="20"/>
          <w:szCs w:val="20"/>
          <w:u w:val="single"/>
        </w:rPr>
      </w:pPr>
      <w:r w:rsidRPr="00611719">
        <w:rPr>
          <w:rFonts w:ascii="Arial" w:hAnsi="Arial" w:cs="Arial"/>
          <w:sz w:val="20"/>
          <w:szCs w:val="20"/>
        </w:rPr>
        <w:tab/>
      </w:r>
      <w:r w:rsidRPr="00611719">
        <w:rPr>
          <w:rFonts w:ascii="Arial" w:hAnsi="Arial" w:cs="Arial"/>
          <w:sz w:val="20"/>
          <w:szCs w:val="20"/>
        </w:rPr>
        <w:tab/>
      </w:r>
      <w:r w:rsidRPr="00611719">
        <w:rPr>
          <w:rFonts w:ascii="Arial" w:hAnsi="Arial" w:cs="Arial"/>
          <w:sz w:val="20"/>
          <w:szCs w:val="20"/>
          <w:u w:val="single"/>
        </w:rPr>
        <w:t>TRENCHES</w:t>
      </w:r>
    </w:p>
    <w:p w14:paraId="655FF2DA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28</w:t>
      </w:r>
      <w:r w:rsidRPr="00611719">
        <w:rPr>
          <w:rFonts w:ascii="Arial" w:hAnsi="Arial" w:cs="Arial"/>
          <w:sz w:val="20"/>
          <w:szCs w:val="20"/>
          <w:vertAlign w:val="superscript"/>
        </w:rPr>
        <w:t>th</w:t>
      </w:r>
      <w:r w:rsidRPr="00611719">
        <w:rPr>
          <w:rFonts w:ascii="Arial" w:hAnsi="Arial" w:cs="Arial"/>
          <w:sz w:val="20"/>
          <w:szCs w:val="20"/>
        </w:rPr>
        <w:tab/>
        <w:t xml:space="preserve">Several raids took place on our right. Enemy </w:t>
      </w:r>
      <w:proofErr w:type="gramStart"/>
      <w:r w:rsidRPr="00611719">
        <w:rPr>
          <w:rFonts w:ascii="Arial" w:hAnsi="Arial" w:cs="Arial"/>
          <w:sz w:val="20"/>
          <w:szCs w:val="20"/>
        </w:rPr>
        <w:t>retaliated heavily</w:t>
      </w:r>
      <w:proofErr w:type="gramEnd"/>
      <w:r w:rsidRPr="00611719">
        <w:rPr>
          <w:rFonts w:ascii="Arial" w:hAnsi="Arial" w:cs="Arial"/>
          <w:sz w:val="20"/>
          <w:szCs w:val="20"/>
        </w:rPr>
        <w:t xml:space="preserve"> all along our lines, </w:t>
      </w:r>
      <w:r w:rsidRPr="00611719">
        <w:rPr>
          <w:rFonts w:ascii="Arial" w:hAnsi="Arial" w:cs="Arial"/>
          <w:sz w:val="20"/>
          <w:szCs w:val="20"/>
        </w:rPr>
        <w:tab/>
      </w:r>
      <w:r w:rsidRPr="00611719">
        <w:rPr>
          <w:rFonts w:ascii="Arial" w:hAnsi="Arial" w:cs="Arial"/>
          <w:sz w:val="20"/>
          <w:szCs w:val="20"/>
        </w:rPr>
        <w:tab/>
        <w:t>with Trench mortars, minenwerfers &amp; Shelling.</w:t>
      </w:r>
    </w:p>
    <w:p w14:paraId="2CF4879D" w14:textId="7777777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29</w:t>
      </w:r>
      <w:r w:rsidRPr="00611719">
        <w:rPr>
          <w:rFonts w:ascii="Arial" w:hAnsi="Arial" w:cs="Arial"/>
          <w:sz w:val="20"/>
          <w:szCs w:val="20"/>
          <w:vertAlign w:val="superscript"/>
        </w:rPr>
        <w:t>th</w:t>
      </w:r>
      <w:r w:rsidRPr="00611719">
        <w:rPr>
          <w:rFonts w:ascii="Arial" w:hAnsi="Arial" w:cs="Arial"/>
          <w:sz w:val="20"/>
          <w:szCs w:val="20"/>
        </w:rPr>
        <w:tab/>
        <w:t>Enemy very restless and bombarded our line 3 times during the night.</w:t>
      </w:r>
    </w:p>
    <w:p w14:paraId="66A80C13" w14:textId="6252A917" w:rsidR="00611719" w:rsidRPr="00611719" w:rsidRDefault="00611719" w:rsidP="00611719">
      <w:pPr>
        <w:rPr>
          <w:rFonts w:ascii="Arial" w:hAnsi="Arial" w:cs="Arial"/>
          <w:sz w:val="20"/>
          <w:szCs w:val="20"/>
        </w:rPr>
      </w:pPr>
      <w:r w:rsidRPr="00611719">
        <w:rPr>
          <w:rFonts w:ascii="Arial" w:hAnsi="Arial" w:cs="Arial"/>
          <w:sz w:val="20"/>
          <w:szCs w:val="20"/>
        </w:rPr>
        <w:t>30th</w:t>
      </w:r>
      <w:r w:rsidRPr="00611719">
        <w:rPr>
          <w:rFonts w:ascii="Arial" w:hAnsi="Arial" w:cs="Arial"/>
          <w:sz w:val="20"/>
          <w:szCs w:val="20"/>
        </w:rPr>
        <w:tab/>
        <w:t>Quiet.</w:t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 w:rsidRPr="00611719">
        <w:rPr>
          <w:rFonts w:ascii="Arial" w:hAnsi="Arial" w:cs="Arial"/>
          <w:sz w:val="20"/>
          <w:szCs w:val="20"/>
        </w:rPr>
        <w:t>JOHN LANGDON, Lt. Col.,</w:t>
      </w:r>
    </w:p>
    <w:p w14:paraId="57E43148" w14:textId="6CF8413C" w:rsidR="00611719" w:rsidRPr="00611719" w:rsidRDefault="00611719" w:rsidP="00611719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  <w:r w:rsidRPr="00611719">
        <w:rPr>
          <w:rFonts w:ascii="Arial" w:hAnsi="Arial" w:cs="Arial"/>
          <w:sz w:val="20"/>
          <w:szCs w:val="20"/>
        </w:rPr>
        <w:tab/>
      </w:r>
      <w:r w:rsidRPr="00611719">
        <w:rPr>
          <w:rFonts w:ascii="Arial" w:hAnsi="Arial" w:cs="Arial"/>
          <w:sz w:val="20"/>
          <w:szCs w:val="20"/>
        </w:rPr>
        <w:tab/>
      </w:r>
      <w:r w:rsidRPr="00611719"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>
        <w:rPr>
          <w:rFonts w:ascii="Arial" w:hAnsi="Arial" w:cs="Arial"/>
          <w:sz w:val="20"/>
          <w:szCs w:val="20"/>
        </w:rPr>
        <w:tab/>
      </w:r>
      <w:r w:rsidRPr="00611719">
        <w:rPr>
          <w:rFonts w:ascii="Arial" w:hAnsi="Arial" w:cs="Arial"/>
          <w:sz w:val="20"/>
          <w:szCs w:val="20"/>
        </w:rPr>
        <w:t>Comdg. 9th Bn. Royal Sussex Regt.</w:t>
      </w:r>
    </w:p>
    <w:p w14:paraId="7A5AA785" w14:textId="7FB2DC42" w:rsidR="00611719" w:rsidRDefault="00611719" w:rsidP="00611719">
      <w:pPr>
        <w:jc w:val="center"/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</w:pPr>
    </w:p>
    <w:p w14:paraId="33248F8B" w14:textId="77777777" w:rsidR="00611719" w:rsidRDefault="00611719" w:rsidP="00422767">
      <w:pPr>
        <w:jc w:val="center"/>
        <w:rPr>
          <w:rFonts w:ascii="Arial" w:hAnsi="Arial" w:cs="Arial"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E22508D" wp14:editId="246688A9">
            <wp:extent cx="2699385" cy="3884783"/>
            <wp:effectExtent l="0" t="0" r="0" b="0"/>
            <wp:docPr id="1032383219" name="Picture 1" descr="A close-up of a grave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383219" name="Picture 1" descr="A close-up of a grave stone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751612" cy="3959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A8C09" w14:textId="29E25974" w:rsidR="00611719" w:rsidRDefault="00611719" w:rsidP="00611719">
      <w:pPr>
        <w:jc w:val="center"/>
        <w:rPr>
          <w:rFonts w:ascii="Arial" w:hAnsi="Arial" w:cs="Arial"/>
          <w:b/>
          <w:bCs/>
          <w:color w:val="000000" w:themeColor="text1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 wp14:anchorId="0E80FC09" wp14:editId="05519694">
            <wp:extent cx="4474845" cy="3785961"/>
            <wp:effectExtent l="0" t="0" r="0" b="0"/>
            <wp:docPr id="453789592" name="Picture 1" descr="A cemetery with a cross and white tombsto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789592" name="Picture 1" descr="A cemetery with a cross and white tombstones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41840" cy="384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D87AD" w14:textId="5E5A9532" w:rsidR="00422767" w:rsidRPr="00611719" w:rsidRDefault="00611719" w:rsidP="00422767">
      <w:pPr>
        <w:jc w:val="center"/>
        <w:rPr>
          <w:rFonts w:ascii="Arial" w:hAnsi="Arial" w:cs="Arial"/>
          <w:b/>
          <w:bCs/>
          <w:color w:val="000000" w:themeColor="text1"/>
          <w:sz w:val="24"/>
          <w:szCs w:val="24"/>
          <w:shd w:val="clear" w:color="auto" w:fill="FFFFFF"/>
        </w:rPr>
      </w:pPr>
      <w:r w:rsidRPr="00611719">
        <w:rPr>
          <w:rFonts w:ascii="Arial" w:hAnsi="Arial" w:cs="Arial"/>
          <w:b/>
          <w:bCs/>
          <w:color w:val="000000" w:themeColor="text1"/>
          <w:sz w:val="24"/>
          <w:szCs w:val="24"/>
          <w:shd w:val="clear" w:color="auto" w:fill="FFFFFF"/>
        </w:rPr>
        <w:t>I</w:t>
      </w:r>
      <w:r w:rsidR="00422767" w:rsidRPr="00611719">
        <w:rPr>
          <w:rFonts w:ascii="Arial" w:hAnsi="Arial" w:cs="Arial"/>
          <w:b/>
          <w:bCs/>
          <w:color w:val="000000" w:themeColor="text1"/>
          <w:sz w:val="24"/>
          <w:szCs w:val="24"/>
          <w:shd w:val="clear" w:color="auto" w:fill="FFFFFF"/>
        </w:rPr>
        <w:t>nscriptions</w:t>
      </w:r>
    </w:p>
    <w:p w14:paraId="691B6660" w14:textId="77777777" w:rsidR="00422767" w:rsidRDefault="00422767" w:rsidP="00422767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2A3E6C3" wp14:editId="637A3366">
            <wp:extent cx="2882182" cy="4429125"/>
            <wp:effectExtent l="0" t="0" r="0" b="0"/>
            <wp:docPr id="837246503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246503" name="Picture 1" descr="A close-up of a document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06224" cy="446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405D7" w14:textId="1AD75F5E" w:rsidR="00422767" w:rsidRDefault="00422767" w:rsidP="00422767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>G/4214 Private G, Bridger, Royal Sussex Regiment 17</w:t>
      </w:r>
      <w:r w:rsidRPr="00422767">
        <w:rPr>
          <w:rFonts w:ascii="Arial" w:hAnsi="Arial" w:cs="Arial"/>
          <w:sz w:val="24"/>
          <w:szCs w:val="24"/>
          <w:shd w:val="clear" w:color="auto" w:fill="FFFFFF"/>
          <w:vertAlign w:val="superscript"/>
        </w:rPr>
        <w:t>th</w:t>
      </w:r>
      <w:r>
        <w:rPr>
          <w:rFonts w:ascii="Arial" w:hAnsi="Arial" w:cs="Arial"/>
          <w:sz w:val="24"/>
          <w:szCs w:val="24"/>
          <w:shd w:val="clear" w:color="auto" w:fill="FFFFFF"/>
        </w:rPr>
        <w:t xml:space="preserve"> June 1916</w:t>
      </w:r>
    </w:p>
    <w:p w14:paraId="24799060" w14:textId="77777777" w:rsidR="00611719" w:rsidRDefault="00611719" w:rsidP="00611719">
      <w:pPr>
        <w:jc w:val="center"/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</w:p>
    <w:p w14:paraId="5F49166D" w14:textId="028431DD" w:rsidR="00611719" w:rsidRPr="00E27082" w:rsidRDefault="00611719" w:rsidP="00611719">
      <w:pPr>
        <w:jc w:val="center"/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  <w:r w:rsidRPr="00E27082">
        <w:rPr>
          <w:rFonts w:ascii="Arial" w:hAnsi="Arial" w:cs="Arial"/>
          <w:b/>
          <w:bCs/>
          <w:sz w:val="24"/>
          <w:szCs w:val="24"/>
          <w:shd w:val="clear" w:color="auto" w:fill="FFFFFF"/>
        </w:rPr>
        <w:t>Medal index card for George Bridger</w:t>
      </w:r>
    </w:p>
    <w:p w14:paraId="231AEECE" w14:textId="3D6A5D0F" w:rsidR="00611719" w:rsidRDefault="00611719" w:rsidP="00E27082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</w:rPr>
        <w:drawing>
          <wp:inline distT="0" distB="0" distL="0" distR="0" wp14:anchorId="3480CD89" wp14:editId="4C59C661">
            <wp:extent cx="3268419" cy="2807481"/>
            <wp:effectExtent l="0" t="0" r="0" b="0"/>
            <wp:docPr id="988030022" name="Picture 1" descr="A close-up of a docu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030022" name="Picture 1" descr="A close-up of a document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290318" cy="28262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82396" w14:textId="5D72B66A" w:rsidR="00393872" w:rsidRPr="00611719" w:rsidRDefault="00611719" w:rsidP="00611719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611719">
        <w:rPr>
          <w:rFonts w:ascii="Arial" w:hAnsi="Arial" w:cs="Arial"/>
          <w:b/>
          <w:bCs/>
          <w:sz w:val="24"/>
          <w:szCs w:val="24"/>
        </w:rPr>
        <w:t>S</w:t>
      </w:r>
      <w:r w:rsidR="00E27082" w:rsidRPr="00611719">
        <w:rPr>
          <w:rFonts w:ascii="Arial" w:hAnsi="Arial" w:cs="Arial"/>
          <w:b/>
          <w:bCs/>
          <w:sz w:val="24"/>
          <w:szCs w:val="24"/>
        </w:rPr>
        <w:t>oldiers died in the Great War</w:t>
      </w:r>
    </w:p>
    <w:p w14:paraId="766486AF" w14:textId="2D43E926" w:rsidR="00320113" w:rsidRDefault="00E27082" w:rsidP="00E27082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21541153" wp14:editId="312971AC">
            <wp:extent cx="3575050" cy="4647974"/>
            <wp:effectExtent l="0" t="0" r="0" b="0"/>
            <wp:docPr id="1687630059" name="Picture 1" descr="A close-up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630059" name="Picture 1" descr="A close-up of a newspaper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3611942" cy="4695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CE641" w14:textId="0677CFC5" w:rsidR="00AD491A" w:rsidRDefault="00320113" w:rsidP="00E27082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br w:type="page"/>
      </w:r>
    </w:p>
    <w:p w14:paraId="58FCA010" w14:textId="17B85976" w:rsidR="00AD491A" w:rsidRPr="00AD491A" w:rsidRDefault="00AD491A" w:rsidP="00611719">
      <w:pPr>
        <w:jc w:val="center"/>
        <w:rPr>
          <w:rFonts w:ascii="Arial" w:hAnsi="Arial" w:cs="Arial"/>
          <w:b/>
          <w:bCs/>
          <w:sz w:val="24"/>
          <w:szCs w:val="24"/>
          <w:shd w:val="clear" w:color="auto" w:fill="FFFFFF"/>
        </w:rPr>
      </w:pPr>
      <w:r w:rsidRPr="00AD491A">
        <w:rPr>
          <w:rFonts w:ascii="Arial" w:hAnsi="Arial" w:cs="Arial"/>
          <w:b/>
          <w:bCs/>
          <w:sz w:val="24"/>
          <w:szCs w:val="24"/>
          <w:shd w:val="clear" w:color="auto" w:fill="FFFFFF"/>
        </w:rPr>
        <w:lastRenderedPageBreak/>
        <w:t>Ration Farm Annexe Belgium</w:t>
      </w:r>
    </w:p>
    <w:p w14:paraId="208778BD" w14:textId="7FDF192A" w:rsidR="00333715" w:rsidRDefault="00333715" w:rsidP="00333715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</w:p>
    <w:p w14:paraId="26DAEA7E" w14:textId="77777777" w:rsidR="00333715" w:rsidRDefault="00333715" w:rsidP="00333715">
      <w:pPr>
        <w:jc w:val="center"/>
        <w:rPr>
          <w:rFonts w:ascii="Arial" w:hAnsi="Arial" w:cs="Arial"/>
          <w:sz w:val="24"/>
          <w:szCs w:val="24"/>
          <w:shd w:val="clear" w:color="auto" w:fill="FFFFFF"/>
        </w:rPr>
      </w:pPr>
    </w:p>
    <w:p w14:paraId="2BC5B618" w14:textId="77777777" w:rsidR="00320113" w:rsidRDefault="00320113">
      <w:pPr>
        <w:rPr>
          <w:rFonts w:ascii="Arial" w:hAnsi="Arial" w:cs="Arial"/>
          <w:sz w:val="24"/>
          <w:szCs w:val="24"/>
          <w:shd w:val="clear" w:color="auto" w:fill="FFFFFF"/>
        </w:rPr>
      </w:pPr>
    </w:p>
    <w:p w14:paraId="20F21DD2" w14:textId="7DBACFDB" w:rsidR="00320113" w:rsidRPr="00255F81" w:rsidRDefault="00320113" w:rsidP="00320113">
      <w:pPr>
        <w:rPr>
          <w:rFonts w:ascii="Arial" w:hAnsi="Arial" w:cs="Arial"/>
          <w:sz w:val="24"/>
          <w:szCs w:val="24"/>
          <w:shd w:val="clear" w:color="auto" w:fill="FFFFFF"/>
        </w:rPr>
      </w:pPr>
      <w:r>
        <w:rPr>
          <w:rFonts w:ascii="Arial" w:hAnsi="Arial" w:cs="Arial"/>
          <w:sz w:val="24"/>
          <w:szCs w:val="24"/>
          <w:shd w:val="clear" w:color="auto" w:fill="FFFFFF"/>
        </w:rPr>
        <w:t xml:space="preserve">There are no records for George (Snr.) or for Edith being buried at St. Mary's Felpham.  A George Bridger is shown on Free BMD as having died in the March quarter of 1914 in the </w:t>
      </w:r>
      <w:proofErr w:type="spellStart"/>
      <w:r>
        <w:rPr>
          <w:rFonts w:ascii="Arial" w:hAnsi="Arial" w:cs="Arial"/>
          <w:sz w:val="24"/>
          <w:szCs w:val="24"/>
          <w:shd w:val="clear" w:color="auto" w:fill="FFFFFF"/>
        </w:rPr>
        <w:t>Westhampnett</w:t>
      </w:r>
      <w:proofErr w:type="spellEnd"/>
      <w:r>
        <w:rPr>
          <w:rFonts w:ascii="Arial" w:hAnsi="Arial" w:cs="Arial"/>
          <w:sz w:val="24"/>
          <w:szCs w:val="24"/>
          <w:shd w:val="clear" w:color="auto" w:fill="FFFFFF"/>
        </w:rPr>
        <w:t xml:space="preserve"> Registration District which includes </w:t>
      </w:r>
      <w:proofErr w:type="spellStart"/>
      <w:r>
        <w:rPr>
          <w:rFonts w:ascii="Arial" w:hAnsi="Arial" w:cs="Arial"/>
          <w:sz w:val="24"/>
          <w:szCs w:val="24"/>
          <w:shd w:val="clear" w:color="auto" w:fill="FFFFFF"/>
        </w:rPr>
        <w:t>Slindon</w:t>
      </w:r>
      <w:proofErr w:type="spellEnd"/>
      <w:r>
        <w:rPr>
          <w:rFonts w:ascii="Arial" w:hAnsi="Arial" w:cs="Arial"/>
          <w:sz w:val="24"/>
          <w:szCs w:val="24"/>
          <w:shd w:val="clear" w:color="auto" w:fill="FFFFFF"/>
        </w:rPr>
        <w:t xml:space="preserve">. An Edith H Bridger died in the Chichester Registration District, which also includes </w:t>
      </w:r>
      <w:proofErr w:type="spellStart"/>
      <w:r>
        <w:rPr>
          <w:rFonts w:ascii="Arial" w:hAnsi="Arial" w:cs="Arial"/>
          <w:sz w:val="24"/>
          <w:szCs w:val="24"/>
          <w:shd w:val="clear" w:color="auto" w:fill="FFFFFF"/>
        </w:rPr>
        <w:t>Slindon</w:t>
      </w:r>
      <w:proofErr w:type="spellEnd"/>
      <w:r>
        <w:rPr>
          <w:rFonts w:ascii="Arial" w:hAnsi="Arial" w:cs="Arial"/>
          <w:sz w:val="24"/>
          <w:szCs w:val="24"/>
          <w:shd w:val="clear" w:color="auto" w:fill="FFFFFF"/>
        </w:rPr>
        <w:t>, in 1955 aged 86 so born about 1869.</w:t>
      </w:r>
    </w:p>
    <w:p w14:paraId="4C29E9B0" w14:textId="12D7D314" w:rsidR="00295AE5" w:rsidRPr="00255F81" w:rsidRDefault="00295AE5" w:rsidP="00320113">
      <w:pPr>
        <w:jc w:val="center"/>
        <w:rPr>
          <w:rFonts w:ascii="Arial" w:hAnsi="Arial" w:cs="Arial"/>
          <w:sz w:val="24"/>
          <w:szCs w:val="24"/>
        </w:rPr>
      </w:pPr>
    </w:p>
    <w:sectPr w:rsidR="00295AE5" w:rsidRPr="00255F81" w:rsidSect="00295AE5">
      <w:headerReference w:type="even" r:id="rId25"/>
      <w:headerReference w:type="default" r:id="rId26"/>
      <w:footerReference w:type="even" r:id="rId27"/>
      <w:footerReference w:type="default" r:id="rId28"/>
      <w:headerReference w:type="first" r:id="rId29"/>
      <w:footerReference w:type="first" r:id="rId30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E344D69" w14:textId="77777777" w:rsidR="00E92AAA" w:rsidRDefault="00E92AAA" w:rsidP="00E370BC">
      <w:pPr>
        <w:spacing w:after="0" w:line="240" w:lineRule="auto"/>
      </w:pPr>
      <w:r>
        <w:separator/>
      </w:r>
    </w:p>
  </w:endnote>
  <w:endnote w:type="continuationSeparator" w:id="0">
    <w:p w14:paraId="4BF7D023" w14:textId="77777777" w:rsidR="00E92AAA" w:rsidRDefault="00E92AAA" w:rsidP="00E370B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7848B7" w14:textId="77777777" w:rsidR="00E370BC" w:rsidRDefault="00E370BC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751FF2" w14:textId="77777777" w:rsidR="00E370BC" w:rsidRDefault="00E370BC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870978" w14:textId="77777777" w:rsidR="00E370BC" w:rsidRDefault="00E370B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3E165F9" w14:textId="77777777" w:rsidR="00E92AAA" w:rsidRDefault="00E92AAA" w:rsidP="00E370BC">
      <w:pPr>
        <w:spacing w:after="0" w:line="240" w:lineRule="auto"/>
      </w:pPr>
      <w:r>
        <w:separator/>
      </w:r>
    </w:p>
  </w:footnote>
  <w:footnote w:type="continuationSeparator" w:id="0">
    <w:p w14:paraId="1D9AFE56" w14:textId="77777777" w:rsidR="00E92AAA" w:rsidRDefault="00E92AAA" w:rsidP="00E370B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45B3B8" w14:textId="67ECCCD1" w:rsidR="00E370BC" w:rsidRDefault="00000000">
    <w:pPr>
      <w:pStyle w:val="Header"/>
    </w:pPr>
    <w:r>
      <w:rPr>
        <w:noProof/>
      </w:rPr>
      <w:pict w14:anchorId="027A49D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08313" o:spid="_x0000_s1026" type="#_x0000_t75" style="position:absolute;margin-left:0;margin-top:0;width:523.2pt;height:523.2pt;z-index:-251657216;mso-position-horizontal:center;mso-position-horizontal-relative:margin;mso-position-vertical:center;mso-position-vertical-relative:margin" o:allowincell="f">
          <v:imagedata r:id="rId1" o:title="s-l1600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2E962E" w14:textId="28707841" w:rsidR="00E370BC" w:rsidRDefault="00000000">
    <w:pPr>
      <w:pStyle w:val="Header"/>
      <w:rPr>
        <w:rFonts w:ascii="Arial" w:hAnsi="Arial" w:cs="Arial"/>
        <w:sz w:val="32"/>
        <w:szCs w:val="32"/>
      </w:rPr>
    </w:pPr>
    <w:r>
      <w:rPr>
        <w:rFonts w:ascii="Arial" w:hAnsi="Arial" w:cs="Arial"/>
        <w:noProof/>
        <w:sz w:val="32"/>
        <w:szCs w:val="32"/>
      </w:rPr>
      <w:pict w14:anchorId="7DC22EB4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08314" o:spid="_x0000_s1027" type="#_x0000_t75" style="position:absolute;margin-left:0;margin-top:0;width:523.2pt;height:523.2pt;z-index:-251656192;mso-position-horizontal:center;mso-position-horizontal-relative:margin;mso-position-vertical:center;mso-position-vertical-relative:margin" o:allowincell="f">
          <v:imagedata r:id="rId1" o:title="s-l1600" gain="19661f" blacklevel="22938f"/>
          <w10:wrap anchorx="margin" anchory="margin"/>
        </v:shape>
      </w:pict>
    </w:r>
    <w:r w:rsidR="00E370BC">
      <w:rPr>
        <w:rFonts w:ascii="Arial" w:hAnsi="Arial" w:cs="Arial"/>
        <w:sz w:val="32"/>
        <w:szCs w:val="32"/>
      </w:rPr>
      <w:tab/>
      <w:t>G/4214 Private G. BRIDGER</w:t>
    </w:r>
  </w:p>
  <w:p w14:paraId="3C44568D" w14:textId="77777777" w:rsidR="00E370BC" w:rsidRPr="00E370BC" w:rsidRDefault="00E370BC">
    <w:pPr>
      <w:pStyle w:val="Header"/>
      <w:rPr>
        <w:rFonts w:ascii="Arial" w:hAnsi="Arial" w:cs="Arial"/>
        <w:sz w:val="32"/>
        <w:szCs w:val="32"/>
      </w:rPr>
    </w:pPr>
    <w:r>
      <w:rPr>
        <w:rFonts w:ascii="Arial" w:hAnsi="Arial" w:cs="Arial"/>
        <w:sz w:val="32"/>
        <w:szCs w:val="32"/>
      </w:rPr>
      <w:tab/>
      <w:t>9th Battalion the Royal Sussex Regiment</w:t>
    </w:r>
  </w:p>
  <w:p w14:paraId="24B93205" w14:textId="77777777" w:rsidR="00E370BC" w:rsidRDefault="00E370BC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445C7D" w14:textId="2D0C846E" w:rsidR="00E370BC" w:rsidRDefault="00000000">
    <w:pPr>
      <w:pStyle w:val="Header"/>
    </w:pPr>
    <w:r>
      <w:rPr>
        <w:noProof/>
      </w:rPr>
      <w:pict w14:anchorId="54414B2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08312" o:spid="_x0000_s1025" type="#_x0000_t75" style="position:absolute;margin-left:0;margin-top:0;width:523.2pt;height:523.2pt;z-index:-251658240;mso-position-horizontal:center;mso-position-horizontal-relative:margin;mso-position-vertical:center;mso-position-vertical-relative:margin" o:allowincell="f">
          <v:imagedata r:id="rId1" o:title="s-l1600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DE24CD"/>
    <w:rsid w:val="00000D87"/>
    <w:rsid w:val="00001337"/>
    <w:rsid w:val="0000235E"/>
    <w:rsid w:val="0000396C"/>
    <w:rsid w:val="00004371"/>
    <w:rsid w:val="00006807"/>
    <w:rsid w:val="000075B0"/>
    <w:rsid w:val="00010A2F"/>
    <w:rsid w:val="00013288"/>
    <w:rsid w:val="00017313"/>
    <w:rsid w:val="0001734B"/>
    <w:rsid w:val="00020ADE"/>
    <w:rsid w:val="0002156E"/>
    <w:rsid w:val="00024DB1"/>
    <w:rsid w:val="00024E0E"/>
    <w:rsid w:val="00026403"/>
    <w:rsid w:val="00027F00"/>
    <w:rsid w:val="0003421D"/>
    <w:rsid w:val="000356BE"/>
    <w:rsid w:val="00035E86"/>
    <w:rsid w:val="00036DBE"/>
    <w:rsid w:val="0003747F"/>
    <w:rsid w:val="00046E1C"/>
    <w:rsid w:val="00051227"/>
    <w:rsid w:val="00052EB3"/>
    <w:rsid w:val="000547D0"/>
    <w:rsid w:val="00057B14"/>
    <w:rsid w:val="0006154C"/>
    <w:rsid w:val="0006596F"/>
    <w:rsid w:val="000705E8"/>
    <w:rsid w:val="00073EFB"/>
    <w:rsid w:val="00074D6E"/>
    <w:rsid w:val="00074E8B"/>
    <w:rsid w:val="000800C4"/>
    <w:rsid w:val="0008135D"/>
    <w:rsid w:val="00085A0D"/>
    <w:rsid w:val="00091F41"/>
    <w:rsid w:val="00092266"/>
    <w:rsid w:val="000947AE"/>
    <w:rsid w:val="00097E83"/>
    <w:rsid w:val="000A0713"/>
    <w:rsid w:val="000A14E1"/>
    <w:rsid w:val="000A2597"/>
    <w:rsid w:val="000A3B0F"/>
    <w:rsid w:val="000A43F0"/>
    <w:rsid w:val="000A577A"/>
    <w:rsid w:val="000A6CAF"/>
    <w:rsid w:val="000B00CA"/>
    <w:rsid w:val="000B1719"/>
    <w:rsid w:val="000B621A"/>
    <w:rsid w:val="000B6D60"/>
    <w:rsid w:val="000C0516"/>
    <w:rsid w:val="000C0795"/>
    <w:rsid w:val="000C3976"/>
    <w:rsid w:val="000C565B"/>
    <w:rsid w:val="000C7752"/>
    <w:rsid w:val="000D1AED"/>
    <w:rsid w:val="000D23C6"/>
    <w:rsid w:val="000D285A"/>
    <w:rsid w:val="000D44F3"/>
    <w:rsid w:val="000D4BB1"/>
    <w:rsid w:val="000D4FCB"/>
    <w:rsid w:val="000D5354"/>
    <w:rsid w:val="000D66E3"/>
    <w:rsid w:val="000E03EF"/>
    <w:rsid w:val="000E2D37"/>
    <w:rsid w:val="000E591F"/>
    <w:rsid w:val="000E5D8F"/>
    <w:rsid w:val="000E6E6F"/>
    <w:rsid w:val="000E7B96"/>
    <w:rsid w:val="000F20DE"/>
    <w:rsid w:val="000F3DFA"/>
    <w:rsid w:val="000F584A"/>
    <w:rsid w:val="000F6EBF"/>
    <w:rsid w:val="000F7A33"/>
    <w:rsid w:val="00101FAC"/>
    <w:rsid w:val="001024EF"/>
    <w:rsid w:val="00104950"/>
    <w:rsid w:val="0010581A"/>
    <w:rsid w:val="001062F3"/>
    <w:rsid w:val="00106D11"/>
    <w:rsid w:val="00106F2B"/>
    <w:rsid w:val="001076F7"/>
    <w:rsid w:val="00110162"/>
    <w:rsid w:val="00111FB2"/>
    <w:rsid w:val="001122DF"/>
    <w:rsid w:val="0011502B"/>
    <w:rsid w:val="00115FC1"/>
    <w:rsid w:val="00121682"/>
    <w:rsid w:val="00122578"/>
    <w:rsid w:val="00122BCC"/>
    <w:rsid w:val="00123198"/>
    <w:rsid w:val="001258FE"/>
    <w:rsid w:val="00126549"/>
    <w:rsid w:val="00126C17"/>
    <w:rsid w:val="00127968"/>
    <w:rsid w:val="00131357"/>
    <w:rsid w:val="001323FB"/>
    <w:rsid w:val="001325C9"/>
    <w:rsid w:val="0013501E"/>
    <w:rsid w:val="001358DC"/>
    <w:rsid w:val="00137514"/>
    <w:rsid w:val="00137C0B"/>
    <w:rsid w:val="0014058E"/>
    <w:rsid w:val="001408A0"/>
    <w:rsid w:val="00140E07"/>
    <w:rsid w:val="001420FB"/>
    <w:rsid w:val="00142A3E"/>
    <w:rsid w:val="00142B83"/>
    <w:rsid w:val="001439D7"/>
    <w:rsid w:val="00150DC7"/>
    <w:rsid w:val="00151AA0"/>
    <w:rsid w:val="00157A9A"/>
    <w:rsid w:val="00161BE6"/>
    <w:rsid w:val="00162DA4"/>
    <w:rsid w:val="00164008"/>
    <w:rsid w:val="00164209"/>
    <w:rsid w:val="00164F2C"/>
    <w:rsid w:val="00165D17"/>
    <w:rsid w:val="0017016A"/>
    <w:rsid w:val="00172F79"/>
    <w:rsid w:val="001731BB"/>
    <w:rsid w:val="0017354E"/>
    <w:rsid w:val="00176984"/>
    <w:rsid w:val="00177EE9"/>
    <w:rsid w:val="00181065"/>
    <w:rsid w:val="001838E2"/>
    <w:rsid w:val="001845B7"/>
    <w:rsid w:val="00186A53"/>
    <w:rsid w:val="00191431"/>
    <w:rsid w:val="00191CC3"/>
    <w:rsid w:val="00191EEA"/>
    <w:rsid w:val="00194379"/>
    <w:rsid w:val="00195B68"/>
    <w:rsid w:val="00195C77"/>
    <w:rsid w:val="001A4799"/>
    <w:rsid w:val="001A5ABA"/>
    <w:rsid w:val="001A5EFF"/>
    <w:rsid w:val="001A614B"/>
    <w:rsid w:val="001A65B9"/>
    <w:rsid w:val="001A6D35"/>
    <w:rsid w:val="001B05A8"/>
    <w:rsid w:val="001B1EF5"/>
    <w:rsid w:val="001B2D8E"/>
    <w:rsid w:val="001B4DCB"/>
    <w:rsid w:val="001B5340"/>
    <w:rsid w:val="001C04ED"/>
    <w:rsid w:val="001C0525"/>
    <w:rsid w:val="001C092E"/>
    <w:rsid w:val="001C0E6B"/>
    <w:rsid w:val="001C2670"/>
    <w:rsid w:val="001C32FF"/>
    <w:rsid w:val="001C749C"/>
    <w:rsid w:val="001C77D3"/>
    <w:rsid w:val="001D1F64"/>
    <w:rsid w:val="001D294E"/>
    <w:rsid w:val="001D29ED"/>
    <w:rsid w:val="001D4FD4"/>
    <w:rsid w:val="001D6F6A"/>
    <w:rsid w:val="001D74CC"/>
    <w:rsid w:val="001E16F5"/>
    <w:rsid w:val="001E6302"/>
    <w:rsid w:val="001E65FB"/>
    <w:rsid w:val="001E6BB5"/>
    <w:rsid w:val="001E7522"/>
    <w:rsid w:val="001F0154"/>
    <w:rsid w:val="001F3032"/>
    <w:rsid w:val="001F43EB"/>
    <w:rsid w:val="001F5031"/>
    <w:rsid w:val="002007FB"/>
    <w:rsid w:val="00201834"/>
    <w:rsid w:val="002020C1"/>
    <w:rsid w:val="00202D67"/>
    <w:rsid w:val="00202E3C"/>
    <w:rsid w:val="00203A1D"/>
    <w:rsid w:val="00204562"/>
    <w:rsid w:val="0020499C"/>
    <w:rsid w:val="0020521D"/>
    <w:rsid w:val="0020568B"/>
    <w:rsid w:val="002077EA"/>
    <w:rsid w:val="00210171"/>
    <w:rsid w:val="002106D4"/>
    <w:rsid w:val="00211002"/>
    <w:rsid w:val="00211E28"/>
    <w:rsid w:val="002121C8"/>
    <w:rsid w:val="00213DEB"/>
    <w:rsid w:val="00214AB4"/>
    <w:rsid w:val="00222F3C"/>
    <w:rsid w:val="00224E43"/>
    <w:rsid w:val="00225099"/>
    <w:rsid w:val="00225C86"/>
    <w:rsid w:val="00226F15"/>
    <w:rsid w:val="00232917"/>
    <w:rsid w:val="002332F2"/>
    <w:rsid w:val="002341EC"/>
    <w:rsid w:val="002343B4"/>
    <w:rsid w:val="0023634E"/>
    <w:rsid w:val="00237857"/>
    <w:rsid w:val="00240084"/>
    <w:rsid w:val="00241C8C"/>
    <w:rsid w:val="00243D8D"/>
    <w:rsid w:val="00244AE3"/>
    <w:rsid w:val="00246EC1"/>
    <w:rsid w:val="00247BBE"/>
    <w:rsid w:val="00251913"/>
    <w:rsid w:val="00251BC8"/>
    <w:rsid w:val="002532EF"/>
    <w:rsid w:val="00253F7A"/>
    <w:rsid w:val="00255F81"/>
    <w:rsid w:val="002569F1"/>
    <w:rsid w:val="00263508"/>
    <w:rsid w:val="00264215"/>
    <w:rsid w:val="00265F80"/>
    <w:rsid w:val="00266FD1"/>
    <w:rsid w:val="00270A3C"/>
    <w:rsid w:val="0027599E"/>
    <w:rsid w:val="00275A93"/>
    <w:rsid w:val="002775D7"/>
    <w:rsid w:val="002801FB"/>
    <w:rsid w:val="00280AD0"/>
    <w:rsid w:val="002824A6"/>
    <w:rsid w:val="002827ED"/>
    <w:rsid w:val="00284104"/>
    <w:rsid w:val="002849EE"/>
    <w:rsid w:val="00284DC4"/>
    <w:rsid w:val="00287009"/>
    <w:rsid w:val="00287808"/>
    <w:rsid w:val="00291ADB"/>
    <w:rsid w:val="00291ADD"/>
    <w:rsid w:val="00295AE5"/>
    <w:rsid w:val="00296A15"/>
    <w:rsid w:val="00296A3A"/>
    <w:rsid w:val="002A7735"/>
    <w:rsid w:val="002B29A8"/>
    <w:rsid w:val="002B4152"/>
    <w:rsid w:val="002B5D17"/>
    <w:rsid w:val="002B7F16"/>
    <w:rsid w:val="002C0121"/>
    <w:rsid w:val="002C1A54"/>
    <w:rsid w:val="002C2322"/>
    <w:rsid w:val="002C29AB"/>
    <w:rsid w:val="002C37CC"/>
    <w:rsid w:val="002C69DE"/>
    <w:rsid w:val="002C6ACE"/>
    <w:rsid w:val="002C6CC6"/>
    <w:rsid w:val="002C79B8"/>
    <w:rsid w:val="002D2351"/>
    <w:rsid w:val="002D52AD"/>
    <w:rsid w:val="002D605B"/>
    <w:rsid w:val="002E694D"/>
    <w:rsid w:val="002E7121"/>
    <w:rsid w:val="002E73C7"/>
    <w:rsid w:val="002E7F1E"/>
    <w:rsid w:val="002F00E4"/>
    <w:rsid w:val="002F2D89"/>
    <w:rsid w:val="002F308B"/>
    <w:rsid w:val="002F33AC"/>
    <w:rsid w:val="002F3B4F"/>
    <w:rsid w:val="002F58DA"/>
    <w:rsid w:val="002F67D6"/>
    <w:rsid w:val="002F73A6"/>
    <w:rsid w:val="003007D6"/>
    <w:rsid w:val="00303C22"/>
    <w:rsid w:val="00304C13"/>
    <w:rsid w:val="00305473"/>
    <w:rsid w:val="00307B28"/>
    <w:rsid w:val="00307C5F"/>
    <w:rsid w:val="00311228"/>
    <w:rsid w:val="00312943"/>
    <w:rsid w:val="00312FCA"/>
    <w:rsid w:val="00314089"/>
    <w:rsid w:val="0031602C"/>
    <w:rsid w:val="00320113"/>
    <w:rsid w:val="00320327"/>
    <w:rsid w:val="003244E3"/>
    <w:rsid w:val="00324638"/>
    <w:rsid w:val="00324BFF"/>
    <w:rsid w:val="00326F57"/>
    <w:rsid w:val="00330669"/>
    <w:rsid w:val="00333715"/>
    <w:rsid w:val="00333E8D"/>
    <w:rsid w:val="00333FD8"/>
    <w:rsid w:val="0033746F"/>
    <w:rsid w:val="00337478"/>
    <w:rsid w:val="00341A59"/>
    <w:rsid w:val="00342C2A"/>
    <w:rsid w:val="00343314"/>
    <w:rsid w:val="003437AB"/>
    <w:rsid w:val="00345C28"/>
    <w:rsid w:val="00350F68"/>
    <w:rsid w:val="00350FA3"/>
    <w:rsid w:val="0035117C"/>
    <w:rsid w:val="003514A9"/>
    <w:rsid w:val="00351D6B"/>
    <w:rsid w:val="00353CE9"/>
    <w:rsid w:val="003548F3"/>
    <w:rsid w:val="00355466"/>
    <w:rsid w:val="00357C01"/>
    <w:rsid w:val="00361AFF"/>
    <w:rsid w:val="003658F9"/>
    <w:rsid w:val="00366029"/>
    <w:rsid w:val="00366F30"/>
    <w:rsid w:val="00367FE6"/>
    <w:rsid w:val="00370CED"/>
    <w:rsid w:val="00371E91"/>
    <w:rsid w:val="0037202A"/>
    <w:rsid w:val="0037333E"/>
    <w:rsid w:val="00375AB9"/>
    <w:rsid w:val="00375AE7"/>
    <w:rsid w:val="0038060E"/>
    <w:rsid w:val="00381A2B"/>
    <w:rsid w:val="003839E5"/>
    <w:rsid w:val="0038476F"/>
    <w:rsid w:val="00392428"/>
    <w:rsid w:val="003924EC"/>
    <w:rsid w:val="003932E4"/>
    <w:rsid w:val="00393872"/>
    <w:rsid w:val="00394073"/>
    <w:rsid w:val="00395032"/>
    <w:rsid w:val="00395D33"/>
    <w:rsid w:val="00396DF7"/>
    <w:rsid w:val="003979CA"/>
    <w:rsid w:val="00397A09"/>
    <w:rsid w:val="003A12E7"/>
    <w:rsid w:val="003A38BC"/>
    <w:rsid w:val="003A7F0C"/>
    <w:rsid w:val="003B08B2"/>
    <w:rsid w:val="003B2ACC"/>
    <w:rsid w:val="003B2E68"/>
    <w:rsid w:val="003B4BD2"/>
    <w:rsid w:val="003C0A58"/>
    <w:rsid w:val="003C3E93"/>
    <w:rsid w:val="003C5895"/>
    <w:rsid w:val="003C6B86"/>
    <w:rsid w:val="003D0A5C"/>
    <w:rsid w:val="003D2439"/>
    <w:rsid w:val="003D2F6E"/>
    <w:rsid w:val="003E07BB"/>
    <w:rsid w:val="003E2DEB"/>
    <w:rsid w:val="003E3863"/>
    <w:rsid w:val="003E6A6C"/>
    <w:rsid w:val="003F034E"/>
    <w:rsid w:val="003F41FA"/>
    <w:rsid w:val="003F4497"/>
    <w:rsid w:val="003F463D"/>
    <w:rsid w:val="003F48A6"/>
    <w:rsid w:val="003F6562"/>
    <w:rsid w:val="003F6763"/>
    <w:rsid w:val="003F766C"/>
    <w:rsid w:val="004017C7"/>
    <w:rsid w:val="004027AC"/>
    <w:rsid w:val="00402D4D"/>
    <w:rsid w:val="00407B44"/>
    <w:rsid w:val="0041089A"/>
    <w:rsid w:val="00414BBC"/>
    <w:rsid w:val="004168D3"/>
    <w:rsid w:val="00417A5A"/>
    <w:rsid w:val="00417B16"/>
    <w:rsid w:val="00420B79"/>
    <w:rsid w:val="004210F8"/>
    <w:rsid w:val="00422767"/>
    <w:rsid w:val="00422B3B"/>
    <w:rsid w:val="00427705"/>
    <w:rsid w:val="00433AD5"/>
    <w:rsid w:val="00434378"/>
    <w:rsid w:val="00434A68"/>
    <w:rsid w:val="00434C0C"/>
    <w:rsid w:val="00435F57"/>
    <w:rsid w:val="00442191"/>
    <w:rsid w:val="004452AD"/>
    <w:rsid w:val="00445321"/>
    <w:rsid w:val="00446938"/>
    <w:rsid w:val="0045000C"/>
    <w:rsid w:val="004530C4"/>
    <w:rsid w:val="00457F5A"/>
    <w:rsid w:val="00464AB9"/>
    <w:rsid w:val="004740C3"/>
    <w:rsid w:val="00475443"/>
    <w:rsid w:val="0047619A"/>
    <w:rsid w:val="0047786C"/>
    <w:rsid w:val="00480CD8"/>
    <w:rsid w:val="004831A9"/>
    <w:rsid w:val="00484920"/>
    <w:rsid w:val="00484E0A"/>
    <w:rsid w:val="00484FC8"/>
    <w:rsid w:val="004901C2"/>
    <w:rsid w:val="0049046D"/>
    <w:rsid w:val="00493533"/>
    <w:rsid w:val="004952CF"/>
    <w:rsid w:val="00495546"/>
    <w:rsid w:val="00497849"/>
    <w:rsid w:val="004978FD"/>
    <w:rsid w:val="004979C5"/>
    <w:rsid w:val="004A07C7"/>
    <w:rsid w:val="004A1E43"/>
    <w:rsid w:val="004A1F34"/>
    <w:rsid w:val="004A29FA"/>
    <w:rsid w:val="004A2EBA"/>
    <w:rsid w:val="004A37DD"/>
    <w:rsid w:val="004B2F16"/>
    <w:rsid w:val="004B38CE"/>
    <w:rsid w:val="004B3AE0"/>
    <w:rsid w:val="004B4787"/>
    <w:rsid w:val="004B4906"/>
    <w:rsid w:val="004B4C12"/>
    <w:rsid w:val="004B555A"/>
    <w:rsid w:val="004B64B2"/>
    <w:rsid w:val="004B698C"/>
    <w:rsid w:val="004B78B5"/>
    <w:rsid w:val="004C19A7"/>
    <w:rsid w:val="004C2F7A"/>
    <w:rsid w:val="004C341F"/>
    <w:rsid w:val="004C4379"/>
    <w:rsid w:val="004C52A9"/>
    <w:rsid w:val="004D2248"/>
    <w:rsid w:val="004D3C67"/>
    <w:rsid w:val="004D3F22"/>
    <w:rsid w:val="004D66E0"/>
    <w:rsid w:val="004D7C6F"/>
    <w:rsid w:val="004D7C7A"/>
    <w:rsid w:val="004E0BCE"/>
    <w:rsid w:val="004E2139"/>
    <w:rsid w:val="004E4D12"/>
    <w:rsid w:val="004E661D"/>
    <w:rsid w:val="004E6E58"/>
    <w:rsid w:val="004E7114"/>
    <w:rsid w:val="004F047B"/>
    <w:rsid w:val="004F2145"/>
    <w:rsid w:val="004F298D"/>
    <w:rsid w:val="004F5DD6"/>
    <w:rsid w:val="004F6A03"/>
    <w:rsid w:val="00500240"/>
    <w:rsid w:val="005009CC"/>
    <w:rsid w:val="00500D67"/>
    <w:rsid w:val="00500F56"/>
    <w:rsid w:val="00501C8B"/>
    <w:rsid w:val="005060BF"/>
    <w:rsid w:val="00507A96"/>
    <w:rsid w:val="00507E43"/>
    <w:rsid w:val="00511063"/>
    <w:rsid w:val="00511B8D"/>
    <w:rsid w:val="0051335B"/>
    <w:rsid w:val="0051402F"/>
    <w:rsid w:val="00514472"/>
    <w:rsid w:val="00515B16"/>
    <w:rsid w:val="00517A32"/>
    <w:rsid w:val="00520DC1"/>
    <w:rsid w:val="00523491"/>
    <w:rsid w:val="005261DB"/>
    <w:rsid w:val="00526F53"/>
    <w:rsid w:val="0053140A"/>
    <w:rsid w:val="00532F70"/>
    <w:rsid w:val="005370A9"/>
    <w:rsid w:val="00537631"/>
    <w:rsid w:val="00537E16"/>
    <w:rsid w:val="0054165E"/>
    <w:rsid w:val="00542283"/>
    <w:rsid w:val="00542F1D"/>
    <w:rsid w:val="00543413"/>
    <w:rsid w:val="0054564E"/>
    <w:rsid w:val="00545C44"/>
    <w:rsid w:val="00546349"/>
    <w:rsid w:val="00546545"/>
    <w:rsid w:val="005522C3"/>
    <w:rsid w:val="00553DEF"/>
    <w:rsid w:val="0055575A"/>
    <w:rsid w:val="00556DDD"/>
    <w:rsid w:val="00556F6D"/>
    <w:rsid w:val="00562335"/>
    <w:rsid w:val="00562695"/>
    <w:rsid w:val="005639B7"/>
    <w:rsid w:val="00570360"/>
    <w:rsid w:val="005706E5"/>
    <w:rsid w:val="00570918"/>
    <w:rsid w:val="00571BEC"/>
    <w:rsid w:val="005729B7"/>
    <w:rsid w:val="00574B17"/>
    <w:rsid w:val="005800EF"/>
    <w:rsid w:val="005807D3"/>
    <w:rsid w:val="00580AA1"/>
    <w:rsid w:val="00582C78"/>
    <w:rsid w:val="00582EE6"/>
    <w:rsid w:val="0058369C"/>
    <w:rsid w:val="005868DC"/>
    <w:rsid w:val="00590A40"/>
    <w:rsid w:val="00591863"/>
    <w:rsid w:val="005935A4"/>
    <w:rsid w:val="0059422E"/>
    <w:rsid w:val="00596D63"/>
    <w:rsid w:val="005974C4"/>
    <w:rsid w:val="0059796B"/>
    <w:rsid w:val="005A183F"/>
    <w:rsid w:val="005A1A7A"/>
    <w:rsid w:val="005A2089"/>
    <w:rsid w:val="005A2882"/>
    <w:rsid w:val="005A3FFF"/>
    <w:rsid w:val="005A52A2"/>
    <w:rsid w:val="005B036D"/>
    <w:rsid w:val="005B4257"/>
    <w:rsid w:val="005B4372"/>
    <w:rsid w:val="005B4432"/>
    <w:rsid w:val="005B5987"/>
    <w:rsid w:val="005C1F9E"/>
    <w:rsid w:val="005C3350"/>
    <w:rsid w:val="005D25E7"/>
    <w:rsid w:val="005E17FF"/>
    <w:rsid w:val="005E302D"/>
    <w:rsid w:val="005E575F"/>
    <w:rsid w:val="005E67AF"/>
    <w:rsid w:val="005F0500"/>
    <w:rsid w:val="005F1656"/>
    <w:rsid w:val="005F2A00"/>
    <w:rsid w:val="005F3D4A"/>
    <w:rsid w:val="005F6AD0"/>
    <w:rsid w:val="006020CF"/>
    <w:rsid w:val="00602196"/>
    <w:rsid w:val="00602793"/>
    <w:rsid w:val="006042C7"/>
    <w:rsid w:val="00605C2C"/>
    <w:rsid w:val="00607022"/>
    <w:rsid w:val="00611719"/>
    <w:rsid w:val="00611AC9"/>
    <w:rsid w:val="00612A7F"/>
    <w:rsid w:val="0061635E"/>
    <w:rsid w:val="0061678F"/>
    <w:rsid w:val="006178D4"/>
    <w:rsid w:val="00620E74"/>
    <w:rsid w:val="00622E58"/>
    <w:rsid w:val="00623DD3"/>
    <w:rsid w:val="00623E1D"/>
    <w:rsid w:val="00634A8E"/>
    <w:rsid w:val="0064449C"/>
    <w:rsid w:val="006456A0"/>
    <w:rsid w:val="006462A0"/>
    <w:rsid w:val="006502F7"/>
    <w:rsid w:val="00651BDE"/>
    <w:rsid w:val="0065441F"/>
    <w:rsid w:val="00657417"/>
    <w:rsid w:val="00661E64"/>
    <w:rsid w:val="00662D13"/>
    <w:rsid w:val="00662E42"/>
    <w:rsid w:val="006638DE"/>
    <w:rsid w:val="0066454D"/>
    <w:rsid w:val="00664646"/>
    <w:rsid w:val="006648B1"/>
    <w:rsid w:val="00665D1A"/>
    <w:rsid w:val="0067078C"/>
    <w:rsid w:val="0067266E"/>
    <w:rsid w:val="006752C7"/>
    <w:rsid w:val="00676EAD"/>
    <w:rsid w:val="00677259"/>
    <w:rsid w:val="00683B96"/>
    <w:rsid w:val="006845D1"/>
    <w:rsid w:val="006903FE"/>
    <w:rsid w:val="00690D31"/>
    <w:rsid w:val="00693E53"/>
    <w:rsid w:val="00694AD0"/>
    <w:rsid w:val="006958FC"/>
    <w:rsid w:val="006A0AF3"/>
    <w:rsid w:val="006A11AD"/>
    <w:rsid w:val="006A4EB7"/>
    <w:rsid w:val="006A582F"/>
    <w:rsid w:val="006A5D74"/>
    <w:rsid w:val="006A60D4"/>
    <w:rsid w:val="006A6471"/>
    <w:rsid w:val="006B2861"/>
    <w:rsid w:val="006B2F1A"/>
    <w:rsid w:val="006B3F5E"/>
    <w:rsid w:val="006B49D1"/>
    <w:rsid w:val="006B4CD5"/>
    <w:rsid w:val="006B6B01"/>
    <w:rsid w:val="006B6B4B"/>
    <w:rsid w:val="006B7485"/>
    <w:rsid w:val="006B7C92"/>
    <w:rsid w:val="006C1BF1"/>
    <w:rsid w:val="006C54EC"/>
    <w:rsid w:val="006C59C5"/>
    <w:rsid w:val="006C622A"/>
    <w:rsid w:val="006D1927"/>
    <w:rsid w:val="006D1962"/>
    <w:rsid w:val="006D22B9"/>
    <w:rsid w:val="006D2A89"/>
    <w:rsid w:val="006D2F46"/>
    <w:rsid w:val="006E0DD8"/>
    <w:rsid w:val="006E3590"/>
    <w:rsid w:val="006E5FB1"/>
    <w:rsid w:val="006E65C1"/>
    <w:rsid w:val="006F5182"/>
    <w:rsid w:val="006F7F1B"/>
    <w:rsid w:val="00702670"/>
    <w:rsid w:val="0070312F"/>
    <w:rsid w:val="007057D7"/>
    <w:rsid w:val="00705C1B"/>
    <w:rsid w:val="007061B4"/>
    <w:rsid w:val="00706CEC"/>
    <w:rsid w:val="00710FE9"/>
    <w:rsid w:val="00711A85"/>
    <w:rsid w:val="00712668"/>
    <w:rsid w:val="0071295F"/>
    <w:rsid w:val="00713670"/>
    <w:rsid w:val="0071444F"/>
    <w:rsid w:val="0071588D"/>
    <w:rsid w:val="00717BFB"/>
    <w:rsid w:val="00720813"/>
    <w:rsid w:val="007218E2"/>
    <w:rsid w:val="00721968"/>
    <w:rsid w:val="00722D14"/>
    <w:rsid w:val="00724A3E"/>
    <w:rsid w:val="00724AFA"/>
    <w:rsid w:val="00724F35"/>
    <w:rsid w:val="00726D5D"/>
    <w:rsid w:val="0072792E"/>
    <w:rsid w:val="0073103C"/>
    <w:rsid w:val="00736B6B"/>
    <w:rsid w:val="007374B4"/>
    <w:rsid w:val="00742DF6"/>
    <w:rsid w:val="0074339E"/>
    <w:rsid w:val="007439E9"/>
    <w:rsid w:val="00744225"/>
    <w:rsid w:val="00744A3D"/>
    <w:rsid w:val="00745081"/>
    <w:rsid w:val="00745388"/>
    <w:rsid w:val="00745847"/>
    <w:rsid w:val="00745DA9"/>
    <w:rsid w:val="0074645E"/>
    <w:rsid w:val="007468AF"/>
    <w:rsid w:val="00747E83"/>
    <w:rsid w:val="007523DA"/>
    <w:rsid w:val="00752A4D"/>
    <w:rsid w:val="007558A9"/>
    <w:rsid w:val="007573FE"/>
    <w:rsid w:val="00757754"/>
    <w:rsid w:val="007579CB"/>
    <w:rsid w:val="0076013C"/>
    <w:rsid w:val="00760F13"/>
    <w:rsid w:val="00761102"/>
    <w:rsid w:val="00762659"/>
    <w:rsid w:val="007646FA"/>
    <w:rsid w:val="0076546C"/>
    <w:rsid w:val="007655A0"/>
    <w:rsid w:val="00765F7E"/>
    <w:rsid w:val="007662C4"/>
    <w:rsid w:val="007670BC"/>
    <w:rsid w:val="007719DF"/>
    <w:rsid w:val="007721D0"/>
    <w:rsid w:val="0077641A"/>
    <w:rsid w:val="00777ECA"/>
    <w:rsid w:val="007816E2"/>
    <w:rsid w:val="00784A29"/>
    <w:rsid w:val="007879C8"/>
    <w:rsid w:val="00791239"/>
    <w:rsid w:val="007931A6"/>
    <w:rsid w:val="00794305"/>
    <w:rsid w:val="007A1642"/>
    <w:rsid w:val="007A5C01"/>
    <w:rsid w:val="007A5EDB"/>
    <w:rsid w:val="007A6165"/>
    <w:rsid w:val="007A71D7"/>
    <w:rsid w:val="007B059E"/>
    <w:rsid w:val="007B3392"/>
    <w:rsid w:val="007B38F1"/>
    <w:rsid w:val="007B3A25"/>
    <w:rsid w:val="007B4482"/>
    <w:rsid w:val="007B61D4"/>
    <w:rsid w:val="007B7060"/>
    <w:rsid w:val="007B79CE"/>
    <w:rsid w:val="007B7A6F"/>
    <w:rsid w:val="007C05D2"/>
    <w:rsid w:val="007C180E"/>
    <w:rsid w:val="007C1C17"/>
    <w:rsid w:val="007C220E"/>
    <w:rsid w:val="007C241E"/>
    <w:rsid w:val="007C2E9F"/>
    <w:rsid w:val="007C5620"/>
    <w:rsid w:val="007C6B0C"/>
    <w:rsid w:val="007C7506"/>
    <w:rsid w:val="007D0C30"/>
    <w:rsid w:val="007D1CD7"/>
    <w:rsid w:val="007D22CB"/>
    <w:rsid w:val="007D382B"/>
    <w:rsid w:val="007D75F6"/>
    <w:rsid w:val="007E1E8F"/>
    <w:rsid w:val="007E2812"/>
    <w:rsid w:val="007E2F60"/>
    <w:rsid w:val="007E5F2B"/>
    <w:rsid w:val="007E60DA"/>
    <w:rsid w:val="007F14E9"/>
    <w:rsid w:val="007F15C7"/>
    <w:rsid w:val="007F2F80"/>
    <w:rsid w:val="007F3458"/>
    <w:rsid w:val="007F460A"/>
    <w:rsid w:val="007F579C"/>
    <w:rsid w:val="0080211B"/>
    <w:rsid w:val="00803788"/>
    <w:rsid w:val="008038A4"/>
    <w:rsid w:val="0080401F"/>
    <w:rsid w:val="00804AA3"/>
    <w:rsid w:val="008067C1"/>
    <w:rsid w:val="00806C11"/>
    <w:rsid w:val="0080779F"/>
    <w:rsid w:val="00810C6F"/>
    <w:rsid w:val="00811865"/>
    <w:rsid w:val="00813B3B"/>
    <w:rsid w:val="008152BE"/>
    <w:rsid w:val="0082131E"/>
    <w:rsid w:val="008224D8"/>
    <w:rsid w:val="008235B9"/>
    <w:rsid w:val="00824EE7"/>
    <w:rsid w:val="008254E7"/>
    <w:rsid w:val="0082565C"/>
    <w:rsid w:val="00827CC4"/>
    <w:rsid w:val="00830E78"/>
    <w:rsid w:val="0083196D"/>
    <w:rsid w:val="00832BA9"/>
    <w:rsid w:val="00832E77"/>
    <w:rsid w:val="00835DC1"/>
    <w:rsid w:val="0083613A"/>
    <w:rsid w:val="008427E6"/>
    <w:rsid w:val="00843ED9"/>
    <w:rsid w:val="008465F1"/>
    <w:rsid w:val="00852C19"/>
    <w:rsid w:val="00854113"/>
    <w:rsid w:val="008541B4"/>
    <w:rsid w:val="00857065"/>
    <w:rsid w:val="008576D9"/>
    <w:rsid w:val="008612FC"/>
    <w:rsid w:val="008623BC"/>
    <w:rsid w:val="0086334B"/>
    <w:rsid w:val="00863905"/>
    <w:rsid w:val="00863BA6"/>
    <w:rsid w:val="008642B9"/>
    <w:rsid w:val="008642BA"/>
    <w:rsid w:val="00864562"/>
    <w:rsid w:val="008701E1"/>
    <w:rsid w:val="00870EDB"/>
    <w:rsid w:val="00875688"/>
    <w:rsid w:val="00875CB5"/>
    <w:rsid w:val="00877D15"/>
    <w:rsid w:val="00877EE1"/>
    <w:rsid w:val="008800B3"/>
    <w:rsid w:val="00881195"/>
    <w:rsid w:val="008811B3"/>
    <w:rsid w:val="008815DF"/>
    <w:rsid w:val="008835C3"/>
    <w:rsid w:val="008868FA"/>
    <w:rsid w:val="008939DA"/>
    <w:rsid w:val="008A0361"/>
    <w:rsid w:val="008A0D00"/>
    <w:rsid w:val="008A1C00"/>
    <w:rsid w:val="008A3068"/>
    <w:rsid w:val="008A4D7A"/>
    <w:rsid w:val="008A4E92"/>
    <w:rsid w:val="008A600E"/>
    <w:rsid w:val="008B3509"/>
    <w:rsid w:val="008B524D"/>
    <w:rsid w:val="008B629C"/>
    <w:rsid w:val="008B6589"/>
    <w:rsid w:val="008C24B0"/>
    <w:rsid w:val="008C3215"/>
    <w:rsid w:val="008C3497"/>
    <w:rsid w:val="008C3AD9"/>
    <w:rsid w:val="008C4674"/>
    <w:rsid w:val="008D2959"/>
    <w:rsid w:val="008D2CAE"/>
    <w:rsid w:val="008D3DF6"/>
    <w:rsid w:val="008D6DE8"/>
    <w:rsid w:val="008E0A0F"/>
    <w:rsid w:val="008E0EDF"/>
    <w:rsid w:val="008E2052"/>
    <w:rsid w:val="008E2AE9"/>
    <w:rsid w:val="008E3C25"/>
    <w:rsid w:val="008E757B"/>
    <w:rsid w:val="008F0F7D"/>
    <w:rsid w:val="008F2759"/>
    <w:rsid w:val="008F3625"/>
    <w:rsid w:val="008F6631"/>
    <w:rsid w:val="008F6788"/>
    <w:rsid w:val="008F7397"/>
    <w:rsid w:val="00901E93"/>
    <w:rsid w:val="00903ACC"/>
    <w:rsid w:val="00904591"/>
    <w:rsid w:val="00904CAD"/>
    <w:rsid w:val="00905B63"/>
    <w:rsid w:val="00905BE9"/>
    <w:rsid w:val="00906090"/>
    <w:rsid w:val="00906407"/>
    <w:rsid w:val="009125D8"/>
    <w:rsid w:val="00914306"/>
    <w:rsid w:val="009163FC"/>
    <w:rsid w:val="00916DE6"/>
    <w:rsid w:val="00916F87"/>
    <w:rsid w:val="00921050"/>
    <w:rsid w:val="00930F3F"/>
    <w:rsid w:val="0093229D"/>
    <w:rsid w:val="009326B2"/>
    <w:rsid w:val="0093485F"/>
    <w:rsid w:val="009352EF"/>
    <w:rsid w:val="00935488"/>
    <w:rsid w:val="009364D9"/>
    <w:rsid w:val="00937E28"/>
    <w:rsid w:val="0094107D"/>
    <w:rsid w:val="00941680"/>
    <w:rsid w:val="00942CD6"/>
    <w:rsid w:val="00943F5E"/>
    <w:rsid w:val="009505E6"/>
    <w:rsid w:val="00952946"/>
    <w:rsid w:val="009539CB"/>
    <w:rsid w:val="009644B3"/>
    <w:rsid w:val="00964BA0"/>
    <w:rsid w:val="00966C9E"/>
    <w:rsid w:val="00966FD3"/>
    <w:rsid w:val="0097012C"/>
    <w:rsid w:val="00974376"/>
    <w:rsid w:val="0097454F"/>
    <w:rsid w:val="00975A0D"/>
    <w:rsid w:val="009776FC"/>
    <w:rsid w:val="0098072E"/>
    <w:rsid w:val="00980AB5"/>
    <w:rsid w:val="00982987"/>
    <w:rsid w:val="00983091"/>
    <w:rsid w:val="00983579"/>
    <w:rsid w:val="00983E32"/>
    <w:rsid w:val="00984E05"/>
    <w:rsid w:val="00996C78"/>
    <w:rsid w:val="009A05BA"/>
    <w:rsid w:val="009A6B71"/>
    <w:rsid w:val="009B0B51"/>
    <w:rsid w:val="009B0F85"/>
    <w:rsid w:val="009B4C00"/>
    <w:rsid w:val="009B4E07"/>
    <w:rsid w:val="009C0F44"/>
    <w:rsid w:val="009C1E6B"/>
    <w:rsid w:val="009C5238"/>
    <w:rsid w:val="009C5C44"/>
    <w:rsid w:val="009C67B5"/>
    <w:rsid w:val="009D0A9A"/>
    <w:rsid w:val="009D2BB4"/>
    <w:rsid w:val="009D4FC9"/>
    <w:rsid w:val="009D6D52"/>
    <w:rsid w:val="009D78E2"/>
    <w:rsid w:val="009E1CDA"/>
    <w:rsid w:val="009E272C"/>
    <w:rsid w:val="009E2861"/>
    <w:rsid w:val="009E49A4"/>
    <w:rsid w:val="009F1324"/>
    <w:rsid w:val="009F1A1E"/>
    <w:rsid w:val="009F1EFD"/>
    <w:rsid w:val="009F5DA1"/>
    <w:rsid w:val="00A00BB4"/>
    <w:rsid w:val="00A01389"/>
    <w:rsid w:val="00A01BCE"/>
    <w:rsid w:val="00A02D5F"/>
    <w:rsid w:val="00A03F24"/>
    <w:rsid w:val="00A04552"/>
    <w:rsid w:val="00A049DB"/>
    <w:rsid w:val="00A0690E"/>
    <w:rsid w:val="00A107CF"/>
    <w:rsid w:val="00A12DDB"/>
    <w:rsid w:val="00A13053"/>
    <w:rsid w:val="00A14B5D"/>
    <w:rsid w:val="00A150A0"/>
    <w:rsid w:val="00A15501"/>
    <w:rsid w:val="00A15C09"/>
    <w:rsid w:val="00A25649"/>
    <w:rsid w:val="00A27677"/>
    <w:rsid w:val="00A31244"/>
    <w:rsid w:val="00A34043"/>
    <w:rsid w:val="00A36047"/>
    <w:rsid w:val="00A402CB"/>
    <w:rsid w:val="00A4132B"/>
    <w:rsid w:val="00A421DB"/>
    <w:rsid w:val="00A43CDC"/>
    <w:rsid w:val="00A451E1"/>
    <w:rsid w:val="00A4538D"/>
    <w:rsid w:val="00A45415"/>
    <w:rsid w:val="00A466B9"/>
    <w:rsid w:val="00A50F85"/>
    <w:rsid w:val="00A528D0"/>
    <w:rsid w:val="00A5295E"/>
    <w:rsid w:val="00A54E35"/>
    <w:rsid w:val="00A54F6F"/>
    <w:rsid w:val="00A55ECC"/>
    <w:rsid w:val="00A55FD6"/>
    <w:rsid w:val="00A57090"/>
    <w:rsid w:val="00A57123"/>
    <w:rsid w:val="00A60149"/>
    <w:rsid w:val="00A629F7"/>
    <w:rsid w:val="00A6338F"/>
    <w:rsid w:val="00A653CB"/>
    <w:rsid w:val="00A6596D"/>
    <w:rsid w:val="00A66348"/>
    <w:rsid w:val="00A70111"/>
    <w:rsid w:val="00A70C29"/>
    <w:rsid w:val="00A70C71"/>
    <w:rsid w:val="00A72477"/>
    <w:rsid w:val="00A739F2"/>
    <w:rsid w:val="00A74A04"/>
    <w:rsid w:val="00A775DE"/>
    <w:rsid w:val="00A8205B"/>
    <w:rsid w:val="00A82676"/>
    <w:rsid w:val="00A86297"/>
    <w:rsid w:val="00A93AF6"/>
    <w:rsid w:val="00A94D79"/>
    <w:rsid w:val="00A9570F"/>
    <w:rsid w:val="00AA1251"/>
    <w:rsid w:val="00AB300C"/>
    <w:rsid w:val="00AB33D5"/>
    <w:rsid w:val="00AB5CBF"/>
    <w:rsid w:val="00AB5ED4"/>
    <w:rsid w:val="00AB754D"/>
    <w:rsid w:val="00AC12E0"/>
    <w:rsid w:val="00AC2E49"/>
    <w:rsid w:val="00AC335D"/>
    <w:rsid w:val="00AC3A20"/>
    <w:rsid w:val="00AC3FB2"/>
    <w:rsid w:val="00AC4CC1"/>
    <w:rsid w:val="00AC4EF0"/>
    <w:rsid w:val="00AC54BA"/>
    <w:rsid w:val="00AC5E2D"/>
    <w:rsid w:val="00AC7B06"/>
    <w:rsid w:val="00AD1EBF"/>
    <w:rsid w:val="00AD2147"/>
    <w:rsid w:val="00AD3EE2"/>
    <w:rsid w:val="00AD491A"/>
    <w:rsid w:val="00AD5678"/>
    <w:rsid w:val="00AD5868"/>
    <w:rsid w:val="00AE178F"/>
    <w:rsid w:val="00AE2E84"/>
    <w:rsid w:val="00AE3216"/>
    <w:rsid w:val="00AE3798"/>
    <w:rsid w:val="00AF19DB"/>
    <w:rsid w:val="00AF23A5"/>
    <w:rsid w:val="00AF5ABB"/>
    <w:rsid w:val="00AF7071"/>
    <w:rsid w:val="00B05311"/>
    <w:rsid w:val="00B0555B"/>
    <w:rsid w:val="00B06DF5"/>
    <w:rsid w:val="00B07117"/>
    <w:rsid w:val="00B07E1C"/>
    <w:rsid w:val="00B1069B"/>
    <w:rsid w:val="00B10B1F"/>
    <w:rsid w:val="00B116CE"/>
    <w:rsid w:val="00B1194E"/>
    <w:rsid w:val="00B1226C"/>
    <w:rsid w:val="00B12E3C"/>
    <w:rsid w:val="00B22B1D"/>
    <w:rsid w:val="00B2357F"/>
    <w:rsid w:val="00B242EF"/>
    <w:rsid w:val="00B25D8D"/>
    <w:rsid w:val="00B262BD"/>
    <w:rsid w:val="00B26DEB"/>
    <w:rsid w:val="00B271FB"/>
    <w:rsid w:val="00B27CA1"/>
    <w:rsid w:val="00B3035C"/>
    <w:rsid w:val="00B3068C"/>
    <w:rsid w:val="00B31C0A"/>
    <w:rsid w:val="00B31FB0"/>
    <w:rsid w:val="00B36AFE"/>
    <w:rsid w:val="00B3774E"/>
    <w:rsid w:val="00B508DE"/>
    <w:rsid w:val="00B52A78"/>
    <w:rsid w:val="00B55888"/>
    <w:rsid w:val="00B56A8A"/>
    <w:rsid w:val="00B624F0"/>
    <w:rsid w:val="00B6310D"/>
    <w:rsid w:val="00B63F9A"/>
    <w:rsid w:val="00B66241"/>
    <w:rsid w:val="00B6647F"/>
    <w:rsid w:val="00B6717D"/>
    <w:rsid w:val="00B709B2"/>
    <w:rsid w:val="00B73911"/>
    <w:rsid w:val="00B74567"/>
    <w:rsid w:val="00B74A96"/>
    <w:rsid w:val="00B74F73"/>
    <w:rsid w:val="00B75BCB"/>
    <w:rsid w:val="00B76267"/>
    <w:rsid w:val="00B76B93"/>
    <w:rsid w:val="00B7713A"/>
    <w:rsid w:val="00B77961"/>
    <w:rsid w:val="00B843C2"/>
    <w:rsid w:val="00B851C8"/>
    <w:rsid w:val="00B902A6"/>
    <w:rsid w:val="00B948FC"/>
    <w:rsid w:val="00B949A5"/>
    <w:rsid w:val="00B94E6A"/>
    <w:rsid w:val="00BA0FF8"/>
    <w:rsid w:val="00BA1232"/>
    <w:rsid w:val="00BA158C"/>
    <w:rsid w:val="00BA5041"/>
    <w:rsid w:val="00BB18E0"/>
    <w:rsid w:val="00BB20D5"/>
    <w:rsid w:val="00BB33E8"/>
    <w:rsid w:val="00BB5355"/>
    <w:rsid w:val="00BB5A71"/>
    <w:rsid w:val="00BB60EF"/>
    <w:rsid w:val="00BB78E7"/>
    <w:rsid w:val="00BC27EC"/>
    <w:rsid w:val="00BC3A5D"/>
    <w:rsid w:val="00BC5A59"/>
    <w:rsid w:val="00BD00DF"/>
    <w:rsid w:val="00BD238F"/>
    <w:rsid w:val="00BD5A95"/>
    <w:rsid w:val="00BE2516"/>
    <w:rsid w:val="00BE2DE7"/>
    <w:rsid w:val="00BF56B2"/>
    <w:rsid w:val="00BF5788"/>
    <w:rsid w:val="00BF583E"/>
    <w:rsid w:val="00BF68FC"/>
    <w:rsid w:val="00C02B02"/>
    <w:rsid w:val="00C042A2"/>
    <w:rsid w:val="00C070E6"/>
    <w:rsid w:val="00C101C4"/>
    <w:rsid w:val="00C10B79"/>
    <w:rsid w:val="00C12F11"/>
    <w:rsid w:val="00C12F72"/>
    <w:rsid w:val="00C17740"/>
    <w:rsid w:val="00C21F4E"/>
    <w:rsid w:val="00C22848"/>
    <w:rsid w:val="00C2669A"/>
    <w:rsid w:val="00C27F20"/>
    <w:rsid w:val="00C32241"/>
    <w:rsid w:val="00C32E6D"/>
    <w:rsid w:val="00C33060"/>
    <w:rsid w:val="00C36766"/>
    <w:rsid w:val="00C36D5B"/>
    <w:rsid w:val="00C37B6E"/>
    <w:rsid w:val="00C4288F"/>
    <w:rsid w:val="00C431C8"/>
    <w:rsid w:val="00C4385E"/>
    <w:rsid w:val="00C4594D"/>
    <w:rsid w:val="00C50950"/>
    <w:rsid w:val="00C51BD2"/>
    <w:rsid w:val="00C532D6"/>
    <w:rsid w:val="00C561D3"/>
    <w:rsid w:val="00C700F9"/>
    <w:rsid w:val="00C708D5"/>
    <w:rsid w:val="00C70EF4"/>
    <w:rsid w:val="00C73464"/>
    <w:rsid w:val="00C823BA"/>
    <w:rsid w:val="00C835F9"/>
    <w:rsid w:val="00C90C38"/>
    <w:rsid w:val="00C91AFF"/>
    <w:rsid w:val="00C93205"/>
    <w:rsid w:val="00C93F62"/>
    <w:rsid w:val="00CA4137"/>
    <w:rsid w:val="00CA47CD"/>
    <w:rsid w:val="00CA47E4"/>
    <w:rsid w:val="00CB03B9"/>
    <w:rsid w:val="00CB1E22"/>
    <w:rsid w:val="00CB511E"/>
    <w:rsid w:val="00CB55D0"/>
    <w:rsid w:val="00CC2073"/>
    <w:rsid w:val="00CC2B9C"/>
    <w:rsid w:val="00CC50B8"/>
    <w:rsid w:val="00CD119B"/>
    <w:rsid w:val="00CD12F4"/>
    <w:rsid w:val="00CD1C40"/>
    <w:rsid w:val="00CD2653"/>
    <w:rsid w:val="00CD6814"/>
    <w:rsid w:val="00CD798C"/>
    <w:rsid w:val="00CE1E92"/>
    <w:rsid w:val="00CE2D03"/>
    <w:rsid w:val="00CE453D"/>
    <w:rsid w:val="00CE7A05"/>
    <w:rsid w:val="00CF1247"/>
    <w:rsid w:val="00CF2411"/>
    <w:rsid w:val="00CF2A9D"/>
    <w:rsid w:val="00CF498D"/>
    <w:rsid w:val="00CF5483"/>
    <w:rsid w:val="00CF77C5"/>
    <w:rsid w:val="00D01844"/>
    <w:rsid w:val="00D032DE"/>
    <w:rsid w:val="00D035AE"/>
    <w:rsid w:val="00D04790"/>
    <w:rsid w:val="00D04922"/>
    <w:rsid w:val="00D05BAA"/>
    <w:rsid w:val="00D07ABD"/>
    <w:rsid w:val="00D07F10"/>
    <w:rsid w:val="00D102AB"/>
    <w:rsid w:val="00D12A8A"/>
    <w:rsid w:val="00D13200"/>
    <w:rsid w:val="00D14FA4"/>
    <w:rsid w:val="00D22A2E"/>
    <w:rsid w:val="00D22E43"/>
    <w:rsid w:val="00D239C3"/>
    <w:rsid w:val="00D23AD5"/>
    <w:rsid w:val="00D27024"/>
    <w:rsid w:val="00D27727"/>
    <w:rsid w:val="00D342DE"/>
    <w:rsid w:val="00D36E27"/>
    <w:rsid w:val="00D371C2"/>
    <w:rsid w:val="00D42A4A"/>
    <w:rsid w:val="00D42EFA"/>
    <w:rsid w:val="00D43527"/>
    <w:rsid w:val="00D470EB"/>
    <w:rsid w:val="00D5024D"/>
    <w:rsid w:val="00D5282D"/>
    <w:rsid w:val="00D52A67"/>
    <w:rsid w:val="00D53502"/>
    <w:rsid w:val="00D53B72"/>
    <w:rsid w:val="00D54866"/>
    <w:rsid w:val="00D55348"/>
    <w:rsid w:val="00D615D7"/>
    <w:rsid w:val="00D61D90"/>
    <w:rsid w:val="00D631B5"/>
    <w:rsid w:val="00D641EA"/>
    <w:rsid w:val="00D7061D"/>
    <w:rsid w:val="00D7069C"/>
    <w:rsid w:val="00D70E46"/>
    <w:rsid w:val="00D7307C"/>
    <w:rsid w:val="00D7357E"/>
    <w:rsid w:val="00D738DE"/>
    <w:rsid w:val="00D73FE2"/>
    <w:rsid w:val="00D7553E"/>
    <w:rsid w:val="00D7652C"/>
    <w:rsid w:val="00D809C2"/>
    <w:rsid w:val="00D80E7C"/>
    <w:rsid w:val="00D82717"/>
    <w:rsid w:val="00D839E5"/>
    <w:rsid w:val="00D846E9"/>
    <w:rsid w:val="00D8524E"/>
    <w:rsid w:val="00D8657C"/>
    <w:rsid w:val="00D92261"/>
    <w:rsid w:val="00D927A7"/>
    <w:rsid w:val="00D95F2E"/>
    <w:rsid w:val="00D9674E"/>
    <w:rsid w:val="00DA0919"/>
    <w:rsid w:val="00DA2EFE"/>
    <w:rsid w:val="00DA300F"/>
    <w:rsid w:val="00DA44A8"/>
    <w:rsid w:val="00DA4891"/>
    <w:rsid w:val="00DA5191"/>
    <w:rsid w:val="00DA6C24"/>
    <w:rsid w:val="00DA7A97"/>
    <w:rsid w:val="00DB109B"/>
    <w:rsid w:val="00DB4A00"/>
    <w:rsid w:val="00DB620D"/>
    <w:rsid w:val="00DB6460"/>
    <w:rsid w:val="00DB737D"/>
    <w:rsid w:val="00DB7460"/>
    <w:rsid w:val="00DB7E7B"/>
    <w:rsid w:val="00DC2763"/>
    <w:rsid w:val="00DC4E5F"/>
    <w:rsid w:val="00DC73E9"/>
    <w:rsid w:val="00DD17A9"/>
    <w:rsid w:val="00DD2E9D"/>
    <w:rsid w:val="00DD5399"/>
    <w:rsid w:val="00DD67C2"/>
    <w:rsid w:val="00DD79DC"/>
    <w:rsid w:val="00DE24CD"/>
    <w:rsid w:val="00DE2C17"/>
    <w:rsid w:val="00DE3C28"/>
    <w:rsid w:val="00DE58E7"/>
    <w:rsid w:val="00DE6680"/>
    <w:rsid w:val="00DF7E31"/>
    <w:rsid w:val="00E02AF1"/>
    <w:rsid w:val="00E039CC"/>
    <w:rsid w:val="00E05385"/>
    <w:rsid w:val="00E13CA6"/>
    <w:rsid w:val="00E14633"/>
    <w:rsid w:val="00E16A83"/>
    <w:rsid w:val="00E17770"/>
    <w:rsid w:val="00E17A58"/>
    <w:rsid w:val="00E203B0"/>
    <w:rsid w:val="00E210EA"/>
    <w:rsid w:val="00E22F3B"/>
    <w:rsid w:val="00E237CE"/>
    <w:rsid w:val="00E23AD0"/>
    <w:rsid w:val="00E25166"/>
    <w:rsid w:val="00E25A7A"/>
    <w:rsid w:val="00E27082"/>
    <w:rsid w:val="00E27326"/>
    <w:rsid w:val="00E30B04"/>
    <w:rsid w:val="00E31914"/>
    <w:rsid w:val="00E33153"/>
    <w:rsid w:val="00E3367F"/>
    <w:rsid w:val="00E340F4"/>
    <w:rsid w:val="00E360F1"/>
    <w:rsid w:val="00E369E9"/>
    <w:rsid w:val="00E370BC"/>
    <w:rsid w:val="00E41238"/>
    <w:rsid w:val="00E418ED"/>
    <w:rsid w:val="00E4500D"/>
    <w:rsid w:val="00E46DEA"/>
    <w:rsid w:val="00E5255E"/>
    <w:rsid w:val="00E52ED4"/>
    <w:rsid w:val="00E53207"/>
    <w:rsid w:val="00E54430"/>
    <w:rsid w:val="00E55190"/>
    <w:rsid w:val="00E551BA"/>
    <w:rsid w:val="00E55DD1"/>
    <w:rsid w:val="00E60206"/>
    <w:rsid w:val="00E60A9A"/>
    <w:rsid w:val="00E613B9"/>
    <w:rsid w:val="00E61D33"/>
    <w:rsid w:val="00E62019"/>
    <w:rsid w:val="00E6369D"/>
    <w:rsid w:val="00E63F14"/>
    <w:rsid w:val="00E642EB"/>
    <w:rsid w:val="00E705F9"/>
    <w:rsid w:val="00E72075"/>
    <w:rsid w:val="00E72407"/>
    <w:rsid w:val="00E73937"/>
    <w:rsid w:val="00E76DCF"/>
    <w:rsid w:val="00E777E3"/>
    <w:rsid w:val="00E80D9A"/>
    <w:rsid w:val="00E81279"/>
    <w:rsid w:val="00E824FE"/>
    <w:rsid w:val="00E85FFB"/>
    <w:rsid w:val="00E86A87"/>
    <w:rsid w:val="00E86CC9"/>
    <w:rsid w:val="00E875A6"/>
    <w:rsid w:val="00E875D8"/>
    <w:rsid w:val="00E87737"/>
    <w:rsid w:val="00E87816"/>
    <w:rsid w:val="00E92AAA"/>
    <w:rsid w:val="00E9369B"/>
    <w:rsid w:val="00E94DFB"/>
    <w:rsid w:val="00E979D4"/>
    <w:rsid w:val="00EA2D71"/>
    <w:rsid w:val="00EA2D73"/>
    <w:rsid w:val="00EA3B23"/>
    <w:rsid w:val="00EA597B"/>
    <w:rsid w:val="00EB1A21"/>
    <w:rsid w:val="00EB2E07"/>
    <w:rsid w:val="00EB4526"/>
    <w:rsid w:val="00EB56C3"/>
    <w:rsid w:val="00EB69DB"/>
    <w:rsid w:val="00EB6A84"/>
    <w:rsid w:val="00EB7A3B"/>
    <w:rsid w:val="00EC3034"/>
    <w:rsid w:val="00EC30F2"/>
    <w:rsid w:val="00EC4023"/>
    <w:rsid w:val="00EC63E7"/>
    <w:rsid w:val="00EC725C"/>
    <w:rsid w:val="00EC7F59"/>
    <w:rsid w:val="00ED062A"/>
    <w:rsid w:val="00ED09FA"/>
    <w:rsid w:val="00ED2F00"/>
    <w:rsid w:val="00ED3120"/>
    <w:rsid w:val="00ED33A6"/>
    <w:rsid w:val="00ED4E19"/>
    <w:rsid w:val="00ED5564"/>
    <w:rsid w:val="00ED73B5"/>
    <w:rsid w:val="00EE0560"/>
    <w:rsid w:val="00EE48A9"/>
    <w:rsid w:val="00EE58E3"/>
    <w:rsid w:val="00EF0F6E"/>
    <w:rsid w:val="00EF115A"/>
    <w:rsid w:val="00EF2B0A"/>
    <w:rsid w:val="00EF35D6"/>
    <w:rsid w:val="00EF37DA"/>
    <w:rsid w:val="00F01247"/>
    <w:rsid w:val="00F02941"/>
    <w:rsid w:val="00F02E5B"/>
    <w:rsid w:val="00F06317"/>
    <w:rsid w:val="00F0691A"/>
    <w:rsid w:val="00F07969"/>
    <w:rsid w:val="00F11656"/>
    <w:rsid w:val="00F13421"/>
    <w:rsid w:val="00F135FC"/>
    <w:rsid w:val="00F14B9B"/>
    <w:rsid w:val="00F15EED"/>
    <w:rsid w:val="00F166C3"/>
    <w:rsid w:val="00F17ACF"/>
    <w:rsid w:val="00F2077E"/>
    <w:rsid w:val="00F23266"/>
    <w:rsid w:val="00F23C61"/>
    <w:rsid w:val="00F24C8D"/>
    <w:rsid w:val="00F25AEB"/>
    <w:rsid w:val="00F25FC8"/>
    <w:rsid w:val="00F2634B"/>
    <w:rsid w:val="00F26A3F"/>
    <w:rsid w:val="00F35401"/>
    <w:rsid w:val="00F3591B"/>
    <w:rsid w:val="00F363EE"/>
    <w:rsid w:val="00F40069"/>
    <w:rsid w:val="00F40084"/>
    <w:rsid w:val="00F43B33"/>
    <w:rsid w:val="00F45716"/>
    <w:rsid w:val="00F45D42"/>
    <w:rsid w:val="00F46AAB"/>
    <w:rsid w:val="00F4785B"/>
    <w:rsid w:val="00F47A56"/>
    <w:rsid w:val="00F47C45"/>
    <w:rsid w:val="00F50123"/>
    <w:rsid w:val="00F51BC1"/>
    <w:rsid w:val="00F51E74"/>
    <w:rsid w:val="00F526EF"/>
    <w:rsid w:val="00F5474B"/>
    <w:rsid w:val="00F5639B"/>
    <w:rsid w:val="00F60DD8"/>
    <w:rsid w:val="00F61155"/>
    <w:rsid w:val="00F62E68"/>
    <w:rsid w:val="00F647DD"/>
    <w:rsid w:val="00F65616"/>
    <w:rsid w:val="00F702F1"/>
    <w:rsid w:val="00F71245"/>
    <w:rsid w:val="00F72835"/>
    <w:rsid w:val="00F74772"/>
    <w:rsid w:val="00F76757"/>
    <w:rsid w:val="00F77712"/>
    <w:rsid w:val="00F77A1B"/>
    <w:rsid w:val="00F80007"/>
    <w:rsid w:val="00F80B0F"/>
    <w:rsid w:val="00F81B56"/>
    <w:rsid w:val="00F82BE6"/>
    <w:rsid w:val="00F833BD"/>
    <w:rsid w:val="00F83705"/>
    <w:rsid w:val="00F856F2"/>
    <w:rsid w:val="00F91C5A"/>
    <w:rsid w:val="00F94A38"/>
    <w:rsid w:val="00F964A4"/>
    <w:rsid w:val="00F96F45"/>
    <w:rsid w:val="00FA011D"/>
    <w:rsid w:val="00FA3D1C"/>
    <w:rsid w:val="00FA6A7D"/>
    <w:rsid w:val="00FB105C"/>
    <w:rsid w:val="00FB1551"/>
    <w:rsid w:val="00FB4597"/>
    <w:rsid w:val="00FB4B4A"/>
    <w:rsid w:val="00FB5613"/>
    <w:rsid w:val="00FB6AFB"/>
    <w:rsid w:val="00FC0A41"/>
    <w:rsid w:val="00FC0CDD"/>
    <w:rsid w:val="00FC71C5"/>
    <w:rsid w:val="00FD1F30"/>
    <w:rsid w:val="00FD355A"/>
    <w:rsid w:val="00FD47EE"/>
    <w:rsid w:val="00FD4F1B"/>
    <w:rsid w:val="00FE0258"/>
    <w:rsid w:val="00FE03BE"/>
    <w:rsid w:val="00FE0AEF"/>
    <w:rsid w:val="00FE0B97"/>
    <w:rsid w:val="00FE0DDA"/>
    <w:rsid w:val="00FE2CCB"/>
    <w:rsid w:val="00FE5307"/>
    <w:rsid w:val="00FE5D7A"/>
    <w:rsid w:val="00FF060B"/>
    <w:rsid w:val="00FF1D3D"/>
    <w:rsid w:val="00FF2542"/>
    <w:rsid w:val="00FF2F5F"/>
    <w:rsid w:val="00FF6F0E"/>
    <w:rsid w:val="00FF7696"/>
    <w:rsid w:val="00FF78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741189F"/>
  <w15:docId w15:val="{74CDF081-3A6E-40BA-9F41-F927907426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F67D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370B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370BC"/>
  </w:style>
  <w:style w:type="paragraph" w:styleId="Footer">
    <w:name w:val="footer"/>
    <w:basedOn w:val="Normal"/>
    <w:link w:val="FooterChar"/>
    <w:uiPriority w:val="99"/>
    <w:semiHidden/>
    <w:unhideWhenUsed/>
    <w:rsid w:val="00E370B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E370BC"/>
  </w:style>
  <w:style w:type="paragraph" w:styleId="BalloonText">
    <w:name w:val="Balloon Text"/>
    <w:basedOn w:val="Normal"/>
    <w:link w:val="BalloonTextChar"/>
    <w:uiPriority w:val="99"/>
    <w:semiHidden/>
    <w:unhideWhenUsed/>
    <w:rsid w:val="00E370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370BC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semiHidden/>
    <w:unhideWhenUsed/>
    <w:rsid w:val="00393872"/>
    <w:rPr>
      <w:color w:val="0000FF"/>
      <w:u w:val="single"/>
    </w:rPr>
  </w:style>
  <w:style w:type="character" w:customStyle="1" w:styleId="nowrap">
    <w:name w:val="nowrap"/>
    <w:basedOn w:val="DefaultParagraphFont"/>
    <w:rsid w:val="0039387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hyperlink" Target="https://en.wikipedia.org/wiki/Belgium" TargetMode="External"/><Relationship Id="rId18" Type="http://schemas.openxmlformats.org/officeDocument/2006/relationships/hyperlink" Target="https://en.wikipedia.org/wiki/Mesen" TargetMode="External"/><Relationship Id="rId26" Type="http://schemas.openxmlformats.org/officeDocument/2006/relationships/header" Target="header2.xml"/><Relationship Id="rId3" Type="http://schemas.openxmlformats.org/officeDocument/2006/relationships/webSettings" Target="webSettings.xml"/><Relationship Id="rId21" Type="http://schemas.openxmlformats.org/officeDocument/2006/relationships/image" Target="media/image5.png"/><Relationship Id="rId7" Type="http://schemas.openxmlformats.org/officeDocument/2006/relationships/image" Target="media/image2.jpeg"/><Relationship Id="rId12" Type="http://schemas.openxmlformats.org/officeDocument/2006/relationships/hyperlink" Target="https://en.wikipedia.org/wiki/Ypres" TargetMode="External"/><Relationship Id="rId17" Type="http://schemas.openxmlformats.org/officeDocument/2006/relationships/hyperlink" Target="https://en.wikipedia.org/wiki/Second_Army_(United_Kingdom)" TargetMode="External"/><Relationship Id="rId25" Type="http://schemas.openxmlformats.org/officeDocument/2006/relationships/header" Target="header1.xml"/><Relationship Id="rId2" Type="http://schemas.openxmlformats.org/officeDocument/2006/relationships/settings" Target="settings.xml"/><Relationship Id="rId16" Type="http://schemas.openxmlformats.org/officeDocument/2006/relationships/hyperlink" Target="https://en.wikipedia.org/wiki/Western_Front_(World_War_I)" TargetMode="External"/><Relationship Id="rId20" Type="http://schemas.openxmlformats.org/officeDocument/2006/relationships/image" Target="media/image4.png"/><Relationship Id="rId29" Type="http://schemas.openxmlformats.org/officeDocument/2006/relationships/header" Target="header3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https://en.wikipedia.org/wiki/World_War_I" TargetMode="External"/><Relationship Id="rId24" Type="http://schemas.openxmlformats.org/officeDocument/2006/relationships/image" Target="media/image8.pn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hyperlink" Target="https://en.wikipedia.org/wiki/Ypres_Salient" TargetMode="External"/><Relationship Id="rId23" Type="http://schemas.openxmlformats.org/officeDocument/2006/relationships/image" Target="media/image7.png"/><Relationship Id="rId28" Type="http://schemas.openxmlformats.org/officeDocument/2006/relationships/footer" Target="footer2.xml"/><Relationship Id="rId10" Type="http://schemas.openxmlformats.org/officeDocument/2006/relationships/hyperlink" Target="https://en.wikipedia.org/wiki/Chemical_weapons_in_World_War_I" TargetMode="External"/><Relationship Id="rId19" Type="http://schemas.openxmlformats.org/officeDocument/2006/relationships/hyperlink" Target="https://en.wikipedia.org/wiki/XXIII_Reserve_Corps_(German_Empire)" TargetMode="External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yperlink" Target="https://en.wikipedia.org/wiki/Municipality" TargetMode="External"/><Relationship Id="rId14" Type="http://schemas.openxmlformats.org/officeDocument/2006/relationships/hyperlink" Target="https://en.wikipedia.org/wiki/West_Flanders" TargetMode="External"/><Relationship Id="rId22" Type="http://schemas.openxmlformats.org/officeDocument/2006/relationships/image" Target="media/image6.png"/><Relationship Id="rId27" Type="http://schemas.openxmlformats.org/officeDocument/2006/relationships/footer" Target="footer1.xml"/><Relationship Id="rId30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110</TotalTime>
  <Pages>8</Pages>
  <Words>1072</Words>
  <Characters>6115</Characters>
  <Application>Microsoft Office Word</Application>
  <DocSecurity>0</DocSecurity>
  <Lines>50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Roger</dc:creator>
  <cp:lastModifiedBy>Roger H Brooks</cp:lastModifiedBy>
  <cp:revision>14</cp:revision>
  <dcterms:created xsi:type="dcterms:W3CDTF">2023-10-13T06:09:00Z</dcterms:created>
  <dcterms:modified xsi:type="dcterms:W3CDTF">2023-10-26T16:29:00Z</dcterms:modified>
</cp:coreProperties>
</file>