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5EFA9D" w14:textId="77777777" w:rsidR="00F07519" w:rsidRPr="00E23C20" w:rsidRDefault="00F07519" w:rsidP="004C7F19">
      <w:pPr>
        <w:jc w:val="center"/>
        <w:rPr>
          <w:rFonts w:ascii="Arial" w:hAnsi="Arial" w:cs="Arial"/>
          <w:b/>
          <w:bCs/>
          <w:sz w:val="24"/>
          <w:szCs w:val="24"/>
        </w:rPr>
      </w:pPr>
      <w:r w:rsidRPr="00E23C20">
        <w:rPr>
          <w:rFonts w:ascii="Arial" w:hAnsi="Arial" w:cs="Arial"/>
          <w:b/>
          <w:bCs/>
          <w:sz w:val="24"/>
          <w:szCs w:val="24"/>
        </w:rPr>
        <w:t>LINK TO COMMONWEALTH WAR GRAVES COMMISSION (C.W.G.C.)</w:t>
      </w:r>
    </w:p>
    <w:p w14:paraId="109A1163" w14:textId="42065515" w:rsidR="00F07519" w:rsidRDefault="00000000" w:rsidP="00CD5EF4">
      <w:pPr>
        <w:ind w:left="720" w:firstLine="720"/>
        <w:jc w:val="both"/>
        <w:rPr>
          <w:rFonts w:ascii="Arial" w:hAnsi="Arial" w:cs="Arial"/>
          <w:color w:val="0000FF"/>
          <w:sz w:val="24"/>
          <w:szCs w:val="24"/>
          <w:u w:val="single"/>
        </w:rPr>
      </w:pPr>
      <w:hyperlink r:id="rId7" w:history="1">
        <w:r w:rsidR="00CD5EF4" w:rsidRPr="001066E6">
          <w:rPr>
            <w:rFonts w:ascii="Arial" w:hAnsi="Arial" w:cs="Arial"/>
            <w:color w:val="0000FF"/>
            <w:sz w:val="24"/>
            <w:szCs w:val="24"/>
            <w:u w:val="single"/>
          </w:rPr>
          <w:t>Private William Charles Baxter | War Casualty Details 165878 | CWGC</w:t>
        </w:r>
      </w:hyperlink>
    </w:p>
    <w:p w14:paraId="46667000" w14:textId="77777777" w:rsidR="007A2B62" w:rsidRDefault="007A2B62" w:rsidP="007464A3">
      <w:pPr>
        <w:jc w:val="center"/>
        <w:rPr>
          <w:rFonts w:ascii="Arial" w:hAnsi="Arial" w:cs="Arial"/>
          <w:sz w:val="24"/>
          <w:szCs w:val="24"/>
        </w:rPr>
      </w:pPr>
    </w:p>
    <w:p w14:paraId="5AE94428" w14:textId="6685CAF5" w:rsidR="007464A3" w:rsidRDefault="007464A3" w:rsidP="007464A3">
      <w:pPr>
        <w:jc w:val="center"/>
        <w:rPr>
          <w:rFonts w:ascii="Arial" w:hAnsi="Arial" w:cs="Arial"/>
          <w:sz w:val="24"/>
          <w:szCs w:val="24"/>
        </w:rPr>
      </w:pPr>
      <w:r>
        <w:rPr>
          <w:rFonts w:ascii="Arial" w:hAnsi="Arial" w:cs="Arial"/>
          <w:sz w:val="24"/>
          <w:szCs w:val="24"/>
        </w:rPr>
        <w:t>William</w:t>
      </w:r>
      <w:r w:rsidR="00DC5E4E">
        <w:rPr>
          <w:rFonts w:ascii="Arial" w:hAnsi="Arial" w:cs="Arial"/>
          <w:sz w:val="24"/>
          <w:szCs w:val="24"/>
        </w:rPr>
        <w:t xml:space="preserve"> Charles’s</w:t>
      </w:r>
      <w:r>
        <w:rPr>
          <w:rFonts w:ascii="Arial" w:hAnsi="Arial" w:cs="Arial"/>
          <w:sz w:val="24"/>
          <w:szCs w:val="24"/>
        </w:rPr>
        <w:t xml:space="preserve"> </w:t>
      </w:r>
      <w:proofErr w:type="spellStart"/>
      <w:r>
        <w:rPr>
          <w:rFonts w:ascii="Arial" w:hAnsi="Arial" w:cs="Arial"/>
          <w:sz w:val="24"/>
          <w:szCs w:val="24"/>
        </w:rPr>
        <w:t>gravemarker</w:t>
      </w:r>
      <w:proofErr w:type="spellEnd"/>
      <w:r>
        <w:rPr>
          <w:rFonts w:ascii="Arial" w:hAnsi="Arial" w:cs="Arial"/>
          <w:sz w:val="24"/>
          <w:szCs w:val="24"/>
        </w:rPr>
        <w:t xml:space="preserve"> at </w:t>
      </w:r>
      <w:proofErr w:type="spellStart"/>
      <w:r>
        <w:rPr>
          <w:rFonts w:ascii="Arial" w:hAnsi="Arial" w:cs="Arial"/>
          <w:sz w:val="24"/>
          <w:szCs w:val="24"/>
        </w:rPr>
        <w:t>Chocques</w:t>
      </w:r>
      <w:proofErr w:type="spellEnd"/>
      <w:r>
        <w:rPr>
          <w:rFonts w:ascii="Arial" w:hAnsi="Arial" w:cs="Arial"/>
          <w:sz w:val="24"/>
          <w:szCs w:val="24"/>
        </w:rPr>
        <w:t xml:space="preserve"> Military Cemetery, </w:t>
      </w:r>
    </w:p>
    <w:p w14:paraId="34A1B1B8" w14:textId="289B8041" w:rsidR="007464A3" w:rsidRPr="001066E6" w:rsidRDefault="007464A3" w:rsidP="00F420A1">
      <w:pPr>
        <w:ind w:left="720" w:firstLine="720"/>
        <w:rPr>
          <w:rFonts w:ascii="Arial" w:hAnsi="Arial" w:cs="Arial"/>
          <w:sz w:val="24"/>
          <w:szCs w:val="24"/>
        </w:rPr>
      </w:pPr>
      <w:r>
        <w:rPr>
          <w:noProof/>
        </w:rPr>
        <w:drawing>
          <wp:inline distT="0" distB="0" distL="0" distR="0" wp14:anchorId="70940E88" wp14:editId="236B3F6D">
            <wp:extent cx="3901440" cy="5535828"/>
            <wp:effectExtent l="0" t="0" r="0" b="0"/>
            <wp:docPr id="982020286" name="Picture 1" descr="A tombstone with a cross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020286" name="Picture 1" descr="A tombstone with a cross on it&#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927374" cy="5572627"/>
                    </a:xfrm>
                    <a:prstGeom prst="rect">
                      <a:avLst/>
                    </a:prstGeom>
                    <a:noFill/>
                    <a:ln>
                      <a:noFill/>
                    </a:ln>
                  </pic:spPr>
                </pic:pic>
              </a:graphicData>
            </a:graphic>
          </wp:inline>
        </w:drawing>
      </w:r>
    </w:p>
    <w:p w14:paraId="41D96A8A" w14:textId="77777777" w:rsidR="007A2B62" w:rsidRDefault="007A2B62" w:rsidP="00736A63">
      <w:pPr>
        <w:pStyle w:val="Heading1"/>
        <w:spacing w:before="0" w:line="240" w:lineRule="auto"/>
        <w:jc w:val="both"/>
        <w:rPr>
          <w:rFonts w:ascii="Arial" w:hAnsi="Arial" w:cs="Arial"/>
          <w:b w:val="0"/>
          <w:color w:val="auto"/>
          <w:sz w:val="24"/>
          <w:szCs w:val="24"/>
        </w:rPr>
      </w:pPr>
    </w:p>
    <w:p w14:paraId="4868656A" w14:textId="46B5A721" w:rsidR="002F67D6" w:rsidRPr="00F42DCA" w:rsidRDefault="005743C3" w:rsidP="00736A63">
      <w:pPr>
        <w:pStyle w:val="Heading1"/>
        <w:spacing w:before="0" w:line="240" w:lineRule="auto"/>
        <w:jc w:val="both"/>
        <w:rPr>
          <w:rFonts w:ascii="Arial" w:hAnsi="Arial" w:cs="Arial"/>
          <w:b w:val="0"/>
          <w:color w:val="auto"/>
          <w:sz w:val="24"/>
          <w:szCs w:val="24"/>
        </w:rPr>
      </w:pPr>
      <w:r w:rsidRPr="00F42DCA">
        <w:rPr>
          <w:rFonts w:ascii="Arial" w:hAnsi="Arial" w:cs="Arial"/>
          <w:b w:val="0"/>
          <w:color w:val="auto"/>
          <w:sz w:val="24"/>
          <w:szCs w:val="24"/>
        </w:rPr>
        <w:t xml:space="preserve">William Charles </w:t>
      </w:r>
      <w:r w:rsidR="00BD4F87" w:rsidRPr="00F42DCA">
        <w:rPr>
          <w:rFonts w:ascii="Arial" w:hAnsi="Arial" w:cs="Arial"/>
          <w:b w:val="0"/>
          <w:color w:val="auto"/>
          <w:sz w:val="24"/>
          <w:szCs w:val="24"/>
        </w:rPr>
        <w:t>Baxter</w:t>
      </w:r>
      <w:r w:rsidRPr="00F42DCA">
        <w:rPr>
          <w:rFonts w:ascii="Arial" w:hAnsi="Arial" w:cs="Arial"/>
          <w:b w:val="0"/>
          <w:color w:val="auto"/>
          <w:sz w:val="24"/>
          <w:szCs w:val="24"/>
        </w:rPr>
        <w:t xml:space="preserve"> was born in 1894 in Thurso, Caithness, Scotland the most northerly town on the British mainland.</w:t>
      </w:r>
    </w:p>
    <w:p w14:paraId="7AC7EAB1" w14:textId="77777777" w:rsidR="007D4426" w:rsidRDefault="007D4426" w:rsidP="00736A63">
      <w:pPr>
        <w:spacing w:after="0" w:line="240" w:lineRule="auto"/>
        <w:jc w:val="both"/>
        <w:rPr>
          <w:rFonts w:ascii="Arial" w:hAnsi="Arial" w:cs="Arial"/>
          <w:sz w:val="24"/>
          <w:szCs w:val="24"/>
        </w:rPr>
      </w:pPr>
    </w:p>
    <w:p w14:paraId="68076600" w14:textId="4B11892A" w:rsidR="005743C3" w:rsidRPr="00884C19" w:rsidRDefault="005743C3" w:rsidP="00736A63">
      <w:pPr>
        <w:spacing w:after="0" w:line="240" w:lineRule="auto"/>
        <w:jc w:val="both"/>
        <w:rPr>
          <w:rFonts w:ascii="Arial" w:hAnsi="Arial" w:cs="Arial"/>
          <w:sz w:val="24"/>
          <w:szCs w:val="24"/>
        </w:rPr>
      </w:pPr>
      <w:r w:rsidRPr="00884C19">
        <w:rPr>
          <w:rFonts w:ascii="Arial" w:hAnsi="Arial" w:cs="Arial"/>
          <w:sz w:val="24"/>
          <w:szCs w:val="24"/>
        </w:rPr>
        <w:t>His father, William</w:t>
      </w:r>
      <w:r w:rsidR="00871FBE" w:rsidRPr="00884C19">
        <w:rPr>
          <w:rFonts w:ascii="Arial" w:hAnsi="Arial" w:cs="Arial"/>
          <w:sz w:val="24"/>
          <w:szCs w:val="24"/>
        </w:rPr>
        <w:t>,</w:t>
      </w:r>
      <w:r w:rsidRPr="00884C19">
        <w:rPr>
          <w:rFonts w:ascii="Arial" w:hAnsi="Arial" w:cs="Arial"/>
          <w:sz w:val="24"/>
          <w:szCs w:val="24"/>
        </w:rPr>
        <w:t xml:space="preserve"> born in Peckham, London, in 1871 had married Charles (sic) Ann </w:t>
      </w:r>
      <w:r w:rsidR="003F1557" w:rsidRPr="00884C19">
        <w:rPr>
          <w:rFonts w:ascii="Arial" w:hAnsi="Arial" w:cs="Arial"/>
          <w:sz w:val="24"/>
          <w:szCs w:val="24"/>
        </w:rPr>
        <w:t>Mcgowan, al</w:t>
      </w:r>
      <w:r w:rsidRPr="00884C19">
        <w:rPr>
          <w:rFonts w:ascii="Arial" w:hAnsi="Arial" w:cs="Arial"/>
          <w:sz w:val="24"/>
          <w:szCs w:val="24"/>
        </w:rPr>
        <w:t>so born in 1871</w:t>
      </w:r>
      <w:r w:rsidR="00287406" w:rsidRPr="00884C19">
        <w:rPr>
          <w:rFonts w:ascii="Arial" w:hAnsi="Arial" w:cs="Arial"/>
          <w:sz w:val="24"/>
          <w:szCs w:val="24"/>
        </w:rPr>
        <w:t>,</w:t>
      </w:r>
      <w:r w:rsidRPr="00884C19">
        <w:rPr>
          <w:rFonts w:ascii="Arial" w:hAnsi="Arial" w:cs="Arial"/>
          <w:sz w:val="24"/>
          <w:szCs w:val="24"/>
        </w:rPr>
        <w:t xml:space="preserve"> at Knockandu, Morayshire.</w:t>
      </w:r>
      <w:r w:rsidR="003F1557" w:rsidRPr="00884C19">
        <w:rPr>
          <w:rFonts w:ascii="Arial" w:hAnsi="Arial" w:cs="Arial"/>
          <w:sz w:val="24"/>
          <w:szCs w:val="24"/>
        </w:rPr>
        <w:t xml:space="preserve">  William was a C</w:t>
      </w:r>
      <w:r w:rsidRPr="00884C19">
        <w:rPr>
          <w:rFonts w:ascii="Arial" w:hAnsi="Arial" w:cs="Arial"/>
          <w:sz w:val="24"/>
          <w:szCs w:val="24"/>
        </w:rPr>
        <w:t xml:space="preserve">hief </w:t>
      </w:r>
      <w:r w:rsidR="003F1557" w:rsidRPr="00884C19">
        <w:rPr>
          <w:rFonts w:ascii="Arial" w:hAnsi="Arial" w:cs="Arial"/>
          <w:sz w:val="24"/>
          <w:szCs w:val="24"/>
        </w:rPr>
        <w:t>O</w:t>
      </w:r>
      <w:r w:rsidRPr="00884C19">
        <w:rPr>
          <w:rFonts w:ascii="Arial" w:hAnsi="Arial" w:cs="Arial"/>
          <w:sz w:val="24"/>
          <w:szCs w:val="24"/>
        </w:rPr>
        <w:t>fficer with H.M. Coastguards.</w:t>
      </w:r>
    </w:p>
    <w:p w14:paraId="6C7A1EC7" w14:textId="77777777" w:rsidR="007D4426" w:rsidRDefault="007D4426" w:rsidP="00736A63">
      <w:pPr>
        <w:spacing w:after="0" w:line="240" w:lineRule="auto"/>
        <w:jc w:val="both"/>
        <w:rPr>
          <w:rFonts w:ascii="Arial" w:hAnsi="Arial" w:cs="Arial"/>
          <w:sz w:val="24"/>
          <w:szCs w:val="24"/>
        </w:rPr>
      </w:pPr>
    </w:p>
    <w:p w14:paraId="7EE10DAD" w14:textId="628391B8" w:rsidR="005743C3" w:rsidRPr="00884C19" w:rsidRDefault="00F42DCA" w:rsidP="00736A63">
      <w:pPr>
        <w:spacing w:after="0" w:line="240" w:lineRule="auto"/>
        <w:jc w:val="both"/>
        <w:rPr>
          <w:rFonts w:ascii="Arial" w:hAnsi="Arial" w:cs="Arial"/>
          <w:sz w:val="24"/>
          <w:szCs w:val="24"/>
        </w:rPr>
      </w:pPr>
      <w:r>
        <w:rPr>
          <w:rFonts w:ascii="Arial" w:hAnsi="Arial" w:cs="Arial"/>
          <w:sz w:val="24"/>
          <w:szCs w:val="24"/>
        </w:rPr>
        <w:t>William</w:t>
      </w:r>
      <w:r w:rsidR="00736A63">
        <w:rPr>
          <w:rFonts w:ascii="Arial" w:hAnsi="Arial" w:cs="Arial"/>
          <w:sz w:val="24"/>
          <w:szCs w:val="24"/>
        </w:rPr>
        <w:t xml:space="preserve"> had one older brother, </w:t>
      </w:r>
      <w:r w:rsidR="005743C3" w:rsidRPr="00884C19">
        <w:rPr>
          <w:rFonts w:ascii="Arial" w:hAnsi="Arial" w:cs="Arial"/>
          <w:sz w:val="24"/>
          <w:szCs w:val="24"/>
        </w:rPr>
        <w:t>3 younger brothers a</w:t>
      </w:r>
      <w:r w:rsidR="00736A63">
        <w:rPr>
          <w:rFonts w:ascii="Arial" w:hAnsi="Arial" w:cs="Arial"/>
          <w:sz w:val="24"/>
          <w:szCs w:val="24"/>
        </w:rPr>
        <w:t>nd a younger sister, Dorothy</w:t>
      </w:r>
      <w:r w:rsidR="005743C3" w:rsidRPr="00884C19">
        <w:rPr>
          <w:rFonts w:ascii="Arial" w:hAnsi="Arial" w:cs="Arial"/>
          <w:sz w:val="24"/>
          <w:szCs w:val="24"/>
        </w:rPr>
        <w:t>, all of whom were born in Scotland.</w:t>
      </w:r>
    </w:p>
    <w:p w14:paraId="05EE0AFF" w14:textId="77777777" w:rsidR="007D4426" w:rsidRDefault="007D4426" w:rsidP="006A557D">
      <w:pPr>
        <w:spacing w:after="0" w:line="240" w:lineRule="auto"/>
        <w:jc w:val="both"/>
        <w:rPr>
          <w:rFonts w:ascii="Arial" w:hAnsi="Arial" w:cs="Arial"/>
          <w:sz w:val="24"/>
          <w:szCs w:val="24"/>
        </w:rPr>
      </w:pPr>
    </w:p>
    <w:p w14:paraId="7076B8A9" w14:textId="23FB9774" w:rsidR="006A557D" w:rsidRDefault="00871FBE" w:rsidP="006A557D">
      <w:pPr>
        <w:spacing w:after="0" w:line="240" w:lineRule="auto"/>
        <w:jc w:val="both"/>
        <w:rPr>
          <w:rFonts w:ascii="Arial" w:hAnsi="Arial" w:cs="Arial"/>
          <w:sz w:val="24"/>
          <w:szCs w:val="24"/>
        </w:rPr>
      </w:pPr>
      <w:r w:rsidRPr="00884C19">
        <w:rPr>
          <w:rFonts w:ascii="Arial" w:hAnsi="Arial" w:cs="Arial"/>
          <w:sz w:val="24"/>
          <w:szCs w:val="24"/>
        </w:rPr>
        <w:lastRenderedPageBreak/>
        <w:t>In 1901 W</w:t>
      </w:r>
      <w:r w:rsidR="003F1557" w:rsidRPr="00884C19">
        <w:rPr>
          <w:rFonts w:ascii="Arial" w:hAnsi="Arial" w:cs="Arial"/>
          <w:sz w:val="24"/>
          <w:szCs w:val="24"/>
        </w:rPr>
        <w:t xml:space="preserve">illiam &amp; Charles (sic) were resident in the civil parish of </w:t>
      </w:r>
      <w:proofErr w:type="spellStart"/>
      <w:r w:rsidR="003F1557" w:rsidRPr="00884C19">
        <w:rPr>
          <w:rFonts w:ascii="Arial" w:hAnsi="Arial" w:cs="Arial"/>
          <w:sz w:val="24"/>
          <w:szCs w:val="24"/>
        </w:rPr>
        <w:t>Bervie</w:t>
      </w:r>
      <w:proofErr w:type="spellEnd"/>
      <w:r w:rsidR="003F1557" w:rsidRPr="00884C19">
        <w:rPr>
          <w:rFonts w:ascii="Arial" w:hAnsi="Arial" w:cs="Arial"/>
          <w:sz w:val="24"/>
          <w:szCs w:val="24"/>
        </w:rPr>
        <w:t>, Caithness.</w:t>
      </w:r>
      <w:r w:rsidR="006A557D" w:rsidRPr="006A557D">
        <w:rPr>
          <w:rFonts w:ascii="Arial" w:hAnsi="Arial" w:cs="Arial"/>
          <w:sz w:val="24"/>
          <w:szCs w:val="24"/>
        </w:rPr>
        <w:t xml:space="preserve"> </w:t>
      </w:r>
    </w:p>
    <w:p w14:paraId="64FEB871" w14:textId="77777777" w:rsidR="007D4426" w:rsidRDefault="007D4426" w:rsidP="006A557D">
      <w:pPr>
        <w:spacing w:after="0" w:line="240" w:lineRule="auto"/>
        <w:jc w:val="both"/>
        <w:rPr>
          <w:rFonts w:ascii="Arial" w:hAnsi="Arial" w:cs="Arial"/>
          <w:sz w:val="24"/>
          <w:szCs w:val="24"/>
        </w:rPr>
      </w:pPr>
    </w:p>
    <w:p w14:paraId="552FBCB7" w14:textId="77777777" w:rsidR="007A2B62" w:rsidRDefault="007A2B62" w:rsidP="006A557D">
      <w:pPr>
        <w:spacing w:after="0" w:line="240" w:lineRule="auto"/>
        <w:jc w:val="both"/>
        <w:rPr>
          <w:rFonts w:ascii="Arial" w:hAnsi="Arial" w:cs="Arial"/>
          <w:sz w:val="24"/>
          <w:szCs w:val="24"/>
        </w:rPr>
      </w:pPr>
    </w:p>
    <w:p w14:paraId="5B2AFA02" w14:textId="77777777" w:rsidR="007A2B62" w:rsidRDefault="007A2B62" w:rsidP="006A557D">
      <w:pPr>
        <w:spacing w:after="0" w:line="240" w:lineRule="auto"/>
        <w:jc w:val="both"/>
        <w:rPr>
          <w:rFonts w:ascii="Arial" w:hAnsi="Arial" w:cs="Arial"/>
          <w:sz w:val="24"/>
          <w:szCs w:val="24"/>
        </w:rPr>
      </w:pPr>
    </w:p>
    <w:p w14:paraId="37426B55" w14:textId="77777777" w:rsidR="007A2B62" w:rsidRDefault="007A2B62" w:rsidP="006A557D">
      <w:pPr>
        <w:spacing w:after="0" w:line="240" w:lineRule="auto"/>
        <w:jc w:val="both"/>
        <w:rPr>
          <w:rFonts w:ascii="Arial" w:hAnsi="Arial" w:cs="Arial"/>
          <w:sz w:val="24"/>
          <w:szCs w:val="24"/>
        </w:rPr>
      </w:pPr>
    </w:p>
    <w:p w14:paraId="7FA6737B" w14:textId="77777777" w:rsidR="007A2B62" w:rsidRDefault="007A2B62" w:rsidP="006A557D">
      <w:pPr>
        <w:spacing w:after="0" w:line="240" w:lineRule="auto"/>
        <w:jc w:val="both"/>
        <w:rPr>
          <w:rFonts w:ascii="Arial" w:hAnsi="Arial" w:cs="Arial"/>
          <w:sz w:val="24"/>
          <w:szCs w:val="24"/>
        </w:rPr>
      </w:pPr>
    </w:p>
    <w:p w14:paraId="19C723EB" w14:textId="34B35B91" w:rsidR="006A557D" w:rsidRPr="00884C19" w:rsidRDefault="006A557D" w:rsidP="006A557D">
      <w:pPr>
        <w:spacing w:after="0" w:line="240" w:lineRule="auto"/>
        <w:jc w:val="both"/>
        <w:rPr>
          <w:rFonts w:ascii="Arial" w:hAnsi="Arial" w:cs="Arial"/>
          <w:sz w:val="24"/>
          <w:szCs w:val="24"/>
        </w:rPr>
      </w:pPr>
      <w:r w:rsidRPr="00884C19">
        <w:rPr>
          <w:rFonts w:ascii="Arial" w:hAnsi="Arial" w:cs="Arial"/>
          <w:sz w:val="24"/>
          <w:szCs w:val="24"/>
        </w:rPr>
        <w:t xml:space="preserve">By 1911 </w:t>
      </w:r>
      <w:r>
        <w:rPr>
          <w:rFonts w:ascii="Arial" w:hAnsi="Arial" w:cs="Arial"/>
          <w:sz w:val="24"/>
          <w:szCs w:val="24"/>
        </w:rPr>
        <w:t>William</w:t>
      </w:r>
      <w:r w:rsidRPr="00884C19">
        <w:rPr>
          <w:rFonts w:ascii="Arial" w:hAnsi="Arial" w:cs="Arial"/>
          <w:sz w:val="24"/>
          <w:szCs w:val="24"/>
        </w:rPr>
        <w:t xml:space="preserve"> </w:t>
      </w:r>
      <w:r>
        <w:rPr>
          <w:rFonts w:ascii="Arial" w:hAnsi="Arial" w:cs="Arial"/>
          <w:sz w:val="24"/>
          <w:szCs w:val="24"/>
        </w:rPr>
        <w:t xml:space="preserve">Charles </w:t>
      </w:r>
      <w:r w:rsidRPr="00884C19">
        <w:rPr>
          <w:rFonts w:ascii="Arial" w:hAnsi="Arial" w:cs="Arial"/>
          <w:sz w:val="24"/>
          <w:szCs w:val="24"/>
        </w:rPr>
        <w:t>appears on the England census resident with Emily Gilford a widow in Peckham, where his father was born, with her daughters</w:t>
      </w:r>
      <w:r>
        <w:rPr>
          <w:rFonts w:ascii="Arial" w:hAnsi="Arial" w:cs="Arial"/>
          <w:sz w:val="24"/>
          <w:szCs w:val="24"/>
        </w:rPr>
        <w:t>.  He</w:t>
      </w:r>
      <w:r w:rsidRPr="00884C19">
        <w:rPr>
          <w:rFonts w:ascii="Arial" w:hAnsi="Arial" w:cs="Arial"/>
          <w:sz w:val="24"/>
          <w:szCs w:val="24"/>
        </w:rPr>
        <w:t xml:space="preserve"> was described a</w:t>
      </w:r>
      <w:r>
        <w:rPr>
          <w:rFonts w:ascii="Arial" w:hAnsi="Arial" w:cs="Arial"/>
          <w:sz w:val="24"/>
          <w:szCs w:val="24"/>
        </w:rPr>
        <w:t>s a</w:t>
      </w:r>
      <w:r w:rsidRPr="00884C19">
        <w:rPr>
          <w:rFonts w:ascii="Arial" w:hAnsi="Arial" w:cs="Arial"/>
          <w:sz w:val="24"/>
          <w:szCs w:val="24"/>
        </w:rPr>
        <w:t xml:space="preserve"> </w:t>
      </w:r>
      <w:proofErr w:type="gramStart"/>
      <w:r w:rsidRPr="00884C19">
        <w:rPr>
          <w:rFonts w:ascii="Arial" w:hAnsi="Arial" w:cs="Arial"/>
          <w:sz w:val="24"/>
          <w:szCs w:val="24"/>
        </w:rPr>
        <w:t>Nephew</w:t>
      </w:r>
      <w:proofErr w:type="gramEnd"/>
      <w:r w:rsidRPr="00884C19">
        <w:rPr>
          <w:rFonts w:ascii="Arial" w:hAnsi="Arial" w:cs="Arial"/>
          <w:sz w:val="24"/>
          <w:szCs w:val="24"/>
        </w:rPr>
        <w:t xml:space="preserve">, age 16, Single, </w:t>
      </w:r>
      <w:r>
        <w:rPr>
          <w:rFonts w:ascii="Arial" w:hAnsi="Arial" w:cs="Arial"/>
          <w:sz w:val="24"/>
          <w:szCs w:val="24"/>
        </w:rPr>
        <w:t xml:space="preserve">(working in a) </w:t>
      </w:r>
      <w:r w:rsidRPr="00884C19">
        <w:rPr>
          <w:rFonts w:ascii="Arial" w:hAnsi="Arial" w:cs="Arial"/>
          <w:sz w:val="24"/>
          <w:szCs w:val="24"/>
        </w:rPr>
        <w:t xml:space="preserve">Laundry, born Thurso, Caithness, (Visitor).   Emily was probably the widow of James </w:t>
      </w:r>
      <w:proofErr w:type="gramStart"/>
      <w:r w:rsidRPr="00884C19">
        <w:rPr>
          <w:rFonts w:ascii="Arial" w:hAnsi="Arial" w:cs="Arial"/>
          <w:sz w:val="24"/>
          <w:szCs w:val="24"/>
        </w:rPr>
        <w:t>Gilford,</w:t>
      </w:r>
      <w:proofErr w:type="gramEnd"/>
      <w:r w:rsidRPr="00884C19">
        <w:rPr>
          <w:rFonts w:ascii="Arial" w:hAnsi="Arial" w:cs="Arial"/>
          <w:sz w:val="24"/>
          <w:szCs w:val="24"/>
        </w:rPr>
        <w:t xml:space="preserve"> they </w:t>
      </w:r>
      <w:r>
        <w:rPr>
          <w:rFonts w:ascii="Arial" w:hAnsi="Arial" w:cs="Arial"/>
          <w:sz w:val="24"/>
          <w:szCs w:val="24"/>
        </w:rPr>
        <w:t xml:space="preserve">had </w:t>
      </w:r>
      <w:r w:rsidRPr="00884C19">
        <w:rPr>
          <w:rFonts w:ascii="Arial" w:hAnsi="Arial" w:cs="Arial"/>
          <w:sz w:val="24"/>
          <w:szCs w:val="24"/>
        </w:rPr>
        <w:t>married in Camberwell in 1873 and had daughters Florence May and Ethel Jessie.</w:t>
      </w:r>
    </w:p>
    <w:p w14:paraId="63E0289D" w14:textId="77777777" w:rsidR="00F4487A" w:rsidRDefault="00F4487A" w:rsidP="006A557D">
      <w:pPr>
        <w:spacing w:after="0" w:line="240" w:lineRule="auto"/>
        <w:jc w:val="center"/>
        <w:rPr>
          <w:rFonts w:ascii="Arial" w:hAnsi="Arial" w:cs="Arial"/>
          <w:b/>
          <w:bCs/>
          <w:sz w:val="24"/>
          <w:szCs w:val="24"/>
        </w:rPr>
      </w:pPr>
    </w:p>
    <w:p w14:paraId="20EFCB3C" w14:textId="77777777" w:rsidR="00F4487A" w:rsidRDefault="00F4487A" w:rsidP="006A557D">
      <w:pPr>
        <w:spacing w:after="0" w:line="240" w:lineRule="auto"/>
        <w:jc w:val="center"/>
        <w:rPr>
          <w:rFonts w:ascii="Arial" w:hAnsi="Arial" w:cs="Arial"/>
          <w:b/>
          <w:bCs/>
          <w:sz w:val="24"/>
          <w:szCs w:val="24"/>
        </w:rPr>
      </w:pPr>
    </w:p>
    <w:p w14:paraId="3F9C077D" w14:textId="77777777" w:rsidR="00F4487A" w:rsidRDefault="00F4487A" w:rsidP="006A557D">
      <w:pPr>
        <w:spacing w:after="0" w:line="240" w:lineRule="auto"/>
        <w:jc w:val="center"/>
        <w:rPr>
          <w:rFonts w:ascii="Arial" w:hAnsi="Arial" w:cs="Arial"/>
          <w:b/>
          <w:bCs/>
          <w:sz w:val="24"/>
          <w:szCs w:val="24"/>
        </w:rPr>
      </w:pPr>
    </w:p>
    <w:p w14:paraId="5043CFE0" w14:textId="77777777" w:rsidR="00F4487A" w:rsidRDefault="00F4487A" w:rsidP="006A557D">
      <w:pPr>
        <w:spacing w:after="0" w:line="240" w:lineRule="auto"/>
        <w:jc w:val="center"/>
        <w:rPr>
          <w:rFonts w:ascii="Arial" w:hAnsi="Arial" w:cs="Arial"/>
          <w:b/>
          <w:bCs/>
          <w:sz w:val="24"/>
          <w:szCs w:val="24"/>
        </w:rPr>
      </w:pPr>
    </w:p>
    <w:p w14:paraId="1AD69378" w14:textId="647AA61F" w:rsidR="003F1557" w:rsidRPr="003F2B08" w:rsidRDefault="006A557D" w:rsidP="006A557D">
      <w:pPr>
        <w:spacing w:after="0" w:line="240" w:lineRule="auto"/>
        <w:jc w:val="center"/>
        <w:rPr>
          <w:rFonts w:ascii="Arial" w:hAnsi="Arial" w:cs="Arial"/>
          <w:b/>
          <w:bCs/>
          <w:sz w:val="24"/>
          <w:szCs w:val="24"/>
        </w:rPr>
      </w:pPr>
      <w:r w:rsidRPr="003F2B08">
        <w:rPr>
          <w:rFonts w:ascii="Arial" w:hAnsi="Arial" w:cs="Arial"/>
          <w:b/>
          <w:bCs/>
          <w:sz w:val="24"/>
          <w:szCs w:val="24"/>
        </w:rPr>
        <w:t>1911 census</w:t>
      </w:r>
    </w:p>
    <w:p w14:paraId="62272569" w14:textId="77777777" w:rsidR="004B3C62" w:rsidRDefault="004B3C62" w:rsidP="00736A63">
      <w:pPr>
        <w:spacing w:after="0" w:line="240" w:lineRule="auto"/>
        <w:jc w:val="both"/>
        <w:rPr>
          <w:rFonts w:ascii="Arial" w:hAnsi="Arial" w:cs="Arial"/>
          <w:sz w:val="24"/>
          <w:szCs w:val="24"/>
        </w:rPr>
      </w:pPr>
    </w:p>
    <w:p w14:paraId="4A9DF955" w14:textId="7273E241" w:rsidR="004B3C62" w:rsidRPr="00884C19" w:rsidRDefault="004B3C62" w:rsidP="004B3C62">
      <w:pPr>
        <w:spacing w:after="0" w:line="240" w:lineRule="auto"/>
        <w:jc w:val="center"/>
        <w:rPr>
          <w:rFonts w:ascii="Arial" w:hAnsi="Arial" w:cs="Arial"/>
          <w:sz w:val="24"/>
          <w:szCs w:val="24"/>
        </w:rPr>
      </w:pPr>
      <w:r>
        <w:rPr>
          <w:noProof/>
        </w:rPr>
        <w:drawing>
          <wp:inline distT="0" distB="0" distL="0" distR="0" wp14:anchorId="729B4D5F" wp14:editId="4F8D7B1F">
            <wp:extent cx="6520477" cy="3829050"/>
            <wp:effectExtent l="0" t="0" r="0" b="0"/>
            <wp:docPr id="578205964"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205964" name="Picture 1" descr="A close-up of a document&#10;&#10;Description automatically generated"/>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598162" cy="3874669"/>
                    </a:xfrm>
                    <a:prstGeom prst="rect">
                      <a:avLst/>
                    </a:prstGeom>
                    <a:noFill/>
                    <a:ln>
                      <a:noFill/>
                    </a:ln>
                  </pic:spPr>
                </pic:pic>
              </a:graphicData>
            </a:graphic>
          </wp:inline>
        </w:drawing>
      </w:r>
    </w:p>
    <w:p w14:paraId="54EBCD6E" w14:textId="77777777" w:rsidR="006B7613" w:rsidRDefault="006B7613" w:rsidP="00736A63">
      <w:pPr>
        <w:spacing w:after="0" w:line="240" w:lineRule="auto"/>
        <w:jc w:val="both"/>
        <w:rPr>
          <w:rFonts w:ascii="Arial" w:hAnsi="Arial" w:cs="Arial"/>
          <w:sz w:val="24"/>
          <w:szCs w:val="24"/>
        </w:rPr>
      </w:pPr>
    </w:p>
    <w:p w14:paraId="63C7E274" w14:textId="77777777" w:rsidR="00F4487A" w:rsidRDefault="00F4487A" w:rsidP="00D27734">
      <w:pPr>
        <w:spacing w:after="0"/>
        <w:jc w:val="both"/>
        <w:rPr>
          <w:rFonts w:ascii="Arial" w:hAnsi="Arial" w:cs="Arial"/>
          <w:sz w:val="24"/>
          <w:szCs w:val="24"/>
        </w:rPr>
      </w:pPr>
    </w:p>
    <w:p w14:paraId="3173D111" w14:textId="548A96CC" w:rsidR="00EF1CD3" w:rsidRDefault="00EF1CD3" w:rsidP="00D27734">
      <w:pPr>
        <w:spacing w:after="0"/>
        <w:jc w:val="both"/>
        <w:rPr>
          <w:rFonts w:ascii="Arial" w:hAnsi="Arial" w:cs="Arial"/>
          <w:sz w:val="24"/>
          <w:szCs w:val="24"/>
        </w:rPr>
      </w:pPr>
      <w:r w:rsidRPr="00884C19">
        <w:rPr>
          <w:rFonts w:ascii="Arial" w:hAnsi="Arial" w:cs="Arial"/>
          <w:sz w:val="24"/>
          <w:szCs w:val="24"/>
        </w:rPr>
        <w:t>Chief Officer Baxter was appointed to Felpham Station on 17th March 1912 and the family that included James born 1893, Herbert born 1897 and Arthur born in 1900 were living at Felpham when war was declared.  Felpham Coastguard Station was closed in the 1920's.</w:t>
      </w:r>
    </w:p>
    <w:p w14:paraId="157090D7" w14:textId="77777777" w:rsidR="003F2B08" w:rsidRDefault="003F2B08" w:rsidP="00D27734">
      <w:pPr>
        <w:spacing w:after="0"/>
        <w:jc w:val="center"/>
        <w:rPr>
          <w:rFonts w:ascii="Arial" w:hAnsi="Arial" w:cs="Arial"/>
          <w:sz w:val="24"/>
          <w:szCs w:val="24"/>
        </w:rPr>
      </w:pPr>
    </w:p>
    <w:p w14:paraId="057A8FA2" w14:textId="77777777" w:rsidR="003F2B08" w:rsidRDefault="003F2B08" w:rsidP="00D27734">
      <w:pPr>
        <w:spacing w:after="0"/>
        <w:jc w:val="center"/>
        <w:rPr>
          <w:rFonts w:ascii="Arial" w:hAnsi="Arial" w:cs="Arial"/>
          <w:sz w:val="24"/>
          <w:szCs w:val="24"/>
        </w:rPr>
      </w:pPr>
    </w:p>
    <w:p w14:paraId="6CAB559E" w14:textId="77777777" w:rsidR="003F2B08" w:rsidRDefault="003F2B08" w:rsidP="00D27734">
      <w:pPr>
        <w:spacing w:after="0"/>
        <w:jc w:val="center"/>
        <w:rPr>
          <w:rFonts w:ascii="Arial" w:hAnsi="Arial" w:cs="Arial"/>
          <w:sz w:val="24"/>
          <w:szCs w:val="24"/>
        </w:rPr>
      </w:pPr>
    </w:p>
    <w:p w14:paraId="079FD9DC" w14:textId="77777777" w:rsidR="00F4487A" w:rsidRDefault="00F4487A" w:rsidP="00D27734">
      <w:pPr>
        <w:spacing w:after="0"/>
        <w:jc w:val="center"/>
        <w:rPr>
          <w:rFonts w:ascii="Arial" w:hAnsi="Arial" w:cs="Arial"/>
          <w:sz w:val="24"/>
          <w:szCs w:val="24"/>
        </w:rPr>
      </w:pPr>
    </w:p>
    <w:p w14:paraId="2916575E" w14:textId="77777777" w:rsidR="00F4487A" w:rsidRDefault="00F4487A" w:rsidP="00D27734">
      <w:pPr>
        <w:spacing w:after="0"/>
        <w:jc w:val="center"/>
        <w:rPr>
          <w:rFonts w:ascii="Arial" w:hAnsi="Arial" w:cs="Arial"/>
          <w:sz w:val="24"/>
          <w:szCs w:val="24"/>
        </w:rPr>
      </w:pPr>
    </w:p>
    <w:p w14:paraId="6F2586EF" w14:textId="7AC7CBBC" w:rsidR="00242618" w:rsidRDefault="003F1557" w:rsidP="00D27734">
      <w:pPr>
        <w:spacing w:after="0"/>
        <w:jc w:val="center"/>
        <w:rPr>
          <w:rFonts w:ascii="Arial" w:hAnsi="Arial" w:cs="Arial"/>
          <w:sz w:val="24"/>
          <w:szCs w:val="24"/>
        </w:rPr>
      </w:pPr>
      <w:r w:rsidRPr="00884C19">
        <w:rPr>
          <w:rFonts w:ascii="Arial" w:hAnsi="Arial" w:cs="Arial"/>
          <w:sz w:val="24"/>
          <w:szCs w:val="24"/>
        </w:rPr>
        <w:lastRenderedPageBreak/>
        <w:t>On 3rd Octobe</w:t>
      </w:r>
      <w:r w:rsidR="0043429B" w:rsidRPr="00884C19">
        <w:rPr>
          <w:rFonts w:ascii="Arial" w:hAnsi="Arial" w:cs="Arial"/>
          <w:sz w:val="24"/>
          <w:szCs w:val="24"/>
        </w:rPr>
        <w:t>r 19</w:t>
      </w:r>
      <w:r w:rsidR="00F42DCA">
        <w:rPr>
          <w:rFonts w:ascii="Arial" w:hAnsi="Arial" w:cs="Arial"/>
          <w:sz w:val="24"/>
          <w:szCs w:val="24"/>
        </w:rPr>
        <w:t>14 William</w:t>
      </w:r>
      <w:r w:rsidR="0043429B" w:rsidRPr="00884C19">
        <w:rPr>
          <w:rFonts w:ascii="Arial" w:hAnsi="Arial" w:cs="Arial"/>
          <w:sz w:val="24"/>
          <w:szCs w:val="24"/>
        </w:rPr>
        <w:t xml:space="preserve"> enlisted in either the 1st or 2nd</w:t>
      </w:r>
      <w:r w:rsidRPr="00884C19">
        <w:rPr>
          <w:rFonts w:ascii="Arial" w:hAnsi="Arial" w:cs="Arial"/>
          <w:sz w:val="24"/>
          <w:szCs w:val="24"/>
        </w:rPr>
        <w:t xml:space="preserve"> Battalion of the Scots Guards</w:t>
      </w:r>
      <w:r w:rsidR="0043429B" w:rsidRPr="00884C19">
        <w:rPr>
          <w:rFonts w:ascii="Arial" w:hAnsi="Arial" w:cs="Arial"/>
          <w:sz w:val="24"/>
          <w:szCs w:val="24"/>
        </w:rPr>
        <w:t>, there are conflicting records,</w:t>
      </w:r>
      <w:r w:rsidR="00241051" w:rsidRPr="00884C19">
        <w:rPr>
          <w:rFonts w:ascii="Arial" w:hAnsi="Arial" w:cs="Arial"/>
          <w:sz w:val="24"/>
          <w:szCs w:val="24"/>
        </w:rPr>
        <w:t xml:space="preserve"> and served with the British E</w:t>
      </w:r>
      <w:r w:rsidRPr="00884C19">
        <w:rPr>
          <w:rFonts w:ascii="Arial" w:hAnsi="Arial" w:cs="Arial"/>
          <w:sz w:val="24"/>
          <w:szCs w:val="24"/>
        </w:rPr>
        <w:t>xpeditionary Force (B.E.F.) from 16th April 1915.</w:t>
      </w:r>
      <w:r w:rsidR="00986C48" w:rsidRPr="00884C19">
        <w:rPr>
          <w:rFonts w:ascii="Arial" w:hAnsi="Arial" w:cs="Arial"/>
          <w:sz w:val="24"/>
          <w:szCs w:val="24"/>
        </w:rPr>
        <w:t xml:space="preserve">  </w:t>
      </w:r>
    </w:p>
    <w:p w14:paraId="0B1B1B88" w14:textId="2431FE48" w:rsidR="00DB71C6" w:rsidRDefault="003F2B08" w:rsidP="003F2B08">
      <w:pPr>
        <w:spacing w:after="0" w:line="240" w:lineRule="auto"/>
        <w:jc w:val="center"/>
        <w:rPr>
          <w:rFonts w:ascii="Arial" w:hAnsi="Arial" w:cs="Arial"/>
          <w:sz w:val="24"/>
          <w:szCs w:val="24"/>
        </w:rPr>
      </w:pPr>
      <w:r>
        <w:rPr>
          <w:rFonts w:ascii="Arial" w:hAnsi="Arial" w:cs="Arial"/>
          <w:sz w:val="24"/>
          <w:szCs w:val="24"/>
        </w:rPr>
        <w:t>H</w:t>
      </w:r>
      <w:r w:rsidR="00986C48" w:rsidRPr="00884C19">
        <w:rPr>
          <w:rFonts w:ascii="Arial" w:hAnsi="Arial" w:cs="Arial"/>
          <w:sz w:val="24"/>
          <w:szCs w:val="24"/>
        </w:rPr>
        <w:t xml:space="preserve">is </w:t>
      </w:r>
      <w:r w:rsidR="00DB71C6" w:rsidRPr="00E40151">
        <w:rPr>
          <w:rFonts w:ascii="Arial" w:hAnsi="Arial" w:cs="Arial"/>
          <w:b/>
          <w:bCs/>
          <w:sz w:val="24"/>
          <w:szCs w:val="24"/>
        </w:rPr>
        <w:t xml:space="preserve">attestation </w:t>
      </w:r>
      <w:r w:rsidR="00895C76" w:rsidRPr="00E40151">
        <w:rPr>
          <w:rFonts w:ascii="Arial" w:hAnsi="Arial" w:cs="Arial"/>
          <w:b/>
          <w:bCs/>
          <w:sz w:val="24"/>
          <w:szCs w:val="24"/>
        </w:rPr>
        <w:t>documents</w:t>
      </w:r>
      <w:r w:rsidR="00895C76" w:rsidRPr="00884C19">
        <w:rPr>
          <w:rFonts w:ascii="Arial" w:hAnsi="Arial" w:cs="Arial"/>
          <w:sz w:val="24"/>
          <w:szCs w:val="24"/>
        </w:rPr>
        <w:t xml:space="preserve"> are on </w:t>
      </w:r>
      <w:proofErr w:type="spellStart"/>
      <w:proofErr w:type="gramStart"/>
      <w:r w:rsidR="00895C76" w:rsidRPr="00884C19">
        <w:rPr>
          <w:rFonts w:ascii="Arial" w:hAnsi="Arial" w:cs="Arial"/>
          <w:sz w:val="24"/>
          <w:szCs w:val="24"/>
        </w:rPr>
        <w:t>Findmypast</w:t>
      </w:r>
      <w:proofErr w:type="spellEnd"/>
      <w:proofErr w:type="gramEnd"/>
      <w:r w:rsidR="00986C48" w:rsidRPr="00884C19">
        <w:rPr>
          <w:rFonts w:ascii="Arial" w:hAnsi="Arial" w:cs="Arial"/>
          <w:sz w:val="24"/>
          <w:szCs w:val="24"/>
        </w:rPr>
        <w:t xml:space="preserve"> but the detai</w:t>
      </w:r>
      <w:r w:rsidR="00895C76" w:rsidRPr="00884C19">
        <w:rPr>
          <w:rFonts w:ascii="Arial" w:hAnsi="Arial" w:cs="Arial"/>
          <w:sz w:val="24"/>
          <w:szCs w:val="24"/>
        </w:rPr>
        <w:t>ls are not clear</w:t>
      </w:r>
      <w:r w:rsidR="00986C48" w:rsidRPr="00884C19">
        <w:rPr>
          <w:rFonts w:ascii="Arial" w:hAnsi="Arial" w:cs="Arial"/>
          <w:sz w:val="24"/>
          <w:szCs w:val="24"/>
        </w:rPr>
        <w:t>.</w:t>
      </w:r>
    </w:p>
    <w:p w14:paraId="2FD0B5C5" w14:textId="1FA153DD" w:rsidR="00242618" w:rsidRDefault="00242618" w:rsidP="00242618">
      <w:pPr>
        <w:spacing w:after="0" w:line="240" w:lineRule="auto"/>
        <w:jc w:val="center"/>
        <w:rPr>
          <w:noProof/>
        </w:rPr>
      </w:pPr>
      <w:r w:rsidRPr="00242618">
        <w:rPr>
          <w:noProof/>
        </w:rPr>
        <w:t xml:space="preserve"> </w:t>
      </w:r>
    </w:p>
    <w:p w14:paraId="43285975" w14:textId="6FFF4A42" w:rsidR="003F1557" w:rsidRDefault="00242618" w:rsidP="00242618">
      <w:pPr>
        <w:spacing w:after="0" w:line="240" w:lineRule="auto"/>
        <w:jc w:val="center"/>
        <w:rPr>
          <w:noProof/>
        </w:rPr>
      </w:pPr>
      <w:r>
        <w:rPr>
          <w:noProof/>
        </w:rPr>
        <w:drawing>
          <wp:inline distT="0" distB="0" distL="0" distR="0" wp14:anchorId="55A3C18F" wp14:editId="77FA674E">
            <wp:extent cx="3104204" cy="4529657"/>
            <wp:effectExtent l="0" t="0" r="0" b="0"/>
            <wp:docPr id="992010894" name="Picture 1"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2010894" name="Picture 1" descr="A close-up of a document&#10;&#10;Description automatically generated"/>
                    <pic:cNvPicPr/>
                  </pic:nvPicPr>
                  <pic:blipFill>
                    <a:blip r:embed="rId10"/>
                    <a:stretch>
                      <a:fillRect/>
                    </a:stretch>
                  </pic:blipFill>
                  <pic:spPr>
                    <a:xfrm>
                      <a:off x="0" y="0"/>
                      <a:ext cx="3121428" cy="4554790"/>
                    </a:xfrm>
                    <a:prstGeom prst="rect">
                      <a:avLst/>
                    </a:prstGeom>
                  </pic:spPr>
                </pic:pic>
              </a:graphicData>
            </a:graphic>
          </wp:inline>
        </w:drawing>
      </w:r>
    </w:p>
    <w:p w14:paraId="4DF94CAC" w14:textId="77777777" w:rsidR="00242618" w:rsidRPr="00884C19" w:rsidRDefault="00242618" w:rsidP="00242618">
      <w:pPr>
        <w:spacing w:after="0" w:line="240" w:lineRule="auto"/>
        <w:jc w:val="center"/>
        <w:rPr>
          <w:rFonts w:ascii="Arial" w:hAnsi="Arial" w:cs="Arial"/>
          <w:sz w:val="24"/>
          <w:szCs w:val="24"/>
        </w:rPr>
      </w:pPr>
    </w:p>
    <w:p w14:paraId="7DFCC700" w14:textId="77777777" w:rsidR="00241051" w:rsidRDefault="00F42DCA" w:rsidP="00736A63">
      <w:pPr>
        <w:pStyle w:val="NormalWeb"/>
        <w:spacing w:before="0" w:beforeAutospacing="0" w:after="0" w:afterAutospacing="0"/>
        <w:jc w:val="both"/>
        <w:rPr>
          <w:rFonts w:ascii="Arial" w:hAnsi="Arial" w:cs="Arial"/>
        </w:rPr>
      </w:pPr>
      <w:r w:rsidRPr="0023524F">
        <w:rPr>
          <w:rFonts w:ascii="Arial" w:hAnsi="Arial" w:cs="Arial"/>
        </w:rPr>
        <w:t xml:space="preserve">11485 Private </w:t>
      </w:r>
      <w:r w:rsidR="00241051" w:rsidRPr="0023524F">
        <w:rPr>
          <w:rFonts w:ascii="Arial" w:hAnsi="Arial" w:cs="Arial"/>
        </w:rPr>
        <w:t>W</w:t>
      </w:r>
      <w:r w:rsidRPr="0023524F">
        <w:rPr>
          <w:rFonts w:ascii="Arial" w:hAnsi="Arial" w:cs="Arial"/>
        </w:rPr>
        <w:t xml:space="preserve">illiam </w:t>
      </w:r>
      <w:r w:rsidR="00241051" w:rsidRPr="0023524F">
        <w:rPr>
          <w:rFonts w:ascii="Arial" w:hAnsi="Arial" w:cs="Arial"/>
        </w:rPr>
        <w:t>C</w:t>
      </w:r>
      <w:r w:rsidRPr="0023524F">
        <w:rPr>
          <w:rFonts w:ascii="Arial" w:hAnsi="Arial" w:cs="Arial"/>
        </w:rPr>
        <w:t xml:space="preserve">harles </w:t>
      </w:r>
      <w:r w:rsidR="00241051" w:rsidRPr="0023524F">
        <w:rPr>
          <w:rFonts w:ascii="Arial" w:hAnsi="Arial" w:cs="Arial"/>
        </w:rPr>
        <w:t>B</w:t>
      </w:r>
      <w:r w:rsidRPr="0023524F">
        <w:rPr>
          <w:rFonts w:ascii="Arial" w:hAnsi="Arial" w:cs="Arial"/>
        </w:rPr>
        <w:t>axter</w:t>
      </w:r>
      <w:r w:rsidR="00953A48" w:rsidRPr="0023524F">
        <w:rPr>
          <w:rFonts w:ascii="Arial" w:hAnsi="Arial" w:cs="Arial"/>
        </w:rPr>
        <w:t xml:space="preserve"> </w:t>
      </w:r>
      <w:r w:rsidR="00EF1CD3" w:rsidRPr="0023524F">
        <w:rPr>
          <w:rFonts w:ascii="Arial" w:hAnsi="Arial" w:cs="Arial"/>
        </w:rPr>
        <w:t>died at the 1st C</w:t>
      </w:r>
      <w:r w:rsidR="00953A48" w:rsidRPr="0023524F">
        <w:rPr>
          <w:rFonts w:ascii="Arial" w:hAnsi="Arial" w:cs="Arial"/>
        </w:rPr>
        <w:t xml:space="preserve">asualty Clearing Station at Chocques on 19th May 1915, at the age of 20, and </w:t>
      </w:r>
      <w:r w:rsidR="00241051" w:rsidRPr="0023524F">
        <w:rPr>
          <w:rFonts w:ascii="Arial" w:hAnsi="Arial" w:cs="Arial"/>
        </w:rPr>
        <w:t>is buried in Chocques Military cemetery, France ref: I C 35</w:t>
      </w:r>
      <w:r w:rsidR="00953A48" w:rsidRPr="0023524F">
        <w:rPr>
          <w:rFonts w:ascii="Arial" w:hAnsi="Arial" w:cs="Arial"/>
        </w:rPr>
        <w:t>.  He had only been in France for 34 days.</w:t>
      </w:r>
    </w:p>
    <w:p w14:paraId="3B15372C" w14:textId="77777777" w:rsidR="00242618" w:rsidRPr="0023524F" w:rsidRDefault="00242618" w:rsidP="00736A63">
      <w:pPr>
        <w:pStyle w:val="NormalWeb"/>
        <w:spacing w:before="0" w:beforeAutospacing="0" w:after="0" w:afterAutospacing="0"/>
        <w:jc w:val="both"/>
        <w:rPr>
          <w:rFonts w:ascii="Arial" w:hAnsi="Arial" w:cs="Arial"/>
        </w:rPr>
      </w:pPr>
    </w:p>
    <w:p w14:paraId="7A5DD497" w14:textId="77777777" w:rsidR="00E138E9" w:rsidRPr="0085403F" w:rsidRDefault="00242618" w:rsidP="00E138E9">
      <w:pPr>
        <w:spacing w:line="240" w:lineRule="auto"/>
        <w:rPr>
          <w:rFonts w:ascii="Arial" w:hAnsi="Arial" w:cs="Arial"/>
        </w:rPr>
      </w:pPr>
      <w:r>
        <w:rPr>
          <w:rFonts w:ascii="Arial" w:hAnsi="Arial" w:cs="Arial"/>
          <w:sz w:val="28"/>
          <w:szCs w:val="28"/>
        </w:rPr>
        <w:t xml:space="preserve"> </w:t>
      </w:r>
      <w:r w:rsidR="00E138E9" w:rsidRPr="0085403F">
        <w:rPr>
          <w:rFonts w:ascii="Arial" w:hAnsi="Arial" w:cs="Arial"/>
        </w:rPr>
        <w:t>May 1</w:t>
      </w:r>
      <w:r w:rsidR="00E138E9" w:rsidRPr="0085403F">
        <w:rPr>
          <w:rFonts w:ascii="Arial" w:hAnsi="Arial" w:cs="Arial"/>
          <w:vertAlign w:val="superscript"/>
        </w:rPr>
        <w:t>st</w:t>
      </w:r>
      <w:r w:rsidR="00E138E9" w:rsidRPr="0085403F">
        <w:rPr>
          <w:rFonts w:ascii="Arial" w:hAnsi="Arial" w:cs="Arial"/>
        </w:rPr>
        <w:t xml:space="preserve"> </w:t>
      </w:r>
      <w:proofErr w:type="spellStart"/>
      <w:r w:rsidR="00E138E9" w:rsidRPr="0085403F">
        <w:rPr>
          <w:rFonts w:ascii="Arial" w:hAnsi="Arial" w:cs="Arial"/>
        </w:rPr>
        <w:t>Gonnchem</w:t>
      </w:r>
      <w:proofErr w:type="spellEnd"/>
    </w:p>
    <w:p w14:paraId="7CB192EC" w14:textId="77777777" w:rsidR="00E138E9" w:rsidRPr="0085403F" w:rsidRDefault="00E138E9" w:rsidP="00E138E9">
      <w:pPr>
        <w:spacing w:line="240" w:lineRule="auto"/>
        <w:rPr>
          <w:rFonts w:ascii="Arial" w:hAnsi="Arial" w:cs="Arial"/>
        </w:rPr>
      </w:pPr>
      <w:r w:rsidRPr="0085403F">
        <w:rPr>
          <w:rFonts w:ascii="Arial" w:hAnsi="Arial" w:cs="Arial"/>
        </w:rPr>
        <w:t xml:space="preserve">Fighting strength CO and </w:t>
      </w:r>
      <w:proofErr w:type="spellStart"/>
      <w:r w:rsidRPr="0085403F">
        <w:rPr>
          <w:rFonts w:ascii="Arial" w:hAnsi="Arial" w:cs="Arial"/>
        </w:rPr>
        <w:t>Adj</w:t>
      </w:r>
      <w:proofErr w:type="spellEnd"/>
      <w:r w:rsidRPr="0085403F">
        <w:rPr>
          <w:rFonts w:ascii="Arial" w:hAnsi="Arial" w:cs="Arial"/>
        </w:rPr>
        <w:t xml:space="preserve"> 16 Coy Office 862 Other </w:t>
      </w:r>
      <w:proofErr w:type="spellStart"/>
      <w:proofErr w:type="gramStart"/>
      <w:r w:rsidRPr="0085403F">
        <w:rPr>
          <w:rFonts w:ascii="Arial" w:hAnsi="Arial" w:cs="Arial"/>
        </w:rPr>
        <w:t>ranks,exclusive</w:t>
      </w:r>
      <w:proofErr w:type="spellEnd"/>
      <w:proofErr w:type="gramEnd"/>
      <w:r w:rsidRPr="0085403F">
        <w:rPr>
          <w:rFonts w:ascii="Arial" w:hAnsi="Arial" w:cs="Arial"/>
        </w:rPr>
        <w:t xml:space="preserve"> of 29 machine-gunners ,21 Signallers and Orderlies,</w:t>
      </w:r>
    </w:p>
    <w:p w14:paraId="435E617E" w14:textId="77777777" w:rsidR="00E138E9" w:rsidRPr="0085403F" w:rsidRDefault="00E138E9" w:rsidP="00E138E9">
      <w:pPr>
        <w:spacing w:line="240" w:lineRule="auto"/>
        <w:rPr>
          <w:rFonts w:ascii="Arial" w:hAnsi="Arial" w:cs="Arial"/>
        </w:rPr>
      </w:pPr>
      <w:r w:rsidRPr="0085403F">
        <w:rPr>
          <w:rFonts w:ascii="Arial" w:hAnsi="Arial" w:cs="Arial"/>
        </w:rPr>
        <w:t>13 Pioneers, 5 Snipers and 4 Trench-mortar men available for trenches.</w:t>
      </w:r>
    </w:p>
    <w:p w14:paraId="16CEFF0F" w14:textId="77777777" w:rsidR="00E138E9" w:rsidRPr="0085403F" w:rsidRDefault="00E138E9" w:rsidP="00E138E9">
      <w:pPr>
        <w:spacing w:line="240" w:lineRule="auto"/>
        <w:rPr>
          <w:rFonts w:ascii="Arial" w:hAnsi="Arial" w:cs="Arial"/>
        </w:rPr>
      </w:pPr>
      <w:r w:rsidRPr="0085403F">
        <w:rPr>
          <w:rFonts w:ascii="Arial" w:hAnsi="Arial" w:cs="Arial"/>
        </w:rPr>
        <w:t>2</w:t>
      </w:r>
      <w:r w:rsidRPr="0085403F">
        <w:rPr>
          <w:rFonts w:ascii="Arial" w:hAnsi="Arial" w:cs="Arial"/>
          <w:vertAlign w:val="superscript"/>
        </w:rPr>
        <w:t>nd</w:t>
      </w:r>
      <w:r w:rsidRPr="0085403F">
        <w:rPr>
          <w:rFonts w:ascii="Arial" w:hAnsi="Arial" w:cs="Arial"/>
        </w:rPr>
        <w:t xml:space="preserve"> Paraded at 4.30 p.m. to relieve 5th Sussex in D3. Rue du Bois. Route W 13 D Y of </w:t>
      </w:r>
      <w:proofErr w:type="spellStart"/>
      <w:r w:rsidRPr="0085403F">
        <w:rPr>
          <w:rFonts w:ascii="Arial" w:hAnsi="Arial" w:cs="Arial"/>
        </w:rPr>
        <w:t>Lannoy</w:t>
      </w:r>
      <w:proofErr w:type="spellEnd"/>
      <w:r w:rsidRPr="0085403F">
        <w:rPr>
          <w:rFonts w:ascii="Arial" w:hAnsi="Arial" w:cs="Arial"/>
        </w:rPr>
        <w:t xml:space="preserve"> Pont Levis -Locon Lacouture and Windy Corner.  Arrived Windy Corner at 8 p.m.</w:t>
      </w:r>
    </w:p>
    <w:p w14:paraId="1E1BA596" w14:textId="7CD1CF45" w:rsidR="00E138E9" w:rsidRPr="0085403F" w:rsidRDefault="00E138E9" w:rsidP="00E138E9">
      <w:pPr>
        <w:spacing w:line="240" w:lineRule="auto"/>
        <w:rPr>
          <w:rFonts w:ascii="Arial" w:hAnsi="Arial" w:cs="Arial"/>
        </w:rPr>
      </w:pPr>
      <w:r w:rsidRPr="0085403F">
        <w:rPr>
          <w:rFonts w:ascii="Arial" w:hAnsi="Arial" w:cs="Arial"/>
        </w:rPr>
        <w:t>3</w:t>
      </w:r>
      <w:r w:rsidRPr="0085403F">
        <w:rPr>
          <w:rFonts w:ascii="Arial" w:hAnsi="Arial" w:cs="Arial"/>
          <w:vertAlign w:val="superscript"/>
        </w:rPr>
        <w:t>rd</w:t>
      </w:r>
      <w:r w:rsidRPr="0085403F">
        <w:rPr>
          <w:rFonts w:ascii="Arial" w:hAnsi="Arial" w:cs="Arial"/>
        </w:rPr>
        <w:t xml:space="preserve"> During the morning the Germans shelled the support trenches considerably </w:t>
      </w:r>
      <w:proofErr w:type="gramStart"/>
      <w:r w:rsidRPr="0085403F">
        <w:rPr>
          <w:rFonts w:ascii="Arial" w:hAnsi="Arial" w:cs="Arial"/>
        </w:rPr>
        <w:t>and also</w:t>
      </w:r>
      <w:proofErr w:type="gramEnd"/>
      <w:r w:rsidRPr="0085403F">
        <w:rPr>
          <w:rFonts w:ascii="Arial" w:hAnsi="Arial" w:cs="Arial"/>
        </w:rPr>
        <w:t xml:space="preserve"> put several bombs into the front trenches.  We bombarded their trenches with 6" and 9.2" for about 20 mins.  Line now held. D3 runs from the Cinder track backwards about 450 yards. Very good breastworks with good parados.</w:t>
      </w:r>
    </w:p>
    <w:p w14:paraId="25AC3BBE" w14:textId="069AD45E" w:rsidR="00E138E9" w:rsidRPr="0085403F" w:rsidRDefault="00E138E9" w:rsidP="00E138E9">
      <w:pPr>
        <w:spacing w:line="240" w:lineRule="auto"/>
        <w:rPr>
          <w:rFonts w:ascii="Arial" w:hAnsi="Arial" w:cs="Arial"/>
        </w:rPr>
      </w:pPr>
      <w:r w:rsidRPr="0085403F">
        <w:rPr>
          <w:rFonts w:ascii="Arial" w:hAnsi="Arial" w:cs="Arial"/>
        </w:rPr>
        <w:t>4</w:t>
      </w:r>
      <w:r w:rsidRPr="0085403F">
        <w:rPr>
          <w:rFonts w:ascii="Arial" w:hAnsi="Arial" w:cs="Arial"/>
          <w:vertAlign w:val="superscript"/>
        </w:rPr>
        <w:t>th</w:t>
      </w:r>
      <w:r w:rsidRPr="0085403F">
        <w:rPr>
          <w:rFonts w:ascii="Arial" w:hAnsi="Arial" w:cs="Arial"/>
        </w:rPr>
        <w:t xml:space="preserve"> Trenches D3.  Very Quiet.  Think a German relief was carried out last night as new lot (?) very quiet.  Germans shelled Rue du Bois in the afternoon.  No damage. Relieved by Coldstream</w:t>
      </w:r>
      <w:r w:rsidR="0076286D">
        <w:rPr>
          <w:rFonts w:ascii="Arial" w:hAnsi="Arial" w:cs="Arial"/>
        </w:rPr>
        <w:t>’</w:t>
      </w:r>
      <w:r w:rsidRPr="0085403F">
        <w:rPr>
          <w:rFonts w:ascii="Arial" w:hAnsi="Arial" w:cs="Arial"/>
        </w:rPr>
        <w:t xml:space="preserve">s beginning at 9.15 </w:t>
      </w:r>
      <w:r w:rsidRPr="0085403F">
        <w:rPr>
          <w:rFonts w:ascii="Arial" w:hAnsi="Arial" w:cs="Arial"/>
        </w:rPr>
        <w:lastRenderedPageBreak/>
        <w:t xml:space="preserve">p.m. completed 11.30.  We </w:t>
      </w:r>
      <w:proofErr w:type="gramStart"/>
      <w:r w:rsidRPr="0085403F">
        <w:rPr>
          <w:rFonts w:ascii="Arial" w:hAnsi="Arial" w:cs="Arial"/>
        </w:rPr>
        <w:t>have to</w:t>
      </w:r>
      <w:proofErr w:type="gramEnd"/>
      <w:r w:rsidRPr="0085403F">
        <w:rPr>
          <w:rFonts w:ascii="Arial" w:hAnsi="Arial" w:cs="Arial"/>
        </w:rPr>
        <w:t xml:space="preserve"> find fatigue party of 3 Officers and 300 men.  "B" company billets the night at </w:t>
      </w:r>
      <w:proofErr w:type="spellStart"/>
      <w:r w:rsidRPr="0085403F">
        <w:rPr>
          <w:rFonts w:ascii="Arial" w:hAnsi="Arial" w:cs="Arial"/>
        </w:rPr>
        <w:t>Richebourg</w:t>
      </w:r>
      <w:proofErr w:type="spellEnd"/>
      <w:r w:rsidRPr="0085403F">
        <w:rPr>
          <w:rFonts w:ascii="Arial" w:hAnsi="Arial" w:cs="Arial"/>
        </w:rPr>
        <w:t xml:space="preserve">. </w:t>
      </w:r>
    </w:p>
    <w:p w14:paraId="30FC30C3" w14:textId="77777777" w:rsidR="00E138E9" w:rsidRDefault="00E138E9" w:rsidP="00E138E9">
      <w:pPr>
        <w:rPr>
          <w:rFonts w:ascii="Arial" w:hAnsi="Arial" w:cs="Arial"/>
        </w:rPr>
      </w:pPr>
      <w:r>
        <w:rPr>
          <w:rFonts w:ascii="Arial" w:hAnsi="Arial" w:cs="Arial"/>
        </w:rPr>
        <w:t>Total c</w:t>
      </w:r>
      <w:r w:rsidRPr="0085403F">
        <w:rPr>
          <w:rFonts w:ascii="Arial" w:hAnsi="Arial" w:cs="Arial"/>
        </w:rPr>
        <w:t xml:space="preserve">asualties </w:t>
      </w:r>
      <w:r>
        <w:rPr>
          <w:rFonts w:ascii="Arial" w:hAnsi="Arial" w:cs="Arial"/>
        </w:rPr>
        <w:t>2</w:t>
      </w:r>
      <w:r w:rsidRPr="0085403F">
        <w:rPr>
          <w:rFonts w:ascii="Arial" w:hAnsi="Arial" w:cs="Arial"/>
        </w:rPr>
        <w:t xml:space="preserve"> Killed </w:t>
      </w:r>
      <w:r>
        <w:rPr>
          <w:rFonts w:ascii="Arial" w:hAnsi="Arial" w:cs="Arial"/>
        </w:rPr>
        <w:t>12</w:t>
      </w:r>
      <w:r w:rsidRPr="0085403F">
        <w:rPr>
          <w:rFonts w:ascii="Arial" w:hAnsi="Arial" w:cs="Arial"/>
        </w:rPr>
        <w:t xml:space="preserve"> Wounded</w:t>
      </w:r>
    </w:p>
    <w:p w14:paraId="665DAEC4" w14:textId="77777777" w:rsidR="003F2B08" w:rsidRPr="00E40151" w:rsidRDefault="007F6407" w:rsidP="007F6407">
      <w:pPr>
        <w:jc w:val="center"/>
        <w:rPr>
          <w:rFonts w:ascii="Arial" w:hAnsi="Arial" w:cs="Arial"/>
          <w:b/>
          <w:bCs/>
          <w:sz w:val="24"/>
          <w:szCs w:val="24"/>
        </w:rPr>
      </w:pPr>
      <w:r w:rsidRPr="00E40151">
        <w:rPr>
          <w:rFonts w:ascii="Arial" w:hAnsi="Arial" w:cs="Arial"/>
          <w:b/>
          <w:bCs/>
          <w:sz w:val="24"/>
          <w:szCs w:val="24"/>
        </w:rPr>
        <w:t>Graves Registration</w:t>
      </w:r>
      <w:r w:rsidR="003F2B08" w:rsidRPr="00E40151">
        <w:rPr>
          <w:rFonts w:ascii="Arial" w:hAnsi="Arial" w:cs="Arial"/>
          <w:b/>
          <w:bCs/>
          <w:sz w:val="24"/>
          <w:szCs w:val="24"/>
        </w:rPr>
        <w:t xml:space="preserve"> Report </w:t>
      </w:r>
      <w:proofErr w:type="gramStart"/>
      <w:r w:rsidR="003F2B08" w:rsidRPr="00E40151">
        <w:rPr>
          <w:rFonts w:ascii="Arial" w:hAnsi="Arial" w:cs="Arial"/>
          <w:b/>
          <w:bCs/>
          <w:sz w:val="24"/>
          <w:szCs w:val="24"/>
        </w:rPr>
        <w:t>Form</w:t>
      </w:r>
      <w:r w:rsidRPr="00E40151">
        <w:rPr>
          <w:rFonts w:ascii="Arial" w:hAnsi="Arial" w:cs="Arial"/>
          <w:b/>
          <w:bCs/>
          <w:sz w:val="24"/>
          <w:szCs w:val="24"/>
        </w:rPr>
        <w:t>:-</w:t>
      </w:r>
      <w:proofErr w:type="gramEnd"/>
      <w:r w:rsidRPr="00E40151">
        <w:rPr>
          <w:rFonts w:ascii="Arial" w:hAnsi="Arial" w:cs="Arial"/>
          <w:b/>
          <w:bCs/>
          <w:sz w:val="24"/>
          <w:szCs w:val="24"/>
        </w:rPr>
        <w:t xml:space="preserve"> </w:t>
      </w:r>
    </w:p>
    <w:p w14:paraId="22326D8B" w14:textId="77777777" w:rsidR="00E40151" w:rsidRDefault="00E40151" w:rsidP="00E40151">
      <w:pPr>
        <w:jc w:val="center"/>
        <w:rPr>
          <w:rFonts w:ascii="Arial" w:hAnsi="Arial" w:cs="Arial"/>
          <w:sz w:val="24"/>
          <w:szCs w:val="24"/>
        </w:rPr>
      </w:pPr>
      <w:r>
        <w:rPr>
          <w:rFonts w:ascii="Arial" w:hAnsi="Arial" w:cs="Arial"/>
          <w:sz w:val="24"/>
          <w:szCs w:val="24"/>
        </w:rPr>
        <w:t xml:space="preserve">1/Scots </w:t>
      </w:r>
      <w:proofErr w:type="spellStart"/>
      <w:r>
        <w:rPr>
          <w:rFonts w:ascii="Arial" w:hAnsi="Arial" w:cs="Arial"/>
          <w:sz w:val="24"/>
          <w:szCs w:val="24"/>
        </w:rPr>
        <w:t>Guadds</w:t>
      </w:r>
      <w:proofErr w:type="spellEnd"/>
      <w:r>
        <w:rPr>
          <w:rFonts w:ascii="Arial" w:hAnsi="Arial" w:cs="Arial"/>
          <w:sz w:val="24"/>
          <w:szCs w:val="24"/>
        </w:rPr>
        <w:t xml:space="preserve"> (sic) 11485 BAXTER </w:t>
      </w:r>
      <w:proofErr w:type="spellStart"/>
      <w:r>
        <w:rPr>
          <w:rFonts w:ascii="Arial" w:hAnsi="Arial" w:cs="Arial"/>
          <w:sz w:val="24"/>
          <w:szCs w:val="24"/>
        </w:rPr>
        <w:t>Pte.</w:t>
      </w:r>
      <w:proofErr w:type="spellEnd"/>
      <w:r>
        <w:rPr>
          <w:rFonts w:ascii="Arial" w:hAnsi="Arial" w:cs="Arial"/>
          <w:sz w:val="24"/>
          <w:szCs w:val="24"/>
        </w:rPr>
        <w:t xml:space="preserve"> W. </w:t>
      </w:r>
    </w:p>
    <w:p w14:paraId="03A12DF0" w14:textId="77777777" w:rsidR="00E40151" w:rsidRDefault="00E40151" w:rsidP="00E40151">
      <w:pPr>
        <w:jc w:val="center"/>
        <w:rPr>
          <w:rFonts w:ascii="Arial" w:hAnsi="Arial" w:cs="Arial"/>
          <w:sz w:val="24"/>
          <w:szCs w:val="24"/>
        </w:rPr>
      </w:pPr>
      <w:r>
        <w:rPr>
          <w:rFonts w:ascii="Arial" w:hAnsi="Arial" w:cs="Arial"/>
          <w:sz w:val="24"/>
          <w:szCs w:val="24"/>
        </w:rPr>
        <w:t>Date of Death 20.5.16 Plot, Row and Grave C 36</w:t>
      </w:r>
    </w:p>
    <w:p w14:paraId="21F7A92C" w14:textId="26421FC1" w:rsidR="007F6407" w:rsidRDefault="007F6407" w:rsidP="007F6407">
      <w:pPr>
        <w:jc w:val="center"/>
        <w:rPr>
          <w:rFonts w:ascii="Arial" w:hAnsi="Arial" w:cs="Arial"/>
          <w:sz w:val="24"/>
          <w:szCs w:val="24"/>
        </w:rPr>
      </w:pPr>
      <w:r>
        <w:rPr>
          <w:rFonts w:ascii="Arial" w:hAnsi="Arial" w:cs="Arial"/>
          <w:sz w:val="24"/>
          <w:szCs w:val="24"/>
        </w:rPr>
        <w:t xml:space="preserve">William </w:t>
      </w:r>
      <w:r w:rsidR="00E40151">
        <w:rPr>
          <w:rFonts w:ascii="Arial" w:hAnsi="Arial" w:cs="Arial"/>
          <w:sz w:val="24"/>
          <w:szCs w:val="24"/>
        </w:rPr>
        <w:t xml:space="preserve">Charles </w:t>
      </w:r>
      <w:r w:rsidR="00B3782B">
        <w:rPr>
          <w:rFonts w:ascii="Arial" w:hAnsi="Arial" w:cs="Arial"/>
          <w:sz w:val="24"/>
          <w:szCs w:val="24"/>
        </w:rPr>
        <w:t xml:space="preserve">entry </w:t>
      </w:r>
      <w:r>
        <w:rPr>
          <w:rFonts w:ascii="Arial" w:hAnsi="Arial" w:cs="Arial"/>
          <w:sz w:val="24"/>
          <w:szCs w:val="24"/>
        </w:rPr>
        <w:t>is 5</w:t>
      </w:r>
      <w:r w:rsidRPr="002D7CDA">
        <w:rPr>
          <w:rFonts w:ascii="Arial" w:hAnsi="Arial" w:cs="Arial"/>
          <w:sz w:val="24"/>
          <w:szCs w:val="24"/>
          <w:vertAlign w:val="superscript"/>
        </w:rPr>
        <w:t>th</w:t>
      </w:r>
      <w:r>
        <w:rPr>
          <w:rFonts w:ascii="Arial" w:hAnsi="Arial" w:cs="Arial"/>
          <w:sz w:val="24"/>
          <w:szCs w:val="24"/>
        </w:rPr>
        <w:t xml:space="preserve"> from the bottom of the </w:t>
      </w:r>
      <w:proofErr w:type="gramStart"/>
      <w:r>
        <w:rPr>
          <w:rFonts w:ascii="Arial" w:hAnsi="Arial" w:cs="Arial"/>
          <w:sz w:val="24"/>
          <w:szCs w:val="24"/>
        </w:rPr>
        <w:t>page</w:t>
      </w:r>
      <w:proofErr w:type="gramEnd"/>
    </w:p>
    <w:p w14:paraId="03D46ECC" w14:textId="7B7B28CB" w:rsidR="002D7CDA" w:rsidRDefault="002D7CDA" w:rsidP="002D7CDA">
      <w:pPr>
        <w:jc w:val="center"/>
        <w:rPr>
          <w:rFonts w:ascii="Arial" w:hAnsi="Arial" w:cs="Arial"/>
          <w:sz w:val="24"/>
          <w:szCs w:val="24"/>
        </w:rPr>
      </w:pPr>
      <w:r>
        <w:rPr>
          <w:noProof/>
        </w:rPr>
        <w:drawing>
          <wp:inline distT="0" distB="0" distL="0" distR="0" wp14:anchorId="38877956" wp14:editId="19531970">
            <wp:extent cx="4999006" cy="6372225"/>
            <wp:effectExtent l="0" t="0" r="0" b="0"/>
            <wp:docPr id="935601164" name="Picture 2" descr="A close-up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5601164" name="Picture 2" descr="A close-up of a document&#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58229" cy="6447717"/>
                    </a:xfrm>
                    <a:prstGeom prst="rect">
                      <a:avLst/>
                    </a:prstGeom>
                    <a:noFill/>
                    <a:ln>
                      <a:noFill/>
                    </a:ln>
                  </pic:spPr>
                </pic:pic>
              </a:graphicData>
            </a:graphic>
          </wp:inline>
        </w:drawing>
      </w:r>
    </w:p>
    <w:p w14:paraId="0ADBE495" w14:textId="77777777" w:rsidR="00F4487A" w:rsidRDefault="00F4487A" w:rsidP="002D7CDA">
      <w:pPr>
        <w:jc w:val="center"/>
        <w:rPr>
          <w:rFonts w:ascii="Arial" w:hAnsi="Arial" w:cs="Arial"/>
          <w:sz w:val="24"/>
          <w:szCs w:val="24"/>
        </w:rPr>
      </w:pPr>
    </w:p>
    <w:p w14:paraId="3A26D6FF" w14:textId="7CEE7ED9" w:rsidR="00B104A9" w:rsidRDefault="00FA5860" w:rsidP="002D7CDA">
      <w:pPr>
        <w:jc w:val="center"/>
        <w:rPr>
          <w:rFonts w:ascii="Arial" w:hAnsi="Arial" w:cs="Arial"/>
          <w:b/>
          <w:bCs/>
          <w:sz w:val="24"/>
          <w:szCs w:val="24"/>
        </w:rPr>
      </w:pPr>
      <w:r w:rsidRPr="00E40151">
        <w:rPr>
          <w:rFonts w:ascii="Arial" w:hAnsi="Arial" w:cs="Arial"/>
          <w:b/>
          <w:bCs/>
          <w:sz w:val="24"/>
          <w:szCs w:val="24"/>
        </w:rPr>
        <w:lastRenderedPageBreak/>
        <w:t>H</w:t>
      </w:r>
      <w:r w:rsidR="00B104A9" w:rsidRPr="00E40151">
        <w:rPr>
          <w:rFonts w:ascii="Arial" w:hAnsi="Arial" w:cs="Arial"/>
          <w:b/>
          <w:bCs/>
          <w:sz w:val="24"/>
          <w:szCs w:val="24"/>
        </w:rPr>
        <w:t>eadstone Inscription</w:t>
      </w:r>
    </w:p>
    <w:p w14:paraId="3B404F7D" w14:textId="2D56F328" w:rsidR="00B3782B" w:rsidRPr="00B3782B" w:rsidRDefault="00B3782B" w:rsidP="002D7CDA">
      <w:pPr>
        <w:jc w:val="center"/>
        <w:rPr>
          <w:rFonts w:ascii="Arial" w:hAnsi="Arial" w:cs="Arial"/>
          <w:sz w:val="24"/>
          <w:szCs w:val="24"/>
        </w:rPr>
      </w:pPr>
      <w:r w:rsidRPr="00B3782B">
        <w:rPr>
          <w:rFonts w:ascii="Arial" w:hAnsi="Arial" w:cs="Arial"/>
          <w:sz w:val="24"/>
          <w:szCs w:val="24"/>
        </w:rPr>
        <w:t>IMPER</w:t>
      </w:r>
      <w:r w:rsidR="0004209F">
        <w:rPr>
          <w:rFonts w:ascii="Arial" w:hAnsi="Arial" w:cs="Arial"/>
          <w:sz w:val="24"/>
          <w:szCs w:val="24"/>
        </w:rPr>
        <w:t>I</w:t>
      </w:r>
      <w:r w:rsidRPr="00B3782B">
        <w:rPr>
          <w:rFonts w:ascii="Arial" w:hAnsi="Arial" w:cs="Arial"/>
          <w:sz w:val="24"/>
          <w:szCs w:val="24"/>
        </w:rPr>
        <w:t>AL WAR GRAVES COMISSION</w:t>
      </w:r>
    </w:p>
    <w:p w14:paraId="14D1002E" w14:textId="7E91BA71" w:rsidR="00F4487A" w:rsidRDefault="00BA47BA" w:rsidP="002D7CDA">
      <w:pPr>
        <w:jc w:val="center"/>
        <w:rPr>
          <w:rFonts w:ascii="Arial" w:hAnsi="Arial" w:cs="Arial"/>
          <w:sz w:val="24"/>
          <w:szCs w:val="24"/>
        </w:rPr>
      </w:pPr>
      <w:r>
        <w:rPr>
          <w:rFonts w:ascii="Arial" w:hAnsi="Arial" w:cs="Arial"/>
          <w:sz w:val="24"/>
          <w:szCs w:val="24"/>
        </w:rPr>
        <w:t>11435, GUARDSMAN, W.</w:t>
      </w:r>
      <w:proofErr w:type="gramStart"/>
      <w:r>
        <w:rPr>
          <w:rFonts w:ascii="Arial" w:hAnsi="Arial" w:cs="Arial"/>
          <w:sz w:val="24"/>
          <w:szCs w:val="24"/>
        </w:rPr>
        <w:t>C.BAXTER</w:t>
      </w:r>
      <w:proofErr w:type="gramEnd"/>
      <w:r>
        <w:rPr>
          <w:rFonts w:ascii="Arial" w:hAnsi="Arial" w:cs="Arial"/>
          <w:sz w:val="24"/>
          <w:szCs w:val="24"/>
        </w:rPr>
        <w:t>, SCOTS GUARDS,</w:t>
      </w:r>
    </w:p>
    <w:p w14:paraId="09306D08" w14:textId="6DA24888" w:rsidR="00BA47BA" w:rsidRDefault="00BA47BA" w:rsidP="002D7CDA">
      <w:pPr>
        <w:jc w:val="center"/>
        <w:rPr>
          <w:rFonts w:ascii="Arial" w:hAnsi="Arial" w:cs="Arial"/>
          <w:sz w:val="24"/>
          <w:szCs w:val="24"/>
        </w:rPr>
      </w:pPr>
      <w:r>
        <w:rPr>
          <w:rFonts w:ascii="Arial" w:hAnsi="Arial" w:cs="Arial"/>
          <w:sz w:val="24"/>
          <w:szCs w:val="24"/>
        </w:rPr>
        <w:t>19</w:t>
      </w:r>
      <w:r w:rsidRPr="00BA47BA">
        <w:rPr>
          <w:rFonts w:ascii="Arial" w:hAnsi="Arial" w:cs="Arial"/>
          <w:sz w:val="24"/>
          <w:szCs w:val="24"/>
          <w:vertAlign w:val="superscript"/>
        </w:rPr>
        <w:t>th</w:t>
      </w:r>
      <w:r>
        <w:rPr>
          <w:rFonts w:ascii="Arial" w:hAnsi="Arial" w:cs="Arial"/>
          <w:sz w:val="24"/>
          <w:szCs w:val="24"/>
        </w:rPr>
        <w:t xml:space="preserve"> May 1915, AGE 20, CROSS, IC 35, 186</w:t>
      </w:r>
    </w:p>
    <w:p w14:paraId="0526240B" w14:textId="47F50833" w:rsidR="00BA47BA" w:rsidRDefault="00BA47BA" w:rsidP="002D7CDA">
      <w:pPr>
        <w:jc w:val="center"/>
        <w:rPr>
          <w:rFonts w:ascii="Arial" w:hAnsi="Arial" w:cs="Arial"/>
          <w:sz w:val="24"/>
          <w:szCs w:val="24"/>
        </w:rPr>
      </w:pPr>
      <w:r>
        <w:rPr>
          <w:rFonts w:ascii="Arial" w:hAnsi="Arial" w:cs="Arial"/>
          <w:sz w:val="24"/>
          <w:szCs w:val="24"/>
        </w:rPr>
        <w:t>(6</w:t>
      </w:r>
      <w:r w:rsidRPr="00BA47BA">
        <w:rPr>
          <w:rFonts w:ascii="Arial" w:hAnsi="Arial" w:cs="Arial"/>
          <w:sz w:val="24"/>
          <w:szCs w:val="24"/>
          <w:vertAlign w:val="superscript"/>
        </w:rPr>
        <w:t>th</w:t>
      </w:r>
      <w:r>
        <w:rPr>
          <w:rFonts w:ascii="Arial" w:hAnsi="Arial" w:cs="Arial"/>
          <w:sz w:val="24"/>
          <w:szCs w:val="24"/>
        </w:rPr>
        <w:t xml:space="preserve"> entry)</w:t>
      </w:r>
    </w:p>
    <w:p w14:paraId="034A7A7C" w14:textId="77777777" w:rsidR="009C7D23" w:rsidRDefault="00DB45A7" w:rsidP="00B82792">
      <w:pPr>
        <w:jc w:val="center"/>
        <w:rPr>
          <w:noProof/>
          <w:lang w:eastAsia="en-GB"/>
        </w:rPr>
      </w:pPr>
      <w:r>
        <w:rPr>
          <w:noProof/>
          <w:lang w:eastAsia="en-GB"/>
        </w:rPr>
        <w:drawing>
          <wp:inline distT="0" distB="0" distL="0" distR="0" wp14:anchorId="525D3121" wp14:editId="76C967FF">
            <wp:extent cx="4001002" cy="6153150"/>
            <wp:effectExtent l="0" t="0" r="0" b="0"/>
            <wp:docPr id="1" name="Picture 1" descr="https://archive.cloud.cwgc.org/archive/doc/doc2086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chive.cloud.cwgc.org/archive/doc/doc2086989.JPG"/>
                    <pic:cNvPicPr>
                      <a:picLocks noChangeAspect="1" noChangeArrowheads="1"/>
                    </pic:cNvPicPr>
                  </pic:nvPicPr>
                  <pic:blipFill>
                    <a:blip r:embed="rId12" cstate="print"/>
                    <a:srcRect/>
                    <a:stretch>
                      <a:fillRect/>
                    </a:stretch>
                  </pic:blipFill>
                  <pic:spPr bwMode="auto">
                    <a:xfrm>
                      <a:off x="0" y="0"/>
                      <a:ext cx="4087432" cy="6286071"/>
                    </a:xfrm>
                    <a:prstGeom prst="rect">
                      <a:avLst/>
                    </a:prstGeom>
                    <a:noFill/>
                    <a:ln w="9525">
                      <a:noFill/>
                      <a:miter lim="800000"/>
                      <a:headEnd/>
                      <a:tailEnd/>
                    </a:ln>
                  </pic:spPr>
                </pic:pic>
              </a:graphicData>
            </a:graphic>
          </wp:inline>
        </w:drawing>
      </w:r>
    </w:p>
    <w:p w14:paraId="20DEE1A2" w14:textId="4387C0F2" w:rsidR="009D75A2" w:rsidRDefault="009D75A2" w:rsidP="00771FD2">
      <w:pPr>
        <w:jc w:val="center"/>
        <w:rPr>
          <w:rFonts w:ascii="Arial" w:hAnsi="Arial" w:cs="Arial"/>
          <w:b/>
          <w:bCs/>
          <w:sz w:val="24"/>
          <w:szCs w:val="24"/>
        </w:rPr>
      </w:pPr>
      <w:r>
        <w:rPr>
          <w:rFonts w:ascii="Arial" w:hAnsi="Arial" w:cs="Arial"/>
          <w:b/>
          <w:bCs/>
          <w:sz w:val="24"/>
          <w:szCs w:val="24"/>
        </w:rPr>
        <w:t>(Source T.N.A.)</w:t>
      </w:r>
    </w:p>
    <w:p w14:paraId="3368CD85" w14:textId="77777777" w:rsidR="009D75A2" w:rsidRDefault="009D75A2" w:rsidP="00771FD2">
      <w:pPr>
        <w:jc w:val="center"/>
        <w:rPr>
          <w:rFonts w:ascii="Arial" w:hAnsi="Arial" w:cs="Arial"/>
          <w:b/>
          <w:bCs/>
          <w:sz w:val="24"/>
          <w:szCs w:val="24"/>
        </w:rPr>
      </w:pPr>
    </w:p>
    <w:p w14:paraId="7FE67463" w14:textId="77777777" w:rsidR="009D75A2" w:rsidRDefault="009D75A2" w:rsidP="00771FD2">
      <w:pPr>
        <w:jc w:val="center"/>
        <w:rPr>
          <w:rFonts w:ascii="Arial" w:hAnsi="Arial" w:cs="Arial"/>
          <w:b/>
          <w:bCs/>
          <w:sz w:val="24"/>
          <w:szCs w:val="24"/>
        </w:rPr>
      </w:pPr>
    </w:p>
    <w:p w14:paraId="1A53D7AE" w14:textId="56A12A73" w:rsidR="00771FD2" w:rsidRPr="00E40151" w:rsidRDefault="00251BC5" w:rsidP="00771FD2">
      <w:pPr>
        <w:jc w:val="center"/>
        <w:rPr>
          <w:rFonts w:ascii="Arial" w:hAnsi="Arial" w:cs="Arial"/>
          <w:b/>
          <w:bCs/>
          <w:sz w:val="24"/>
          <w:szCs w:val="24"/>
        </w:rPr>
      </w:pPr>
      <w:r>
        <w:rPr>
          <w:rFonts w:ascii="Arial" w:hAnsi="Arial" w:cs="Arial"/>
          <w:b/>
          <w:bCs/>
          <w:sz w:val="24"/>
          <w:szCs w:val="24"/>
        </w:rPr>
        <w:lastRenderedPageBreak/>
        <w:t xml:space="preserve">Personal </w:t>
      </w:r>
      <w:r w:rsidR="00B3782B">
        <w:rPr>
          <w:rFonts w:ascii="Arial" w:hAnsi="Arial" w:cs="Arial"/>
          <w:b/>
          <w:bCs/>
          <w:sz w:val="24"/>
          <w:szCs w:val="24"/>
        </w:rPr>
        <w:t>H</w:t>
      </w:r>
      <w:r w:rsidR="00771FD2" w:rsidRPr="00E40151">
        <w:rPr>
          <w:rFonts w:ascii="Arial" w:hAnsi="Arial" w:cs="Arial"/>
          <w:b/>
          <w:bCs/>
          <w:sz w:val="24"/>
          <w:szCs w:val="24"/>
        </w:rPr>
        <w:t>eadstone Inscription</w:t>
      </w:r>
    </w:p>
    <w:p w14:paraId="3257DDEF" w14:textId="7BBB1F4B" w:rsidR="00251BC5" w:rsidRPr="0004209F" w:rsidRDefault="00251BC5" w:rsidP="00251BC5">
      <w:pPr>
        <w:jc w:val="center"/>
        <w:rPr>
          <w:rFonts w:ascii="Arial" w:hAnsi="Arial" w:cs="Arial"/>
          <w:sz w:val="24"/>
          <w:szCs w:val="24"/>
        </w:rPr>
      </w:pPr>
      <w:r w:rsidRPr="0004209F">
        <w:rPr>
          <w:rFonts w:ascii="Arial" w:hAnsi="Arial" w:cs="Arial"/>
          <w:sz w:val="24"/>
          <w:szCs w:val="24"/>
        </w:rPr>
        <w:t>IMPER</w:t>
      </w:r>
      <w:r w:rsidR="0004209F">
        <w:rPr>
          <w:rFonts w:ascii="Arial" w:hAnsi="Arial" w:cs="Arial"/>
          <w:sz w:val="24"/>
          <w:szCs w:val="24"/>
        </w:rPr>
        <w:t>I</w:t>
      </w:r>
      <w:r w:rsidRPr="0004209F">
        <w:rPr>
          <w:rFonts w:ascii="Arial" w:hAnsi="Arial" w:cs="Arial"/>
          <w:sz w:val="24"/>
          <w:szCs w:val="24"/>
        </w:rPr>
        <w:t>AL WAR GRAVES COMISSION</w:t>
      </w:r>
    </w:p>
    <w:p w14:paraId="5D5226E4" w14:textId="28A68D3D" w:rsidR="009C7D23" w:rsidRDefault="0004209F" w:rsidP="00B82792">
      <w:pPr>
        <w:jc w:val="center"/>
        <w:rPr>
          <w:rFonts w:ascii="Arial" w:hAnsi="Arial" w:cs="Arial"/>
          <w:noProof/>
          <w:sz w:val="24"/>
          <w:szCs w:val="24"/>
          <w:lang w:eastAsia="en-GB"/>
        </w:rPr>
      </w:pPr>
      <w:r w:rsidRPr="0004209F">
        <w:rPr>
          <w:rFonts w:ascii="Arial" w:hAnsi="Arial" w:cs="Arial"/>
          <w:noProof/>
          <w:sz w:val="24"/>
          <w:szCs w:val="24"/>
          <w:lang w:eastAsia="en-GB"/>
        </w:rPr>
        <w:t>1004 /1E/186</w:t>
      </w:r>
    </w:p>
    <w:p w14:paraId="00901826" w14:textId="18F4BF85" w:rsidR="0004209F" w:rsidRDefault="0004209F" w:rsidP="00B82792">
      <w:pPr>
        <w:jc w:val="center"/>
        <w:rPr>
          <w:rFonts w:ascii="Arial" w:hAnsi="Arial" w:cs="Arial"/>
          <w:noProof/>
          <w:sz w:val="24"/>
          <w:szCs w:val="24"/>
          <w:lang w:eastAsia="en-GB"/>
        </w:rPr>
      </w:pPr>
      <w:r>
        <w:rPr>
          <w:rFonts w:ascii="Arial" w:hAnsi="Arial" w:cs="Arial"/>
          <w:noProof/>
          <w:sz w:val="24"/>
          <w:szCs w:val="24"/>
          <w:lang w:eastAsia="en-GB"/>
        </w:rPr>
        <w:t>SLEEP ON BELOVED, SLEEP AND TAKE THEY REST, WE LOVED THEE WELL BUT JESUS LOVES THEE BEST</w:t>
      </w:r>
    </w:p>
    <w:p w14:paraId="4B9D3780" w14:textId="00A936F1" w:rsidR="0004209F" w:rsidRDefault="0004209F" w:rsidP="00B82792">
      <w:pPr>
        <w:jc w:val="center"/>
        <w:rPr>
          <w:rFonts w:ascii="Arial" w:hAnsi="Arial" w:cs="Arial"/>
          <w:noProof/>
          <w:sz w:val="24"/>
          <w:szCs w:val="24"/>
          <w:lang w:eastAsia="en-GB"/>
        </w:rPr>
      </w:pPr>
      <w:r>
        <w:rPr>
          <w:rFonts w:ascii="Arial" w:hAnsi="Arial" w:cs="Arial"/>
          <w:noProof/>
          <w:sz w:val="24"/>
          <w:szCs w:val="24"/>
          <w:lang w:eastAsia="en-GB"/>
        </w:rPr>
        <w:t>GOODNIGHT</w:t>
      </w:r>
    </w:p>
    <w:p w14:paraId="754CFF70" w14:textId="1C89F92D" w:rsidR="0004209F" w:rsidRPr="0004209F" w:rsidRDefault="0004209F" w:rsidP="00B82792">
      <w:pPr>
        <w:jc w:val="center"/>
        <w:rPr>
          <w:rFonts w:ascii="Arial" w:hAnsi="Arial" w:cs="Arial"/>
          <w:noProof/>
          <w:sz w:val="24"/>
          <w:szCs w:val="24"/>
          <w:lang w:eastAsia="en-GB"/>
        </w:rPr>
      </w:pPr>
      <w:r>
        <w:rPr>
          <w:rFonts w:ascii="Arial" w:hAnsi="Arial" w:cs="Arial"/>
          <w:noProof/>
          <w:sz w:val="24"/>
          <w:szCs w:val="24"/>
          <w:lang w:eastAsia="en-GB"/>
        </w:rPr>
        <w:t>Mrs, C.A. Baxter, “Bruntlands”, The Grove, Felpham Nr, Bognor</w:t>
      </w:r>
    </w:p>
    <w:p w14:paraId="3C07744B" w14:textId="0B43E2AD" w:rsidR="009C7D23" w:rsidRPr="0004209F" w:rsidRDefault="0004209F" w:rsidP="00B82792">
      <w:pPr>
        <w:jc w:val="center"/>
        <w:rPr>
          <w:rFonts w:ascii="Arial" w:hAnsi="Arial" w:cs="Arial"/>
          <w:noProof/>
          <w:sz w:val="24"/>
          <w:szCs w:val="24"/>
          <w:lang w:eastAsia="en-GB"/>
        </w:rPr>
      </w:pPr>
      <w:r w:rsidRPr="0004209F">
        <w:rPr>
          <w:rFonts w:ascii="Arial" w:hAnsi="Arial" w:cs="Arial"/>
          <w:noProof/>
          <w:sz w:val="24"/>
          <w:szCs w:val="24"/>
          <w:lang w:eastAsia="en-GB"/>
        </w:rPr>
        <w:t>(6</w:t>
      </w:r>
      <w:r w:rsidRPr="0004209F">
        <w:rPr>
          <w:rFonts w:ascii="Arial" w:hAnsi="Arial" w:cs="Arial"/>
          <w:noProof/>
          <w:sz w:val="24"/>
          <w:szCs w:val="24"/>
          <w:vertAlign w:val="superscript"/>
          <w:lang w:eastAsia="en-GB"/>
        </w:rPr>
        <w:t>th</w:t>
      </w:r>
      <w:r w:rsidRPr="0004209F">
        <w:rPr>
          <w:rFonts w:ascii="Arial" w:hAnsi="Arial" w:cs="Arial"/>
          <w:noProof/>
          <w:sz w:val="24"/>
          <w:szCs w:val="24"/>
          <w:lang w:eastAsia="en-GB"/>
        </w:rPr>
        <w:t xml:space="preserve"> entry)</w:t>
      </w:r>
    </w:p>
    <w:p w14:paraId="5AEC4F09" w14:textId="545606AA" w:rsidR="00DB45A7" w:rsidRDefault="00B82792" w:rsidP="00B82792">
      <w:pPr>
        <w:jc w:val="center"/>
        <w:rPr>
          <w:rFonts w:ascii="Arial" w:hAnsi="Arial" w:cs="Arial"/>
          <w:sz w:val="24"/>
          <w:szCs w:val="24"/>
        </w:rPr>
      </w:pPr>
      <w:r>
        <w:rPr>
          <w:noProof/>
          <w:lang w:eastAsia="en-GB"/>
        </w:rPr>
        <w:drawing>
          <wp:inline distT="0" distB="0" distL="0" distR="0" wp14:anchorId="13A3D40A" wp14:editId="443D34FA">
            <wp:extent cx="3258820" cy="4902791"/>
            <wp:effectExtent l="0" t="0" r="0" b="0"/>
            <wp:docPr id="949643523" name="Picture 949643523" descr="https://archive.cloud.cwgc.org/archive/doc/doc20870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chive.cloud.cwgc.org/archive/doc/doc2087081.JPG"/>
                    <pic:cNvPicPr>
                      <a:picLocks noChangeAspect="1" noChangeArrowheads="1"/>
                    </pic:cNvPicPr>
                  </pic:nvPicPr>
                  <pic:blipFill>
                    <a:blip r:embed="rId13" cstate="print"/>
                    <a:srcRect/>
                    <a:stretch>
                      <a:fillRect/>
                    </a:stretch>
                  </pic:blipFill>
                  <pic:spPr bwMode="auto">
                    <a:xfrm>
                      <a:off x="0" y="0"/>
                      <a:ext cx="3311860" cy="4982588"/>
                    </a:xfrm>
                    <a:prstGeom prst="rect">
                      <a:avLst/>
                    </a:prstGeom>
                    <a:noFill/>
                    <a:ln w="9525">
                      <a:noFill/>
                      <a:miter lim="800000"/>
                      <a:headEnd/>
                      <a:tailEnd/>
                    </a:ln>
                  </pic:spPr>
                </pic:pic>
              </a:graphicData>
            </a:graphic>
          </wp:inline>
        </w:drawing>
      </w:r>
    </w:p>
    <w:p w14:paraId="60C8572A" w14:textId="77777777" w:rsidR="009D75A2" w:rsidRDefault="009D75A2" w:rsidP="009D75A2">
      <w:pPr>
        <w:jc w:val="center"/>
        <w:rPr>
          <w:rFonts w:ascii="Arial" w:hAnsi="Arial" w:cs="Arial"/>
          <w:b/>
          <w:bCs/>
          <w:sz w:val="24"/>
          <w:szCs w:val="24"/>
        </w:rPr>
      </w:pPr>
      <w:r>
        <w:rPr>
          <w:rFonts w:ascii="Arial" w:hAnsi="Arial" w:cs="Arial"/>
          <w:b/>
          <w:bCs/>
          <w:sz w:val="24"/>
          <w:szCs w:val="24"/>
        </w:rPr>
        <w:t>(Source T.N.A.)</w:t>
      </w:r>
    </w:p>
    <w:p w14:paraId="34FF8B9F" w14:textId="77777777" w:rsidR="004702FB" w:rsidRDefault="004702FB" w:rsidP="00C8561D">
      <w:pPr>
        <w:rPr>
          <w:rFonts w:ascii="Arial" w:hAnsi="Arial" w:cs="Arial"/>
          <w:sz w:val="24"/>
          <w:szCs w:val="24"/>
        </w:rPr>
      </w:pPr>
    </w:p>
    <w:p w14:paraId="46D67A71" w14:textId="77777777" w:rsidR="003F2B08" w:rsidRDefault="003F2B08" w:rsidP="00C8561D">
      <w:pPr>
        <w:rPr>
          <w:rFonts w:ascii="Arial" w:hAnsi="Arial" w:cs="Arial"/>
          <w:sz w:val="24"/>
          <w:szCs w:val="24"/>
        </w:rPr>
      </w:pPr>
    </w:p>
    <w:p w14:paraId="44E8820D" w14:textId="77777777" w:rsidR="002E477E" w:rsidRDefault="002E477E" w:rsidP="00C8561D">
      <w:pPr>
        <w:spacing w:after="0" w:line="240" w:lineRule="auto"/>
        <w:jc w:val="center"/>
        <w:rPr>
          <w:rFonts w:ascii="Arial" w:hAnsi="Arial" w:cs="Arial"/>
          <w:b/>
          <w:bCs/>
          <w:color w:val="000000"/>
          <w:sz w:val="24"/>
          <w:szCs w:val="24"/>
          <w:shd w:val="clear" w:color="auto" w:fill="FFFFFF"/>
        </w:rPr>
      </w:pPr>
    </w:p>
    <w:p w14:paraId="62191692" w14:textId="77777777" w:rsidR="002E477E" w:rsidRDefault="002E477E" w:rsidP="00C8561D">
      <w:pPr>
        <w:spacing w:after="0" w:line="240" w:lineRule="auto"/>
        <w:jc w:val="center"/>
        <w:rPr>
          <w:rFonts w:ascii="Arial" w:hAnsi="Arial" w:cs="Arial"/>
          <w:b/>
          <w:bCs/>
          <w:color w:val="000000"/>
          <w:sz w:val="24"/>
          <w:szCs w:val="24"/>
          <w:shd w:val="clear" w:color="auto" w:fill="FFFFFF"/>
        </w:rPr>
      </w:pPr>
    </w:p>
    <w:p w14:paraId="07A34CED" w14:textId="26D20511" w:rsidR="00C8561D" w:rsidRPr="00E40151" w:rsidRDefault="00F4487A" w:rsidP="00C8561D">
      <w:pPr>
        <w:spacing w:after="0" w:line="240" w:lineRule="auto"/>
        <w:jc w:val="center"/>
        <w:rPr>
          <w:rFonts w:ascii="Arial" w:hAnsi="Arial" w:cs="Arial"/>
          <w:b/>
          <w:bCs/>
          <w:color w:val="000000"/>
          <w:sz w:val="24"/>
          <w:szCs w:val="24"/>
          <w:shd w:val="clear" w:color="auto" w:fill="FFFFFF"/>
        </w:rPr>
      </w:pPr>
      <w:r w:rsidRPr="00E40151">
        <w:rPr>
          <w:rFonts w:ascii="Arial" w:hAnsi="Arial" w:cs="Arial"/>
          <w:b/>
          <w:bCs/>
          <w:color w:val="000000"/>
          <w:sz w:val="24"/>
          <w:szCs w:val="24"/>
          <w:shd w:val="clear" w:color="auto" w:fill="FFFFFF"/>
        </w:rPr>
        <w:lastRenderedPageBreak/>
        <w:t xml:space="preserve">Register of </w:t>
      </w:r>
      <w:r w:rsidR="00C8561D" w:rsidRPr="00E40151">
        <w:rPr>
          <w:rFonts w:ascii="Arial" w:hAnsi="Arial" w:cs="Arial"/>
          <w:b/>
          <w:bCs/>
          <w:color w:val="000000"/>
          <w:sz w:val="24"/>
          <w:szCs w:val="24"/>
          <w:shd w:val="clear" w:color="auto" w:fill="FFFFFF"/>
        </w:rPr>
        <w:t xml:space="preserve">Soldiers </w:t>
      </w:r>
      <w:proofErr w:type="gramStart"/>
      <w:r w:rsidR="00C8561D" w:rsidRPr="00E40151">
        <w:rPr>
          <w:rFonts w:ascii="Arial" w:hAnsi="Arial" w:cs="Arial"/>
          <w:b/>
          <w:bCs/>
          <w:color w:val="000000"/>
          <w:sz w:val="24"/>
          <w:szCs w:val="24"/>
          <w:shd w:val="clear" w:color="auto" w:fill="FFFFFF"/>
        </w:rPr>
        <w:t>Effects:-</w:t>
      </w:r>
      <w:proofErr w:type="gramEnd"/>
      <w:r w:rsidR="00C8561D" w:rsidRPr="00E40151">
        <w:rPr>
          <w:rFonts w:ascii="Arial" w:hAnsi="Arial" w:cs="Arial"/>
          <w:b/>
          <w:bCs/>
          <w:color w:val="000000"/>
          <w:sz w:val="24"/>
          <w:szCs w:val="24"/>
          <w:shd w:val="clear" w:color="auto" w:fill="FFFFFF"/>
        </w:rPr>
        <w:t xml:space="preserve"> </w:t>
      </w:r>
    </w:p>
    <w:p w14:paraId="3EAB9F6B" w14:textId="77777777" w:rsidR="006C61EC" w:rsidRDefault="006C61EC" w:rsidP="00B74880">
      <w:pPr>
        <w:spacing w:after="0" w:line="240" w:lineRule="auto"/>
        <w:jc w:val="center"/>
        <w:rPr>
          <w:rFonts w:ascii="Arial" w:hAnsi="Arial" w:cs="Arial"/>
          <w:color w:val="000000"/>
          <w:sz w:val="24"/>
          <w:szCs w:val="24"/>
          <w:shd w:val="clear" w:color="auto" w:fill="FFFFFF"/>
        </w:rPr>
      </w:pPr>
    </w:p>
    <w:p w14:paraId="392C88AF" w14:textId="77777777" w:rsidR="00DC5E4E" w:rsidRDefault="00DC5E4E" w:rsidP="008F14EB">
      <w:pPr>
        <w:spacing w:after="0" w:line="240" w:lineRule="auto"/>
        <w:jc w:val="center"/>
        <w:rPr>
          <w:noProof/>
        </w:rPr>
      </w:pPr>
    </w:p>
    <w:p w14:paraId="3B1256EC" w14:textId="3642BBD4" w:rsidR="008F14EB" w:rsidRDefault="008F14EB" w:rsidP="008F14EB">
      <w:pPr>
        <w:spacing w:after="0" w:line="240" w:lineRule="auto"/>
        <w:jc w:val="center"/>
        <w:rPr>
          <w:rFonts w:ascii="Arial" w:hAnsi="Arial" w:cs="Arial"/>
          <w:color w:val="000000"/>
          <w:sz w:val="24"/>
          <w:szCs w:val="24"/>
          <w:shd w:val="clear" w:color="auto" w:fill="FFFFFF"/>
        </w:rPr>
      </w:pPr>
      <w:r>
        <w:rPr>
          <w:noProof/>
        </w:rPr>
        <w:drawing>
          <wp:inline distT="0" distB="0" distL="0" distR="0" wp14:anchorId="23BF2F0A" wp14:editId="78D086BB">
            <wp:extent cx="4674373" cy="5579741"/>
            <wp:effectExtent l="0" t="0" r="0" b="0"/>
            <wp:docPr id="1921954621" name="Picture 1921954621" descr="A close-up of a piece of pap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9023542" name="Picture 1" descr="A close-up of a piece of paper&#10;&#10;Description automatically generate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704880" cy="5616157"/>
                    </a:xfrm>
                    <a:prstGeom prst="rect">
                      <a:avLst/>
                    </a:prstGeom>
                    <a:noFill/>
                    <a:ln>
                      <a:noFill/>
                    </a:ln>
                  </pic:spPr>
                </pic:pic>
              </a:graphicData>
            </a:graphic>
          </wp:inline>
        </w:drawing>
      </w:r>
    </w:p>
    <w:p w14:paraId="366434B7" w14:textId="77777777" w:rsidR="008F14EB" w:rsidRDefault="008F14EB" w:rsidP="008F14EB">
      <w:pPr>
        <w:spacing w:after="0" w:line="240" w:lineRule="auto"/>
        <w:jc w:val="right"/>
        <w:rPr>
          <w:rFonts w:ascii="Arial" w:hAnsi="Arial" w:cs="Arial"/>
          <w:color w:val="000000"/>
          <w:sz w:val="24"/>
          <w:szCs w:val="24"/>
          <w:shd w:val="clear" w:color="auto" w:fill="FFFFFF"/>
        </w:rPr>
      </w:pPr>
    </w:p>
    <w:p w14:paraId="1C4EF6A3" w14:textId="499D6623" w:rsidR="00B74880" w:rsidRDefault="007846F2" w:rsidP="008F14EB">
      <w:pPr>
        <w:spacing w:after="0" w:line="240" w:lineRule="auto"/>
        <w:jc w:val="center"/>
        <w:rPr>
          <w:rFonts w:ascii="Arial" w:hAnsi="Arial" w:cs="Arial"/>
          <w:color w:val="000000"/>
          <w:shd w:val="clear" w:color="auto" w:fill="FFFFFF"/>
        </w:rPr>
      </w:pPr>
      <w:r w:rsidRPr="007B047F">
        <w:rPr>
          <w:rFonts w:ascii="Arial" w:hAnsi="Arial" w:cs="Arial"/>
          <w:color w:val="000000"/>
          <w:shd w:val="clear" w:color="auto" w:fill="FFFFFF"/>
        </w:rPr>
        <w:t xml:space="preserve">William’s credits amounted to </w:t>
      </w:r>
      <w:r w:rsidR="009872AF" w:rsidRPr="007B047F">
        <w:rPr>
          <w:rFonts w:ascii="Arial" w:hAnsi="Arial" w:cs="Arial"/>
          <w:color w:val="000000"/>
          <w:shd w:val="clear" w:color="auto" w:fill="FFFFFF"/>
        </w:rPr>
        <w:t>£</w:t>
      </w:r>
      <w:r w:rsidRPr="007B047F">
        <w:rPr>
          <w:rFonts w:ascii="Arial" w:hAnsi="Arial" w:cs="Arial"/>
          <w:color w:val="000000"/>
          <w:shd w:val="clear" w:color="auto" w:fill="FFFFFF"/>
        </w:rPr>
        <w:t>4</w:t>
      </w:r>
      <w:r w:rsidR="009872AF" w:rsidRPr="007B047F">
        <w:rPr>
          <w:rFonts w:ascii="Arial" w:hAnsi="Arial" w:cs="Arial"/>
          <w:color w:val="000000"/>
          <w:shd w:val="clear" w:color="auto" w:fill="FFFFFF"/>
        </w:rPr>
        <w:t>.</w:t>
      </w:r>
      <w:r w:rsidRPr="007B047F">
        <w:rPr>
          <w:rFonts w:ascii="Arial" w:hAnsi="Arial" w:cs="Arial"/>
          <w:color w:val="000000"/>
          <w:shd w:val="clear" w:color="auto" w:fill="FFFFFF"/>
        </w:rPr>
        <w:t>8</w:t>
      </w:r>
      <w:r w:rsidR="009872AF" w:rsidRPr="007B047F">
        <w:rPr>
          <w:rFonts w:ascii="Arial" w:hAnsi="Arial" w:cs="Arial"/>
          <w:color w:val="000000"/>
          <w:shd w:val="clear" w:color="auto" w:fill="FFFFFF"/>
        </w:rPr>
        <w:t>s.</w:t>
      </w:r>
      <w:r w:rsidRPr="007B047F">
        <w:rPr>
          <w:rFonts w:ascii="Arial" w:hAnsi="Arial" w:cs="Arial"/>
          <w:color w:val="000000"/>
          <w:shd w:val="clear" w:color="auto" w:fill="FFFFFF"/>
        </w:rPr>
        <w:t>10</w:t>
      </w:r>
      <w:r w:rsidR="009872AF" w:rsidRPr="007B047F">
        <w:rPr>
          <w:rFonts w:ascii="Arial" w:hAnsi="Arial" w:cs="Arial"/>
          <w:color w:val="000000"/>
          <w:shd w:val="clear" w:color="auto" w:fill="FFFFFF"/>
        </w:rPr>
        <w:t>d plus £3.0s.0d War Gratuity left to his Mother Chas</w:t>
      </w:r>
      <w:r w:rsidR="00C84C60" w:rsidRPr="007B047F">
        <w:rPr>
          <w:rFonts w:ascii="Arial" w:hAnsi="Arial" w:cs="Arial"/>
          <w:color w:val="000000"/>
          <w:shd w:val="clear" w:color="auto" w:fill="FFFFFF"/>
        </w:rPr>
        <w:t xml:space="preserve"> (sic) </w:t>
      </w:r>
      <w:r w:rsidR="009872AF" w:rsidRPr="007B047F">
        <w:rPr>
          <w:rFonts w:ascii="Arial" w:hAnsi="Arial" w:cs="Arial"/>
          <w:color w:val="000000"/>
          <w:shd w:val="clear" w:color="auto" w:fill="FFFFFF"/>
        </w:rPr>
        <w:t>Ann.</w:t>
      </w:r>
    </w:p>
    <w:p w14:paraId="7E1FF7B8" w14:textId="77777777" w:rsidR="00F4487A" w:rsidRDefault="00F4487A" w:rsidP="008F14EB">
      <w:pPr>
        <w:spacing w:after="0" w:line="240" w:lineRule="auto"/>
        <w:jc w:val="center"/>
        <w:rPr>
          <w:rFonts w:ascii="Arial" w:hAnsi="Arial" w:cs="Arial"/>
          <w:color w:val="000000"/>
          <w:shd w:val="clear" w:color="auto" w:fill="FFFFFF"/>
        </w:rPr>
      </w:pPr>
    </w:p>
    <w:p w14:paraId="698A833D" w14:textId="77777777" w:rsidR="00F4487A" w:rsidRPr="007B047F" w:rsidRDefault="00F4487A" w:rsidP="008F14EB">
      <w:pPr>
        <w:spacing w:after="0" w:line="240" w:lineRule="auto"/>
        <w:jc w:val="center"/>
        <w:rPr>
          <w:rFonts w:ascii="Arial" w:hAnsi="Arial" w:cs="Arial"/>
          <w:color w:val="000000"/>
          <w:shd w:val="clear" w:color="auto" w:fill="FFFFFF"/>
        </w:rPr>
      </w:pPr>
    </w:p>
    <w:p w14:paraId="524DA159" w14:textId="77777777" w:rsidR="009872AF" w:rsidRPr="007B047F" w:rsidRDefault="009872AF" w:rsidP="00B74880">
      <w:pPr>
        <w:spacing w:after="0" w:line="240" w:lineRule="auto"/>
        <w:jc w:val="center"/>
        <w:rPr>
          <w:rFonts w:ascii="Arial" w:hAnsi="Arial" w:cs="Arial"/>
          <w:color w:val="000000"/>
          <w:shd w:val="clear" w:color="auto" w:fill="FFFFFF"/>
        </w:rPr>
      </w:pPr>
    </w:p>
    <w:p w14:paraId="5EC0EC31" w14:textId="57FCE7A1" w:rsidR="008624BD" w:rsidRPr="007B047F" w:rsidRDefault="008624BD" w:rsidP="00736A63">
      <w:pPr>
        <w:spacing w:after="0" w:line="240" w:lineRule="auto"/>
        <w:jc w:val="both"/>
        <w:rPr>
          <w:rFonts w:ascii="Arial" w:hAnsi="Arial" w:cs="Arial"/>
          <w:color w:val="000000"/>
          <w:shd w:val="clear" w:color="auto" w:fill="FFFFFF"/>
        </w:rPr>
      </w:pPr>
      <w:r w:rsidRPr="007B047F">
        <w:rPr>
          <w:rFonts w:ascii="Arial" w:hAnsi="Arial" w:cs="Arial"/>
          <w:color w:val="000000"/>
          <w:shd w:val="clear" w:color="auto" w:fill="FFFFFF"/>
        </w:rPr>
        <w:t xml:space="preserve">More than 16,000 casualties were sustained in the attack at Festubert, in support of the much larger French offensive to the South at Vimy Ridge. French losses there were over 102,000, against German almost 50,000, including those at </w:t>
      </w:r>
      <w:proofErr w:type="spellStart"/>
      <w:r w:rsidRPr="007B047F">
        <w:rPr>
          <w:rFonts w:ascii="Arial" w:hAnsi="Arial" w:cs="Arial"/>
          <w:color w:val="000000"/>
          <w:shd w:val="clear" w:color="auto" w:fill="FFFFFF"/>
        </w:rPr>
        <w:t>Festubert</w:t>
      </w:r>
      <w:proofErr w:type="spellEnd"/>
      <w:r w:rsidRPr="007B047F">
        <w:rPr>
          <w:rFonts w:ascii="Arial" w:hAnsi="Arial" w:cs="Arial"/>
          <w:color w:val="000000"/>
          <w:shd w:val="clear" w:color="auto" w:fill="FFFFFF"/>
        </w:rPr>
        <w:t>.</w:t>
      </w:r>
    </w:p>
    <w:p w14:paraId="55C00BD4" w14:textId="77777777" w:rsidR="00F4487A" w:rsidRDefault="00F4487A" w:rsidP="00C8561D">
      <w:pPr>
        <w:spacing w:after="0" w:line="240" w:lineRule="auto"/>
        <w:jc w:val="center"/>
        <w:rPr>
          <w:rFonts w:ascii="Arial" w:hAnsi="Arial" w:cs="Arial"/>
          <w:noProof/>
          <w:sz w:val="24"/>
          <w:szCs w:val="24"/>
        </w:rPr>
      </w:pPr>
    </w:p>
    <w:p w14:paraId="6DD528AA" w14:textId="77777777" w:rsidR="00F4487A" w:rsidRDefault="00F4487A" w:rsidP="00C8561D">
      <w:pPr>
        <w:spacing w:after="0" w:line="240" w:lineRule="auto"/>
        <w:jc w:val="center"/>
        <w:rPr>
          <w:rFonts w:ascii="Arial" w:hAnsi="Arial" w:cs="Arial"/>
          <w:noProof/>
          <w:sz w:val="24"/>
          <w:szCs w:val="24"/>
        </w:rPr>
      </w:pPr>
    </w:p>
    <w:p w14:paraId="1DD890A4" w14:textId="77777777" w:rsidR="00F4487A" w:rsidRDefault="00F4487A" w:rsidP="00C8561D">
      <w:pPr>
        <w:spacing w:after="0" w:line="240" w:lineRule="auto"/>
        <w:jc w:val="center"/>
        <w:rPr>
          <w:rFonts w:ascii="Arial" w:hAnsi="Arial" w:cs="Arial"/>
          <w:noProof/>
          <w:sz w:val="24"/>
          <w:szCs w:val="24"/>
        </w:rPr>
      </w:pPr>
    </w:p>
    <w:p w14:paraId="43B8CC06" w14:textId="77777777" w:rsidR="00F4487A" w:rsidRDefault="00F4487A" w:rsidP="00C8561D">
      <w:pPr>
        <w:spacing w:after="0" w:line="240" w:lineRule="auto"/>
        <w:jc w:val="center"/>
        <w:rPr>
          <w:rFonts w:ascii="Arial" w:hAnsi="Arial" w:cs="Arial"/>
          <w:noProof/>
          <w:sz w:val="24"/>
          <w:szCs w:val="24"/>
        </w:rPr>
      </w:pPr>
    </w:p>
    <w:p w14:paraId="46047739" w14:textId="77777777" w:rsidR="00F4487A" w:rsidRDefault="00F4487A" w:rsidP="00C8561D">
      <w:pPr>
        <w:spacing w:after="0" w:line="240" w:lineRule="auto"/>
        <w:jc w:val="center"/>
        <w:rPr>
          <w:rFonts w:ascii="Arial" w:hAnsi="Arial" w:cs="Arial"/>
          <w:noProof/>
          <w:sz w:val="24"/>
          <w:szCs w:val="24"/>
        </w:rPr>
      </w:pPr>
    </w:p>
    <w:p w14:paraId="2F351759" w14:textId="77777777" w:rsidR="00F4487A" w:rsidRDefault="00F4487A" w:rsidP="00C8561D">
      <w:pPr>
        <w:spacing w:after="0" w:line="240" w:lineRule="auto"/>
        <w:jc w:val="center"/>
        <w:rPr>
          <w:rFonts w:ascii="Arial" w:hAnsi="Arial" w:cs="Arial"/>
          <w:noProof/>
          <w:sz w:val="24"/>
          <w:szCs w:val="24"/>
        </w:rPr>
      </w:pPr>
    </w:p>
    <w:p w14:paraId="41CE4F41" w14:textId="77777777" w:rsidR="00F4487A" w:rsidRDefault="00F4487A" w:rsidP="00C8561D">
      <w:pPr>
        <w:spacing w:after="0" w:line="240" w:lineRule="auto"/>
        <w:jc w:val="center"/>
        <w:rPr>
          <w:rFonts w:ascii="Arial" w:hAnsi="Arial" w:cs="Arial"/>
          <w:noProof/>
          <w:sz w:val="24"/>
          <w:szCs w:val="24"/>
        </w:rPr>
      </w:pPr>
    </w:p>
    <w:p w14:paraId="35FB591F" w14:textId="77777777" w:rsidR="00F4487A" w:rsidRDefault="00F4487A" w:rsidP="00C8561D">
      <w:pPr>
        <w:spacing w:after="0" w:line="240" w:lineRule="auto"/>
        <w:jc w:val="center"/>
        <w:rPr>
          <w:rFonts w:ascii="Arial" w:hAnsi="Arial" w:cs="Arial"/>
          <w:noProof/>
          <w:sz w:val="24"/>
          <w:szCs w:val="24"/>
        </w:rPr>
      </w:pPr>
    </w:p>
    <w:p w14:paraId="5F62C882" w14:textId="77777777" w:rsidR="00F4487A" w:rsidRDefault="00F4487A" w:rsidP="00C8561D">
      <w:pPr>
        <w:spacing w:after="0" w:line="240" w:lineRule="auto"/>
        <w:jc w:val="center"/>
        <w:rPr>
          <w:rFonts w:ascii="Arial" w:hAnsi="Arial" w:cs="Arial"/>
          <w:noProof/>
          <w:sz w:val="24"/>
          <w:szCs w:val="24"/>
        </w:rPr>
      </w:pPr>
    </w:p>
    <w:p w14:paraId="4DE7A987" w14:textId="35C814B6" w:rsidR="00C8561D" w:rsidRPr="00E40151" w:rsidRDefault="00C8561D" w:rsidP="00C8561D">
      <w:pPr>
        <w:spacing w:after="0" w:line="240" w:lineRule="auto"/>
        <w:jc w:val="center"/>
        <w:rPr>
          <w:rFonts w:ascii="Arial" w:hAnsi="Arial" w:cs="Arial"/>
          <w:b/>
          <w:bCs/>
          <w:noProof/>
          <w:sz w:val="24"/>
          <w:szCs w:val="24"/>
        </w:rPr>
      </w:pPr>
      <w:r w:rsidRPr="00E40151">
        <w:rPr>
          <w:rFonts w:ascii="Arial" w:hAnsi="Arial" w:cs="Arial"/>
          <w:b/>
          <w:bCs/>
          <w:noProof/>
          <w:sz w:val="24"/>
          <w:szCs w:val="24"/>
        </w:rPr>
        <w:t>De Ruvigny’s Roll of Honour</w:t>
      </w:r>
    </w:p>
    <w:p w14:paraId="515898AA" w14:textId="77777777" w:rsidR="006C61EC" w:rsidRDefault="006C61EC" w:rsidP="00D27734">
      <w:pPr>
        <w:spacing w:after="0" w:line="240" w:lineRule="auto"/>
        <w:jc w:val="center"/>
        <w:rPr>
          <w:rFonts w:ascii="Arial" w:hAnsi="Arial" w:cs="Arial"/>
          <w:color w:val="000000"/>
          <w:sz w:val="24"/>
          <w:szCs w:val="24"/>
          <w:shd w:val="clear" w:color="auto" w:fill="FFFFFF"/>
        </w:rPr>
      </w:pPr>
    </w:p>
    <w:p w14:paraId="16D05EE2" w14:textId="7AFBAC9F" w:rsidR="006C61EC" w:rsidRDefault="00C8561D" w:rsidP="00D27734">
      <w:pPr>
        <w:spacing w:after="0" w:line="240" w:lineRule="auto"/>
        <w:jc w:val="center"/>
        <w:rPr>
          <w:rFonts w:ascii="Arial" w:hAnsi="Arial" w:cs="Arial"/>
          <w:color w:val="000000"/>
          <w:sz w:val="24"/>
          <w:szCs w:val="24"/>
          <w:shd w:val="clear" w:color="auto" w:fill="FFFFFF"/>
        </w:rPr>
      </w:pPr>
      <w:r>
        <w:rPr>
          <w:noProof/>
        </w:rPr>
        <w:drawing>
          <wp:inline distT="0" distB="0" distL="0" distR="0" wp14:anchorId="241A4015" wp14:editId="5A6796A8">
            <wp:extent cx="6742321" cy="3286125"/>
            <wp:effectExtent l="0" t="0" r="0" b="0"/>
            <wp:docPr id="1051947630" name="Picture 1" descr="A newspaper with a person's he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1947630" name="Picture 1" descr="A newspaper with a person's head"/>
                    <pic:cNvPicPr/>
                  </pic:nvPicPr>
                  <pic:blipFill>
                    <a:blip r:embed="rId15"/>
                    <a:stretch>
                      <a:fillRect/>
                    </a:stretch>
                  </pic:blipFill>
                  <pic:spPr>
                    <a:xfrm>
                      <a:off x="0" y="0"/>
                      <a:ext cx="6773336" cy="3301242"/>
                    </a:xfrm>
                    <a:prstGeom prst="rect">
                      <a:avLst/>
                    </a:prstGeom>
                  </pic:spPr>
                </pic:pic>
              </a:graphicData>
            </a:graphic>
          </wp:inline>
        </w:drawing>
      </w:r>
    </w:p>
    <w:p w14:paraId="4600B586" w14:textId="77777777" w:rsidR="006C61EC" w:rsidRDefault="006C61EC" w:rsidP="00D27734">
      <w:pPr>
        <w:spacing w:after="0" w:line="240" w:lineRule="auto"/>
        <w:jc w:val="center"/>
        <w:rPr>
          <w:rFonts w:ascii="Arial" w:hAnsi="Arial" w:cs="Arial"/>
          <w:color w:val="000000"/>
          <w:sz w:val="24"/>
          <w:szCs w:val="24"/>
          <w:shd w:val="clear" w:color="auto" w:fill="FFFFFF"/>
        </w:rPr>
      </w:pPr>
    </w:p>
    <w:p w14:paraId="7A32FD1A" w14:textId="5B07FE35" w:rsidR="00E33B08" w:rsidRPr="00E33B08" w:rsidRDefault="00E33B08" w:rsidP="007B047F">
      <w:pPr>
        <w:spacing w:after="0"/>
        <w:jc w:val="both"/>
        <w:rPr>
          <w:rFonts w:ascii="Arial" w:hAnsi="Arial" w:cs="Arial"/>
          <w:color w:val="000000"/>
          <w:shd w:val="clear" w:color="auto" w:fill="FFFFFF"/>
        </w:rPr>
      </w:pPr>
      <w:r w:rsidRPr="00E33B08">
        <w:rPr>
          <w:rFonts w:ascii="Arial" w:hAnsi="Arial" w:cs="Arial"/>
          <w:color w:val="000000"/>
          <w:shd w:val="clear" w:color="auto" w:fill="FFFFFF"/>
        </w:rPr>
        <w:t xml:space="preserve">BAXTER, WILLIAM CHARLES, </w:t>
      </w:r>
      <w:r>
        <w:rPr>
          <w:rFonts w:ascii="Arial" w:hAnsi="Arial" w:cs="Arial"/>
          <w:color w:val="000000"/>
          <w:shd w:val="clear" w:color="auto" w:fill="FFFFFF"/>
        </w:rPr>
        <w:t>Private, No. 11485, 2</w:t>
      </w:r>
      <w:r w:rsidRPr="00E33B08">
        <w:rPr>
          <w:rFonts w:ascii="Arial" w:hAnsi="Arial" w:cs="Arial"/>
          <w:color w:val="000000"/>
          <w:shd w:val="clear" w:color="auto" w:fill="FFFFFF"/>
          <w:vertAlign w:val="superscript"/>
        </w:rPr>
        <w:t>nd</w:t>
      </w:r>
      <w:r>
        <w:rPr>
          <w:rFonts w:ascii="Arial" w:hAnsi="Arial" w:cs="Arial"/>
          <w:color w:val="000000"/>
          <w:shd w:val="clear" w:color="auto" w:fill="FFFFFF"/>
        </w:rPr>
        <w:t xml:space="preserve"> </w:t>
      </w:r>
      <w:proofErr w:type="spellStart"/>
      <w:r>
        <w:rPr>
          <w:rFonts w:ascii="Arial" w:hAnsi="Arial" w:cs="Arial"/>
          <w:color w:val="000000"/>
          <w:shd w:val="clear" w:color="auto" w:fill="FFFFFF"/>
        </w:rPr>
        <w:t>Battn</w:t>
      </w:r>
      <w:proofErr w:type="spellEnd"/>
      <w:r>
        <w:rPr>
          <w:rFonts w:ascii="Arial" w:hAnsi="Arial" w:cs="Arial"/>
          <w:color w:val="000000"/>
          <w:shd w:val="clear" w:color="auto" w:fill="FFFFFF"/>
        </w:rPr>
        <w:t>., Scots Guards, 2</w:t>
      </w:r>
      <w:r w:rsidRPr="00E33B08">
        <w:rPr>
          <w:rFonts w:ascii="Arial" w:hAnsi="Arial" w:cs="Arial"/>
          <w:color w:val="000000"/>
          <w:shd w:val="clear" w:color="auto" w:fill="FFFFFF"/>
          <w:vertAlign w:val="superscript"/>
        </w:rPr>
        <w:t>nd</w:t>
      </w:r>
      <w:r>
        <w:rPr>
          <w:rFonts w:ascii="Arial" w:hAnsi="Arial" w:cs="Arial"/>
          <w:color w:val="000000"/>
          <w:shd w:val="clear" w:color="auto" w:fill="FFFFFF"/>
        </w:rPr>
        <w:t xml:space="preserve"> s. of William Baxter, Chief Officer of H.M. Coast Guards, at Felpham. Bognor, by his wife, Ann, </w:t>
      </w:r>
      <w:proofErr w:type="spellStart"/>
      <w:proofErr w:type="gramStart"/>
      <w:r>
        <w:rPr>
          <w:rFonts w:ascii="Arial" w:hAnsi="Arial" w:cs="Arial"/>
          <w:color w:val="000000"/>
          <w:shd w:val="clear" w:color="auto" w:fill="FFFFFF"/>
        </w:rPr>
        <w:t>dau</w:t>
      </w:r>
      <w:proofErr w:type="spellEnd"/>
      <w:r>
        <w:rPr>
          <w:rFonts w:ascii="Arial" w:hAnsi="Arial" w:cs="Arial"/>
          <w:color w:val="000000"/>
          <w:shd w:val="clear" w:color="auto" w:fill="FFFFFF"/>
        </w:rPr>
        <w:t>..</w:t>
      </w:r>
      <w:proofErr w:type="gramEnd"/>
      <w:r>
        <w:rPr>
          <w:rFonts w:ascii="Arial" w:hAnsi="Arial" w:cs="Arial"/>
          <w:color w:val="000000"/>
          <w:shd w:val="clear" w:color="auto" w:fill="FFFFFF"/>
        </w:rPr>
        <w:t xml:space="preserve"> of the late James McGowan: b. Thurso, co, Caithness, 2 </w:t>
      </w:r>
      <w:proofErr w:type="gramStart"/>
      <w:r>
        <w:rPr>
          <w:rFonts w:ascii="Arial" w:hAnsi="Arial" w:cs="Arial"/>
          <w:color w:val="000000"/>
          <w:shd w:val="clear" w:color="auto" w:fill="FFFFFF"/>
        </w:rPr>
        <w:t>July,</w:t>
      </w:r>
      <w:proofErr w:type="gramEnd"/>
      <w:r>
        <w:rPr>
          <w:rFonts w:ascii="Arial" w:hAnsi="Arial" w:cs="Arial"/>
          <w:color w:val="000000"/>
          <w:shd w:val="clear" w:color="auto" w:fill="FFFFFF"/>
        </w:rPr>
        <w:t xml:space="preserve"> 1894; volunteered after the outbreak of war, and enlisted 3 October 1914; served with The Expeditionary Force in France from 16 April, and died in the 1</w:t>
      </w:r>
      <w:r w:rsidRPr="00E33B08">
        <w:rPr>
          <w:rFonts w:ascii="Arial" w:hAnsi="Arial" w:cs="Arial"/>
          <w:color w:val="000000"/>
          <w:shd w:val="clear" w:color="auto" w:fill="FFFFFF"/>
          <w:vertAlign w:val="superscript"/>
        </w:rPr>
        <w:t>st</w:t>
      </w:r>
      <w:r>
        <w:rPr>
          <w:rFonts w:ascii="Arial" w:hAnsi="Arial" w:cs="Arial"/>
          <w:color w:val="000000"/>
          <w:shd w:val="clear" w:color="auto" w:fill="FFFFFF"/>
        </w:rPr>
        <w:t xml:space="preserve"> Clearing Station at </w:t>
      </w:r>
      <w:proofErr w:type="spellStart"/>
      <w:r>
        <w:rPr>
          <w:rFonts w:ascii="Arial" w:hAnsi="Arial" w:cs="Arial"/>
          <w:color w:val="000000"/>
          <w:shd w:val="clear" w:color="auto" w:fill="FFFFFF"/>
        </w:rPr>
        <w:t>Chocques</w:t>
      </w:r>
      <w:proofErr w:type="spellEnd"/>
      <w:r w:rsidR="007B047F">
        <w:rPr>
          <w:rFonts w:ascii="Arial" w:hAnsi="Arial" w:cs="Arial"/>
          <w:color w:val="000000"/>
          <w:shd w:val="clear" w:color="auto" w:fill="FFFFFF"/>
        </w:rPr>
        <w:t xml:space="preserve">, 19 May following from wounds received in action the previous day. Buried in the British Section, </w:t>
      </w:r>
      <w:proofErr w:type="spellStart"/>
      <w:r w:rsidR="007B047F">
        <w:rPr>
          <w:rFonts w:ascii="Arial" w:hAnsi="Arial" w:cs="Arial"/>
          <w:color w:val="000000"/>
          <w:shd w:val="clear" w:color="auto" w:fill="FFFFFF"/>
        </w:rPr>
        <w:t>Chocques</w:t>
      </w:r>
      <w:proofErr w:type="spellEnd"/>
      <w:r w:rsidR="007B047F">
        <w:rPr>
          <w:rFonts w:ascii="Arial" w:hAnsi="Arial" w:cs="Arial"/>
          <w:color w:val="000000"/>
          <w:shd w:val="clear" w:color="auto" w:fill="FFFFFF"/>
        </w:rPr>
        <w:t xml:space="preserve"> Cemetery (Grave No. 157); </w:t>
      </w:r>
      <w:proofErr w:type="spellStart"/>
      <w:r w:rsidR="007B047F" w:rsidRPr="007B047F">
        <w:rPr>
          <w:rFonts w:ascii="Arial" w:hAnsi="Arial" w:cs="Arial"/>
          <w:i/>
          <w:iCs/>
          <w:color w:val="000000"/>
          <w:shd w:val="clear" w:color="auto" w:fill="FFFFFF"/>
        </w:rPr>
        <w:t>unm</w:t>
      </w:r>
      <w:proofErr w:type="spellEnd"/>
      <w:r w:rsidR="007B047F" w:rsidRPr="007B047F">
        <w:rPr>
          <w:rFonts w:ascii="Arial" w:hAnsi="Arial" w:cs="Arial"/>
          <w:i/>
          <w:iCs/>
          <w:color w:val="000000"/>
          <w:shd w:val="clear" w:color="auto" w:fill="FFFFFF"/>
        </w:rPr>
        <w:t>.</w:t>
      </w:r>
    </w:p>
    <w:p w14:paraId="4B17DD61" w14:textId="77777777" w:rsidR="00E33B08" w:rsidRDefault="00E33B08" w:rsidP="007B047F">
      <w:pPr>
        <w:spacing w:after="0" w:line="240" w:lineRule="auto"/>
        <w:jc w:val="both"/>
        <w:rPr>
          <w:rFonts w:ascii="Arial" w:hAnsi="Arial" w:cs="Arial"/>
          <w:color w:val="000000"/>
          <w:sz w:val="24"/>
          <w:szCs w:val="24"/>
          <w:shd w:val="clear" w:color="auto" w:fill="FFFFFF"/>
        </w:rPr>
      </w:pPr>
    </w:p>
    <w:p w14:paraId="5B5CFF3B" w14:textId="77777777" w:rsidR="00F4487A" w:rsidRDefault="00F4487A" w:rsidP="00AE2A9C">
      <w:pPr>
        <w:spacing w:after="0" w:line="240" w:lineRule="auto"/>
        <w:jc w:val="center"/>
        <w:rPr>
          <w:rFonts w:ascii="Arial" w:hAnsi="Arial" w:cs="Arial"/>
          <w:b/>
          <w:bCs/>
          <w:color w:val="000000"/>
          <w:sz w:val="24"/>
          <w:szCs w:val="24"/>
          <w:shd w:val="clear" w:color="auto" w:fill="FFFFFF"/>
        </w:rPr>
      </w:pPr>
    </w:p>
    <w:p w14:paraId="503DCAD3" w14:textId="77777777" w:rsidR="00F4487A" w:rsidRDefault="00F4487A" w:rsidP="00AE2A9C">
      <w:pPr>
        <w:spacing w:after="0" w:line="240" w:lineRule="auto"/>
        <w:jc w:val="center"/>
        <w:rPr>
          <w:rFonts w:ascii="Arial" w:hAnsi="Arial" w:cs="Arial"/>
          <w:b/>
          <w:bCs/>
          <w:color w:val="000000"/>
          <w:sz w:val="24"/>
          <w:szCs w:val="24"/>
          <w:shd w:val="clear" w:color="auto" w:fill="FFFFFF"/>
        </w:rPr>
      </w:pPr>
    </w:p>
    <w:p w14:paraId="69639DF1" w14:textId="77777777" w:rsidR="00F4487A" w:rsidRDefault="00F4487A" w:rsidP="00AE2A9C">
      <w:pPr>
        <w:spacing w:after="0" w:line="240" w:lineRule="auto"/>
        <w:jc w:val="center"/>
        <w:rPr>
          <w:rFonts w:ascii="Arial" w:hAnsi="Arial" w:cs="Arial"/>
          <w:b/>
          <w:bCs/>
          <w:color w:val="000000"/>
          <w:sz w:val="24"/>
          <w:szCs w:val="24"/>
          <w:shd w:val="clear" w:color="auto" w:fill="FFFFFF"/>
        </w:rPr>
      </w:pPr>
    </w:p>
    <w:p w14:paraId="320A1BD3" w14:textId="77777777" w:rsidR="00F4487A" w:rsidRDefault="00F4487A" w:rsidP="00AE2A9C">
      <w:pPr>
        <w:spacing w:after="0" w:line="240" w:lineRule="auto"/>
        <w:jc w:val="center"/>
        <w:rPr>
          <w:rFonts w:ascii="Arial" w:hAnsi="Arial" w:cs="Arial"/>
          <w:b/>
          <w:bCs/>
          <w:color w:val="000000"/>
          <w:sz w:val="24"/>
          <w:szCs w:val="24"/>
          <w:shd w:val="clear" w:color="auto" w:fill="FFFFFF"/>
        </w:rPr>
      </w:pPr>
    </w:p>
    <w:p w14:paraId="74FBEC39" w14:textId="77777777" w:rsidR="00F4487A" w:rsidRDefault="00F4487A" w:rsidP="00AE2A9C">
      <w:pPr>
        <w:spacing w:after="0" w:line="240" w:lineRule="auto"/>
        <w:jc w:val="center"/>
        <w:rPr>
          <w:rFonts w:ascii="Arial" w:hAnsi="Arial" w:cs="Arial"/>
          <w:b/>
          <w:bCs/>
          <w:color w:val="000000"/>
          <w:sz w:val="24"/>
          <w:szCs w:val="24"/>
          <w:shd w:val="clear" w:color="auto" w:fill="FFFFFF"/>
        </w:rPr>
      </w:pPr>
    </w:p>
    <w:p w14:paraId="0F9E295C" w14:textId="77777777" w:rsidR="00F4487A" w:rsidRDefault="00F4487A" w:rsidP="00AE2A9C">
      <w:pPr>
        <w:spacing w:after="0" w:line="240" w:lineRule="auto"/>
        <w:jc w:val="center"/>
        <w:rPr>
          <w:rFonts w:ascii="Arial" w:hAnsi="Arial" w:cs="Arial"/>
          <w:b/>
          <w:bCs/>
          <w:color w:val="000000"/>
          <w:sz w:val="24"/>
          <w:szCs w:val="24"/>
          <w:shd w:val="clear" w:color="auto" w:fill="FFFFFF"/>
        </w:rPr>
      </w:pPr>
    </w:p>
    <w:p w14:paraId="0275718A" w14:textId="77777777" w:rsidR="00F4487A" w:rsidRDefault="00F4487A" w:rsidP="00AE2A9C">
      <w:pPr>
        <w:spacing w:after="0" w:line="240" w:lineRule="auto"/>
        <w:jc w:val="center"/>
        <w:rPr>
          <w:rFonts w:ascii="Arial" w:hAnsi="Arial" w:cs="Arial"/>
          <w:b/>
          <w:bCs/>
          <w:color w:val="000000"/>
          <w:sz w:val="24"/>
          <w:szCs w:val="24"/>
          <w:shd w:val="clear" w:color="auto" w:fill="FFFFFF"/>
        </w:rPr>
      </w:pPr>
    </w:p>
    <w:p w14:paraId="5B27F589" w14:textId="77777777" w:rsidR="00F4487A" w:rsidRDefault="00F4487A" w:rsidP="00AE2A9C">
      <w:pPr>
        <w:spacing w:after="0" w:line="240" w:lineRule="auto"/>
        <w:jc w:val="center"/>
        <w:rPr>
          <w:rFonts w:ascii="Arial" w:hAnsi="Arial" w:cs="Arial"/>
          <w:b/>
          <w:bCs/>
          <w:color w:val="000000"/>
          <w:sz w:val="24"/>
          <w:szCs w:val="24"/>
          <w:shd w:val="clear" w:color="auto" w:fill="FFFFFF"/>
        </w:rPr>
      </w:pPr>
    </w:p>
    <w:p w14:paraId="4B0FA822" w14:textId="77777777" w:rsidR="00F4487A" w:rsidRDefault="00F4487A" w:rsidP="00AE2A9C">
      <w:pPr>
        <w:spacing w:after="0" w:line="240" w:lineRule="auto"/>
        <w:jc w:val="center"/>
        <w:rPr>
          <w:rFonts w:ascii="Arial" w:hAnsi="Arial" w:cs="Arial"/>
          <w:b/>
          <w:bCs/>
          <w:color w:val="000000"/>
          <w:sz w:val="24"/>
          <w:szCs w:val="24"/>
          <w:shd w:val="clear" w:color="auto" w:fill="FFFFFF"/>
        </w:rPr>
      </w:pPr>
    </w:p>
    <w:p w14:paraId="7053C16B" w14:textId="77777777" w:rsidR="00F4487A" w:rsidRDefault="00F4487A" w:rsidP="00AE2A9C">
      <w:pPr>
        <w:spacing w:after="0" w:line="240" w:lineRule="auto"/>
        <w:jc w:val="center"/>
        <w:rPr>
          <w:rFonts w:ascii="Arial" w:hAnsi="Arial" w:cs="Arial"/>
          <w:b/>
          <w:bCs/>
          <w:color w:val="000000"/>
          <w:sz w:val="24"/>
          <w:szCs w:val="24"/>
          <w:shd w:val="clear" w:color="auto" w:fill="FFFFFF"/>
        </w:rPr>
      </w:pPr>
    </w:p>
    <w:p w14:paraId="49C9FD4E" w14:textId="77777777" w:rsidR="00F4487A" w:rsidRDefault="00F4487A" w:rsidP="00AE2A9C">
      <w:pPr>
        <w:spacing w:after="0" w:line="240" w:lineRule="auto"/>
        <w:jc w:val="center"/>
        <w:rPr>
          <w:rFonts w:ascii="Arial" w:hAnsi="Arial" w:cs="Arial"/>
          <w:b/>
          <w:bCs/>
          <w:color w:val="000000"/>
          <w:sz w:val="24"/>
          <w:szCs w:val="24"/>
          <w:shd w:val="clear" w:color="auto" w:fill="FFFFFF"/>
        </w:rPr>
      </w:pPr>
    </w:p>
    <w:p w14:paraId="6A10F48F" w14:textId="77777777" w:rsidR="00F4487A" w:rsidRDefault="00F4487A" w:rsidP="00AE2A9C">
      <w:pPr>
        <w:spacing w:after="0" w:line="240" w:lineRule="auto"/>
        <w:jc w:val="center"/>
        <w:rPr>
          <w:rFonts w:ascii="Arial" w:hAnsi="Arial" w:cs="Arial"/>
          <w:b/>
          <w:bCs/>
          <w:color w:val="000000"/>
          <w:sz w:val="24"/>
          <w:szCs w:val="24"/>
          <w:shd w:val="clear" w:color="auto" w:fill="FFFFFF"/>
        </w:rPr>
      </w:pPr>
    </w:p>
    <w:p w14:paraId="6A0E9754" w14:textId="77777777" w:rsidR="00F4487A" w:rsidRDefault="00F4487A" w:rsidP="00AE2A9C">
      <w:pPr>
        <w:spacing w:after="0" w:line="240" w:lineRule="auto"/>
        <w:jc w:val="center"/>
        <w:rPr>
          <w:rFonts w:ascii="Arial" w:hAnsi="Arial" w:cs="Arial"/>
          <w:b/>
          <w:bCs/>
          <w:color w:val="000000"/>
          <w:sz w:val="24"/>
          <w:szCs w:val="24"/>
          <w:shd w:val="clear" w:color="auto" w:fill="FFFFFF"/>
        </w:rPr>
      </w:pPr>
    </w:p>
    <w:p w14:paraId="730398E2" w14:textId="77777777" w:rsidR="00F4487A" w:rsidRDefault="00F4487A" w:rsidP="00AE2A9C">
      <w:pPr>
        <w:spacing w:after="0" w:line="240" w:lineRule="auto"/>
        <w:jc w:val="center"/>
        <w:rPr>
          <w:rFonts w:ascii="Arial" w:hAnsi="Arial" w:cs="Arial"/>
          <w:b/>
          <w:bCs/>
          <w:color w:val="000000"/>
          <w:sz w:val="24"/>
          <w:szCs w:val="24"/>
          <w:shd w:val="clear" w:color="auto" w:fill="FFFFFF"/>
        </w:rPr>
      </w:pPr>
    </w:p>
    <w:p w14:paraId="4DC158A3" w14:textId="77777777" w:rsidR="00F4487A" w:rsidRDefault="00F4487A" w:rsidP="00AE2A9C">
      <w:pPr>
        <w:spacing w:after="0" w:line="240" w:lineRule="auto"/>
        <w:jc w:val="center"/>
        <w:rPr>
          <w:rFonts w:ascii="Arial" w:hAnsi="Arial" w:cs="Arial"/>
          <w:b/>
          <w:bCs/>
          <w:color w:val="000000"/>
          <w:sz w:val="24"/>
          <w:szCs w:val="24"/>
          <w:shd w:val="clear" w:color="auto" w:fill="FFFFFF"/>
        </w:rPr>
      </w:pPr>
    </w:p>
    <w:p w14:paraId="7226568D" w14:textId="77777777" w:rsidR="00F4487A" w:rsidRDefault="00F4487A" w:rsidP="00AE2A9C">
      <w:pPr>
        <w:spacing w:after="0" w:line="240" w:lineRule="auto"/>
        <w:jc w:val="center"/>
        <w:rPr>
          <w:rFonts w:ascii="Arial" w:hAnsi="Arial" w:cs="Arial"/>
          <w:b/>
          <w:bCs/>
          <w:color w:val="000000"/>
          <w:sz w:val="24"/>
          <w:szCs w:val="24"/>
          <w:shd w:val="clear" w:color="auto" w:fill="FFFFFF"/>
        </w:rPr>
      </w:pPr>
    </w:p>
    <w:p w14:paraId="1AF0192A" w14:textId="77777777" w:rsidR="00F4487A" w:rsidRDefault="00F4487A" w:rsidP="00AE2A9C">
      <w:pPr>
        <w:spacing w:after="0" w:line="240" w:lineRule="auto"/>
        <w:jc w:val="center"/>
        <w:rPr>
          <w:rFonts w:ascii="Arial" w:hAnsi="Arial" w:cs="Arial"/>
          <w:b/>
          <w:bCs/>
          <w:color w:val="000000"/>
          <w:sz w:val="24"/>
          <w:szCs w:val="24"/>
          <w:shd w:val="clear" w:color="auto" w:fill="FFFFFF"/>
        </w:rPr>
      </w:pPr>
    </w:p>
    <w:p w14:paraId="530F4138" w14:textId="77777777" w:rsidR="00F4487A" w:rsidRDefault="00F4487A" w:rsidP="00AE2A9C">
      <w:pPr>
        <w:spacing w:after="0" w:line="240" w:lineRule="auto"/>
        <w:jc w:val="center"/>
        <w:rPr>
          <w:rFonts w:ascii="Arial" w:hAnsi="Arial" w:cs="Arial"/>
          <w:b/>
          <w:bCs/>
          <w:color w:val="000000"/>
          <w:sz w:val="24"/>
          <w:szCs w:val="24"/>
          <w:shd w:val="clear" w:color="auto" w:fill="FFFFFF"/>
        </w:rPr>
      </w:pPr>
    </w:p>
    <w:p w14:paraId="113B9428" w14:textId="77777777" w:rsidR="00F4487A" w:rsidRDefault="00F4487A" w:rsidP="00AE2A9C">
      <w:pPr>
        <w:spacing w:after="0" w:line="240" w:lineRule="auto"/>
        <w:jc w:val="center"/>
        <w:rPr>
          <w:rFonts w:ascii="Arial" w:hAnsi="Arial" w:cs="Arial"/>
          <w:b/>
          <w:bCs/>
          <w:color w:val="000000"/>
          <w:sz w:val="24"/>
          <w:szCs w:val="24"/>
          <w:shd w:val="clear" w:color="auto" w:fill="FFFFFF"/>
        </w:rPr>
      </w:pPr>
    </w:p>
    <w:p w14:paraId="55CAEB2F" w14:textId="77777777" w:rsidR="009D75A2" w:rsidRDefault="009D75A2" w:rsidP="00AE2A9C">
      <w:pPr>
        <w:spacing w:after="0" w:line="240" w:lineRule="auto"/>
        <w:jc w:val="center"/>
        <w:rPr>
          <w:rFonts w:ascii="Arial" w:hAnsi="Arial" w:cs="Arial"/>
          <w:b/>
          <w:bCs/>
          <w:color w:val="000000"/>
          <w:sz w:val="24"/>
          <w:szCs w:val="24"/>
          <w:shd w:val="clear" w:color="auto" w:fill="FFFFFF"/>
        </w:rPr>
      </w:pPr>
    </w:p>
    <w:p w14:paraId="2179DFB6" w14:textId="1EEBC400" w:rsidR="00AE2A9C" w:rsidRDefault="00AE2A9C" w:rsidP="00AE2A9C">
      <w:pPr>
        <w:spacing w:after="0" w:line="240" w:lineRule="auto"/>
        <w:jc w:val="center"/>
        <w:rPr>
          <w:rFonts w:ascii="Arial" w:hAnsi="Arial" w:cs="Arial"/>
          <w:b/>
          <w:bCs/>
          <w:color w:val="000000"/>
          <w:sz w:val="24"/>
          <w:szCs w:val="24"/>
          <w:shd w:val="clear" w:color="auto" w:fill="FFFFFF"/>
        </w:rPr>
      </w:pPr>
      <w:r w:rsidRPr="00AE2A9C">
        <w:rPr>
          <w:rFonts w:ascii="Arial" w:hAnsi="Arial" w:cs="Arial"/>
          <w:b/>
          <w:bCs/>
          <w:color w:val="000000"/>
          <w:sz w:val="24"/>
          <w:szCs w:val="24"/>
          <w:shd w:val="clear" w:color="auto" w:fill="FFFFFF"/>
        </w:rPr>
        <w:lastRenderedPageBreak/>
        <w:t xml:space="preserve">Index to </w:t>
      </w:r>
      <w:proofErr w:type="spellStart"/>
      <w:r w:rsidRPr="00AE2A9C">
        <w:rPr>
          <w:rFonts w:ascii="Arial" w:hAnsi="Arial" w:cs="Arial"/>
          <w:b/>
          <w:bCs/>
          <w:color w:val="000000"/>
          <w:sz w:val="24"/>
          <w:szCs w:val="24"/>
          <w:shd w:val="clear" w:color="auto" w:fill="FFFFFF"/>
        </w:rPr>
        <w:t>Chocques</w:t>
      </w:r>
      <w:proofErr w:type="spellEnd"/>
      <w:r w:rsidRPr="00AE2A9C">
        <w:rPr>
          <w:rFonts w:ascii="Arial" w:hAnsi="Arial" w:cs="Arial"/>
          <w:b/>
          <w:bCs/>
          <w:color w:val="000000"/>
          <w:sz w:val="24"/>
          <w:szCs w:val="24"/>
          <w:shd w:val="clear" w:color="auto" w:fill="FFFFFF"/>
        </w:rPr>
        <w:t xml:space="preserve"> Military</w:t>
      </w:r>
      <w:r w:rsidR="00F4487A">
        <w:rPr>
          <w:rFonts w:ascii="Arial" w:hAnsi="Arial" w:cs="Arial"/>
          <w:b/>
          <w:bCs/>
          <w:color w:val="000000"/>
          <w:sz w:val="24"/>
          <w:szCs w:val="24"/>
          <w:shd w:val="clear" w:color="auto" w:fill="FFFFFF"/>
        </w:rPr>
        <w:t xml:space="preserve"> </w:t>
      </w:r>
      <w:r w:rsidRPr="00AE2A9C">
        <w:rPr>
          <w:rFonts w:ascii="Arial" w:hAnsi="Arial" w:cs="Arial"/>
          <w:b/>
          <w:bCs/>
          <w:color w:val="000000"/>
          <w:sz w:val="24"/>
          <w:szCs w:val="24"/>
          <w:shd w:val="clear" w:color="auto" w:fill="FFFFFF"/>
        </w:rPr>
        <w:t>Cemetery</w:t>
      </w:r>
    </w:p>
    <w:p w14:paraId="5F3FA593" w14:textId="77777777" w:rsidR="00F4487A" w:rsidRPr="00AE2A9C" w:rsidRDefault="00F4487A" w:rsidP="00AE2A9C">
      <w:pPr>
        <w:spacing w:after="0" w:line="240" w:lineRule="auto"/>
        <w:jc w:val="center"/>
        <w:rPr>
          <w:rFonts w:ascii="Arial" w:hAnsi="Arial" w:cs="Arial"/>
          <w:b/>
          <w:bCs/>
          <w:color w:val="000000"/>
          <w:sz w:val="24"/>
          <w:szCs w:val="24"/>
          <w:shd w:val="clear" w:color="auto" w:fill="FFFFFF"/>
        </w:rPr>
      </w:pPr>
    </w:p>
    <w:p w14:paraId="6005959E" w14:textId="1BE70D4A" w:rsidR="007A2B62" w:rsidRDefault="007A2B62" w:rsidP="00D55B40">
      <w:pPr>
        <w:spacing w:after="0"/>
        <w:jc w:val="center"/>
        <w:rPr>
          <w:rFonts w:ascii="Arial" w:hAnsi="Arial" w:cs="Arial"/>
          <w:sz w:val="24"/>
          <w:szCs w:val="24"/>
        </w:rPr>
      </w:pPr>
      <w:r>
        <w:rPr>
          <w:rFonts w:ascii="Arial" w:hAnsi="Arial" w:cs="Arial"/>
          <w:sz w:val="24"/>
          <w:szCs w:val="24"/>
        </w:rPr>
        <w:t xml:space="preserve">BAXTER, </w:t>
      </w:r>
      <w:proofErr w:type="spellStart"/>
      <w:r>
        <w:rPr>
          <w:rFonts w:ascii="Arial" w:hAnsi="Arial" w:cs="Arial"/>
          <w:sz w:val="24"/>
          <w:szCs w:val="24"/>
        </w:rPr>
        <w:t>Pte.</w:t>
      </w:r>
      <w:proofErr w:type="spellEnd"/>
      <w:r>
        <w:rPr>
          <w:rFonts w:ascii="Arial" w:hAnsi="Arial" w:cs="Arial"/>
          <w:sz w:val="24"/>
          <w:szCs w:val="24"/>
        </w:rPr>
        <w:t xml:space="preserve"> William Charles</w:t>
      </w:r>
      <w:r w:rsidR="00D55B40">
        <w:rPr>
          <w:rFonts w:ascii="Arial" w:hAnsi="Arial" w:cs="Arial"/>
          <w:sz w:val="24"/>
          <w:szCs w:val="24"/>
        </w:rPr>
        <w:t>, 11485.1</w:t>
      </w:r>
      <w:r w:rsidR="00D55B40" w:rsidRPr="00D55B40">
        <w:rPr>
          <w:rFonts w:ascii="Arial" w:hAnsi="Arial" w:cs="Arial"/>
          <w:sz w:val="24"/>
          <w:szCs w:val="24"/>
          <w:vertAlign w:val="superscript"/>
        </w:rPr>
        <w:t>st</w:t>
      </w:r>
      <w:r w:rsidR="00D55B40">
        <w:rPr>
          <w:rFonts w:ascii="Arial" w:hAnsi="Arial" w:cs="Arial"/>
          <w:sz w:val="24"/>
          <w:szCs w:val="24"/>
        </w:rPr>
        <w:t xml:space="preserve"> Bn. Scots Guards. Died of wounds 19</w:t>
      </w:r>
      <w:r w:rsidR="00D55B40" w:rsidRPr="00D55B40">
        <w:rPr>
          <w:rFonts w:ascii="Arial" w:hAnsi="Arial" w:cs="Arial"/>
          <w:sz w:val="24"/>
          <w:szCs w:val="24"/>
          <w:vertAlign w:val="superscript"/>
        </w:rPr>
        <w:t>th</w:t>
      </w:r>
      <w:r w:rsidR="00D55B40">
        <w:rPr>
          <w:rFonts w:ascii="Arial" w:hAnsi="Arial" w:cs="Arial"/>
          <w:sz w:val="24"/>
          <w:szCs w:val="24"/>
        </w:rPr>
        <w:t xml:space="preserve"> May 1915. Age 20. Son of W. and C.A. Baxter, of “</w:t>
      </w:r>
      <w:proofErr w:type="spellStart"/>
      <w:r w:rsidR="00D55B40">
        <w:rPr>
          <w:rFonts w:ascii="Arial" w:hAnsi="Arial" w:cs="Arial"/>
          <w:sz w:val="24"/>
          <w:szCs w:val="24"/>
        </w:rPr>
        <w:t>Bruntlands</w:t>
      </w:r>
      <w:proofErr w:type="spellEnd"/>
      <w:r w:rsidR="00D55B40">
        <w:rPr>
          <w:rFonts w:ascii="Arial" w:hAnsi="Arial" w:cs="Arial"/>
          <w:sz w:val="24"/>
          <w:szCs w:val="24"/>
        </w:rPr>
        <w:t>” The Grove, Felpham, Bognor, Sussex.</w:t>
      </w:r>
    </w:p>
    <w:p w14:paraId="0D4305EF" w14:textId="583DD7A7" w:rsidR="00D55B40" w:rsidRDefault="00D55B40" w:rsidP="00D55B40">
      <w:pPr>
        <w:spacing w:after="0"/>
        <w:jc w:val="center"/>
        <w:rPr>
          <w:rFonts w:ascii="Arial" w:hAnsi="Arial" w:cs="Arial"/>
          <w:sz w:val="24"/>
          <w:szCs w:val="24"/>
        </w:rPr>
      </w:pPr>
      <w:r>
        <w:rPr>
          <w:rFonts w:ascii="Arial" w:hAnsi="Arial" w:cs="Arial"/>
          <w:sz w:val="24"/>
          <w:szCs w:val="24"/>
        </w:rPr>
        <w:t>I.C.35</w:t>
      </w:r>
      <w:r w:rsidRPr="00D55B40">
        <w:rPr>
          <w:rFonts w:ascii="Arial" w:hAnsi="Arial" w:cs="Arial"/>
          <w:sz w:val="24"/>
          <w:szCs w:val="24"/>
        </w:rPr>
        <w:t xml:space="preserve"> </w:t>
      </w:r>
      <w:r>
        <w:rPr>
          <w:rFonts w:ascii="Arial" w:hAnsi="Arial" w:cs="Arial"/>
          <w:sz w:val="24"/>
          <w:szCs w:val="24"/>
        </w:rPr>
        <w:t xml:space="preserve">(Column 1 </w:t>
      </w:r>
      <w:r w:rsidR="00B95B74">
        <w:rPr>
          <w:rFonts w:ascii="Arial" w:hAnsi="Arial" w:cs="Arial"/>
          <w:sz w:val="24"/>
          <w:szCs w:val="24"/>
        </w:rPr>
        <w:t>entry</w:t>
      </w:r>
      <w:r>
        <w:rPr>
          <w:rFonts w:ascii="Arial" w:hAnsi="Arial" w:cs="Arial"/>
          <w:sz w:val="24"/>
          <w:szCs w:val="24"/>
        </w:rPr>
        <w:t xml:space="preserve"> 7)</w:t>
      </w:r>
    </w:p>
    <w:p w14:paraId="5E941529" w14:textId="77777777" w:rsidR="00F4487A" w:rsidRDefault="00F4487A" w:rsidP="00F4487A">
      <w:pPr>
        <w:spacing w:after="0" w:line="240" w:lineRule="auto"/>
        <w:jc w:val="right"/>
        <w:rPr>
          <w:rFonts w:ascii="Arial" w:hAnsi="Arial" w:cs="Arial"/>
          <w:color w:val="000000"/>
          <w:sz w:val="24"/>
          <w:szCs w:val="24"/>
          <w:shd w:val="clear" w:color="auto" w:fill="FFFFFF"/>
        </w:rPr>
      </w:pPr>
    </w:p>
    <w:p w14:paraId="0AEF4506" w14:textId="5EBFC1C1" w:rsidR="00AE2A9C" w:rsidRDefault="00F4487A" w:rsidP="00F420A1">
      <w:pPr>
        <w:spacing w:after="0" w:line="240" w:lineRule="auto"/>
        <w:jc w:val="center"/>
        <w:rPr>
          <w:rFonts w:ascii="Arial" w:hAnsi="Arial" w:cs="Arial"/>
          <w:sz w:val="24"/>
          <w:szCs w:val="24"/>
        </w:rPr>
      </w:pPr>
      <w:r>
        <w:rPr>
          <w:noProof/>
          <w:lang w:eastAsia="en-GB"/>
        </w:rPr>
        <w:drawing>
          <wp:inline distT="0" distB="0" distL="0" distR="0" wp14:anchorId="52172A97" wp14:editId="53A9A0C0">
            <wp:extent cx="4031615" cy="5905057"/>
            <wp:effectExtent l="0" t="0" r="0" b="0"/>
            <wp:docPr id="510519346" name="Picture 510519346" descr="https://archive.cloud.cwgc.org/archive/doc/doc5687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archive.cloud.cwgc.org/archive/doc/doc5687873.JPG"/>
                    <pic:cNvPicPr>
                      <a:picLocks noChangeAspect="1" noChangeArrowheads="1"/>
                    </pic:cNvPicPr>
                  </pic:nvPicPr>
                  <pic:blipFill>
                    <a:blip r:embed="rId16" cstate="print"/>
                    <a:srcRect/>
                    <a:stretch>
                      <a:fillRect/>
                    </a:stretch>
                  </pic:blipFill>
                  <pic:spPr bwMode="auto">
                    <a:xfrm>
                      <a:off x="0" y="0"/>
                      <a:ext cx="4198035" cy="6148811"/>
                    </a:xfrm>
                    <a:prstGeom prst="rect">
                      <a:avLst/>
                    </a:prstGeom>
                    <a:noFill/>
                    <a:ln w="9525">
                      <a:noFill/>
                      <a:miter lim="800000"/>
                      <a:headEnd/>
                      <a:tailEnd/>
                    </a:ln>
                  </pic:spPr>
                </pic:pic>
              </a:graphicData>
            </a:graphic>
          </wp:inline>
        </w:drawing>
      </w:r>
    </w:p>
    <w:p w14:paraId="692CDEDF" w14:textId="5FBB3A49" w:rsidR="00EF41FF" w:rsidRDefault="00EF41FF" w:rsidP="00D27734">
      <w:pPr>
        <w:spacing w:after="0" w:line="240" w:lineRule="auto"/>
        <w:jc w:val="center"/>
        <w:rPr>
          <w:rFonts w:ascii="Arial" w:hAnsi="Arial" w:cs="Arial"/>
          <w:color w:val="000000"/>
          <w:sz w:val="24"/>
          <w:szCs w:val="24"/>
          <w:shd w:val="clear" w:color="auto" w:fill="FFFFFF"/>
        </w:rPr>
      </w:pPr>
    </w:p>
    <w:p w14:paraId="347E61F5" w14:textId="77777777" w:rsidR="00EF41FF" w:rsidRDefault="00EF41FF" w:rsidP="00D27734">
      <w:pPr>
        <w:spacing w:after="0" w:line="240" w:lineRule="auto"/>
        <w:jc w:val="center"/>
        <w:rPr>
          <w:rFonts w:ascii="Arial" w:hAnsi="Arial" w:cs="Arial"/>
          <w:color w:val="000000"/>
          <w:sz w:val="24"/>
          <w:szCs w:val="24"/>
          <w:shd w:val="clear" w:color="auto" w:fill="FFFFFF"/>
        </w:rPr>
      </w:pPr>
    </w:p>
    <w:p w14:paraId="616FDA4C" w14:textId="146B871C" w:rsidR="007F6407" w:rsidRDefault="007F6407" w:rsidP="00B104A9">
      <w:pPr>
        <w:jc w:val="center"/>
        <w:rPr>
          <w:rFonts w:ascii="Arial" w:hAnsi="Arial" w:cs="Arial"/>
          <w:sz w:val="24"/>
          <w:szCs w:val="24"/>
        </w:rPr>
      </w:pPr>
      <w:r w:rsidRPr="0023524F">
        <w:rPr>
          <w:rFonts w:ascii="Arial" w:hAnsi="Arial" w:cs="Arial"/>
          <w:sz w:val="24"/>
          <w:szCs w:val="24"/>
        </w:rPr>
        <w:t>William's address is given as "</w:t>
      </w:r>
      <w:proofErr w:type="spellStart"/>
      <w:r w:rsidRPr="0023524F">
        <w:rPr>
          <w:rFonts w:ascii="Arial" w:hAnsi="Arial" w:cs="Arial"/>
          <w:sz w:val="24"/>
          <w:szCs w:val="24"/>
        </w:rPr>
        <w:t>Bruntlands</w:t>
      </w:r>
      <w:proofErr w:type="spellEnd"/>
      <w:r w:rsidRPr="0023524F">
        <w:rPr>
          <w:rFonts w:ascii="Arial" w:hAnsi="Arial" w:cs="Arial"/>
          <w:sz w:val="24"/>
          <w:szCs w:val="24"/>
        </w:rPr>
        <w:t>" The Grove, Felpham.</w:t>
      </w:r>
    </w:p>
    <w:p w14:paraId="361DE164" w14:textId="33972ECE" w:rsidR="007F6407" w:rsidRDefault="007F6407" w:rsidP="007F6407">
      <w:pPr>
        <w:jc w:val="center"/>
        <w:rPr>
          <w:rFonts w:ascii="Arial" w:hAnsi="Arial" w:cs="Arial"/>
          <w:sz w:val="24"/>
          <w:szCs w:val="24"/>
        </w:rPr>
      </w:pPr>
      <w:r w:rsidRPr="0023524F">
        <w:rPr>
          <w:rFonts w:ascii="Arial" w:hAnsi="Arial" w:cs="Arial"/>
          <w:sz w:val="24"/>
          <w:szCs w:val="24"/>
        </w:rPr>
        <w:t xml:space="preserve">Kelly's </w:t>
      </w:r>
      <w:r>
        <w:rPr>
          <w:rFonts w:ascii="Arial" w:hAnsi="Arial" w:cs="Arial"/>
          <w:sz w:val="24"/>
          <w:szCs w:val="24"/>
        </w:rPr>
        <w:t xml:space="preserve">Directory </w:t>
      </w:r>
      <w:r w:rsidRPr="0023524F">
        <w:rPr>
          <w:rFonts w:ascii="Arial" w:hAnsi="Arial" w:cs="Arial"/>
          <w:sz w:val="24"/>
          <w:szCs w:val="24"/>
        </w:rPr>
        <w:t xml:space="preserve">for the 1950's </w:t>
      </w:r>
      <w:proofErr w:type="gramStart"/>
      <w:r w:rsidRPr="0023524F">
        <w:rPr>
          <w:rFonts w:ascii="Arial" w:hAnsi="Arial" w:cs="Arial"/>
          <w:sz w:val="24"/>
          <w:szCs w:val="24"/>
        </w:rPr>
        <w:t>shows</w:t>
      </w:r>
      <w:r>
        <w:rPr>
          <w:rFonts w:ascii="Arial" w:hAnsi="Arial" w:cs="Arial"/>
          <w:sz w:val="24"/>
          <w:szCs w:val="24"/>
        </w:rPr>
        <w:t xml:space="preserve"> </w:t>
      </w:r>
      <w:r w:rsidR="00FA5860">
        <w:rPr>
          <w:rFonts w:ascii="Arial" w:hAnsi="Arial" w:cs="Arial"/>
          <w:sz w:val="24"/>
          <w:szCs w:val="24"/>
        </w:rPr>
        <w:t>”</w:t>
      </w:r>
      <w:proofErr w:type="gramEnd"/>
      <w:r w:rsidR="00FA5860" w:rsidRPr="00FA5860">
        <w:rPr>
          <w:rFonts w:ascii="Arial" w:hAnsi="Arial" w:cs="Arial"/>
          <w:sz w:val="24"/>
          <w:szCs w:val="24"/>
        </w:rPr>
        <w:t xml:space="preserve"> </w:t>
      </w:r>
      <w:proofErr w:type="spellStart"/>
      <w:r w:rsidR="00FA5860" w:rsidRPr="0023524F">
        <w:rPr>
          <w:rFonts w:ascii="Arial" w:hAnsi="Arial" w:cs="Arial"/>
          <w:sz w:val="24"/>
          <w:szCs w:val="24"/>
        </w:rPr>
        <w:t>Bruntlands</w:t>
      </w:r>
      <w:proofErr w:type="spellEnd"/>
      <w:r w:rsidR="00FA5860">
        <w:rPr>
          <w:rFonts w:ascii="Arial" w:hAnsi="Arial" w:cs="Arial"/>
          <w:sz w:val="24"/>
          <w:szCs w:val="24"/>
        </w:rPr>
        <w:t>”</w:t>
      </w:r>
      <w:r>
        <w:rPr>
          <w:rFonts w:ascii="Arial" w:hAnsi="Arial" w:cs="Arial"/>
          <w:sz w:val="24"/>
          <w:szCs w:val="24"/>
        </w:rPr>
        <w:t xml:space="preserve"> as number 8.</w:t>
      </w:r>
    </w:p>
    <w:p w14:paraId="5C5C4A47" w14:textId="77777777" w:rsidR="00911C57" w:rsidRPr="00812EB1" w:rsidRDefault="00911C57" w:rsidP="00911C57">
      <w:pPr>
        <w:jc w:val="center"/>
        <w:rPr>
          <w:rFonts w:ascii="Arial" w:hAnsi="Arial" w:cs="Arial"/>
          <w:sz w:val="24"/>
          <w:szCs w:val="24"/>
        </w:rPr>
      </w:pPr>
      <w:r w:rsidRPr="00812EB1">
        <w:rPr>
          <w:rFonts w:ascii="Arial" w:hAnsi="Arial" w:cs="Arial"/>
          <w:sz w:val="24"/>
          <w:szCs w:val="24"/>
        </w:rPr>
        <w:t xml:space="preserve">According to the Ordnance Survey </w:t>
      </w:r>
      <w:proofErr w:type="spellStart"/>
      <w:r w:rsidRPr="00812EB1">
        <w:rPr>
          <w:rFonts w:ascii="Arial" w:hAnsi="Arial" w:cs="Arial"/>
          <w:sz w:val="24"/>
          <w:szCs w:val="24"/>
        </w:rPr>
        <w:t>Bruntlands</w:t>
      </w:r>
      <w:proofErr w:type="spellEnd"/>
      <w:r w:rsidRPr="00812EB1">
        <w:rPr>
          <w:rFonts w:ascii="Arial" w:hAnsi="Arial" w:cs="Arial"/>
          <w:sz w:val="24"/>
          <w:szCs w:val="24"/>
        </w:rPr>
        <w:t xml:space="preserve"> is a hamlet in Moray, Scotland.</w:t>
      </w:r>
    </w:p>
    <w:p w14:paraId="5B9A63E7" w14:textId="77777777" w:rsidR="00911C57" w:rsidRPr="00812EB1" w:rsidRDefault="00911C57" w:rsidP="00911C57">
      <w:pPr>
        <w:jc w:val="center"/>
        <w:rPr>
          <w:rFonts w:ascii="Arial" w:hAnsi="Arial" w:cs="Arial"/>
          <w:sz w:val="24"/>
          <w:szCs w:val="24"/>
        </w:rPr>
      </w:pPr>
      <w:r w:rsidRPr="00812EB1">
        <w:rPr>
          <w:rFonts w:ascii="Arial" w:hAnsi="Arial" w:cs="Arial"/>
          <w:sz w:val="24"/>
          <w:szCs w:val="24"/>
        </w:rPr>
        <w:t>It is some 140 miles from Thurso</w:t>
      </w:r>
      <w:r>
        <w:rPr>
          <w:rFonts w:ascii="Arial" w:hAnsi="Arial" w:cs="Arial"/>
          <w:sz w:val="24"/>
          <w:szCs w:val="24"/>
        </w:rPr>
        <w:t>,</w:t>
      </w:r>
      <w:r w:rsidRPr="00812EB1">
        <w:rPr>
          <w:rFonts w:ascii="Arial" w:hAnsi="Arial" w:cs="Arial"/>
          <w:sz w:val="24"/>
          <w:szCs w:val="24"/>
        </w:rPr>
        <w:t xml:space="preserve"> Caithness where William Charles was born. </w:t>
      </w:r>
    </w:p>
    <w:p w14:paraId="4CF77427" w14:textId="77777777" w:rsidR="00911C57" w:rsidRPr="00812EB1" w:rsidRDefault="00911C57" w:rsidP="00911C57">
      <w:pPr>
        <w:jc w:val="center"/>
        <w:rPr>
          <w:rFonts w:ascii="Arial" w:hAnsi="Arial" w:cs="Arial"/>
          <w:sz w:val="24"/>
          <w:szCs w:val="24"/>
        </w:rPr>
      </w:pPr>
      <w:r w:rsidRPr="00812EB1">
        <w:rPr>
          <w:rFonts w:ascii="Arial" w:hAnsi="Arial" w:cs="Arial"/>
          <w:sz w:val="24"/>
          <w:szCs w:val="24"/>
        </w:rPr>
        <w:t>Perhaps at some time a holiday resort for the family</w:t>
      </w:r>
    </w:p>
    <w:p w14:paraId="7F43ADF3" w14:textId="7E09066D" w:rsidR="0095783B" w:rsidRPr="0095783B" w:rsidRDefault="0095783B" w:rsidP="00771FD2">
      <w:pPr>
        <w:jc w:val="center"/>
        <w:rPr>
          <w:rFonts w:ascii="Arial" w:hAnsi="Arial" w:cs="Arial"/>
          <w:b/>
          <w:bCs/>
          <w:noProof/>
          <w:sz w:val="24"/>
          <w:szCs w:val="24"/>
        </w:rPr>
      </w:pPr>
      <w:r w:rsidRPr="0095783B">
        <w:rPr>
          <w:rFonts w:ascii="Arial" w:hAnsi="Arial" w:cs="Arial"/>
          <w:b/>
          <w:bCs/>
          <w:noProof/>
          <w:sz w:val="24"/>
          <w:szCs w:val="24"/>
        </w:rPr>
        <w:lastRenderedPageBreak/>
        <w:t>British Army medal index cards 1</w:t>
      </w:r>
      <w:r w:rsidR="0064712A">
        <w:rPr>
          <w:rFonts w:ascii="Arial" w:hAnsi="Arial" w:cs="Arial"/>
          <w:b/>
          <w:bCs/>
          <w:noProof/>
          <w:sz w:val="24"/>
          <w:szCs w:val="24"/>
        </w:rPr>
        <w:t>9</w:t>
      </w:r>
      <w:r w:rsidRPr="0095783B">
        <w:rPr>
          <w:rFonts w:ascii="Arial" w:hAnsi="Arial" w:cs="Arial"/>
          <w:b/>
          <w:bCs/>
          <w:noProof/>
          <w:sz w:val="24"/>
          <w:szCs w:val="24"/>
        </w:rPr>
        <w:t>14-1920</w:t>
      </w:r>
    </w:p>
    <w:p w14:paraId="399905E9" w14:textId="633E7645" w:rsidR="0095783B" w:rsidRDefault="0095783B" w:rsidP="00771FD2">
      <w:pPr>
        <w:jc w:val="center"/>
        <w:rPr>
          <w:rFonts w:ascii="Arial" w:hAnsi="Arial" w:cs="Arial"/>
          <w:noProof/>
          <w:sz w:val="24"/>
          <w:szCs w:val="24"/>
        </w:rPr>
      </w:pPr>
      <w:r>
        <w:rPr>
          <w:rFonts w:ascii="Arial" w:hAnsi="Arial" w:cs="Arial"/>
          <w:noProof/>
          <w:sz w:val="24"/>
          <w:szCs w:val="24"/>
        </w:rPr>
        <w:t>Campaign 1914-15</w:t>
      </w:r>
    </w:p>
    <w:p w14:paraId="77E1A092" w14:textId="15EA8A06" w:rsidR="0095783B" w:rsidRDefault="0095783B" w:rsidP="00771FD2">
      <w:pPr>
        <w:jc w:val="center"/>
        <w:rPr>
          <w:rFonts w:ascii="Arial" w:hAnsi="Arial" w:cs="Arial"/>
          <w:noProof/>
          <w:sz w:val="24"/>
          <w:szCs w:val="24"/>
        </w:rPr>
      </w:pPr>
      <w:r>
        <w:rPr>
          <w:rFonts w:ascii="Arial" w:hAnsi="Arial" w:cs="Arial"/>
          <w:noProof/>
          <w:sz w:val="24"/>
          <w:szCs w:val="24"/>
        </w:rPr>
        <w:t>Baxter William Charles Scots Guards Pte. 11485</w:t>
      </w:r>
      <w:r w:rsidR="00DF17A9">
        <w:rPr>
          <w:rFonts w:ascii="Arial" w:hAnsi="Arial" w:cs="Arial"/>
          <w:noProof/>
          <w:sz w:val="24"/>
          <w:szCs w:val="24"/>
        </w:rPr>
        <w:t xml:space="preserve"> (top left hand entry)</w:t>
      </w:r>
    </w:p>
    <w:p w14:paraId="26114E34" w14:textId="7C0661A1" w:rsidR="0095783B" w:rsidRDefault="0095783B" w:rsidP="00771FD2">
      <w:pPr>
        <w:jc w:val="center"/>
        <w:rPr>
          <w:rFonts w:ascii="Arial" w:hAnsi="Arial" w:cs="Arial"/>
          <w:noProof/>
          <w:sz w:val="24"/>
          <w:szCs w:val="24"/>
        </w:rPr>
      </w:pPr>
      <w:r>
        <w:rPr>
          <w:rFonts w:ascii="Arial" w:hAnsi="Arial" w:cs="Arial"/>
          <w:noProof/>
          <w:sz w:val="24"/>
          <w:szCs w:val="24"/>
        </w:rPr>
        <w:t>Entitled to Victory, British medals &amp; 1915 star. D.of W.</w:t>
      </w:r>
    </w:p>
    <w:p w14:paraId="714DB23F" w14:textId="5A19EC0A" w:rsidR="0095783B" w:rsidRPr="0095783B" w:rsidRDefault="0095783B" w:rsidP="00771FD2">
      <w:pPr>
        <w:jc w:val="center"/>
        <w:rPr>
          <w:rFonts w:ascii="Arial" w:hAnsi="Arial" w:cs="Arial"/>
          <w:noProof/>
          <w:sz w:val="24"/>
          <w:szCs w:val="24"/>
        </w:rPr>
      </w:pPr>
      <w:r>
        <w:rPr>
          <w:rFonts w:ascii="Arial" w:hAnsi="Arial" w:cs="Arial"/>
          <w:noProof/>
          <w:sz w:val="24"/>
          <w:szCs w:val="24"/>
        </w:rPr>
        <w:t>Theatre of War France, Qualifying date 16.4</w:t>
      </w:r>
      <w:r w:rsidR="00DF17A9">
        <w:rPr>
          <w:rFonts w:ascii="Arial" w:hAnsi="Arial" w:cs="Arial"/>
          <w:noProof/>
          <w:sz w:val="24"/>
          <w:szCs w:val="24"/>
        </w:rPr>
        <w:t>.</w:t>
      </w:r>
      <w:r>
        <w:rPr>
          <w:rFonts w:ascii="Arial" w:hAnsi="Arial" w:cs="Arial"/>
          <w:noProof/>
          <w:sz w:val="24"/>
          <w:szCs w:val="24"/>
        </w:rPr>
        <w:t xml:space="preserve">15 </w:t>
      </w:r>
    </w:p>
    <w:p w14:paraId="41029802" w14:textId="62753757" w:rsidR="0095783B" w:rsidRDefault="0095783B" w:rsidP="00771FD2">
      <w:pPr>
        <w:jc w:val="center"/>
        <w:rPr>
          <w:rFonts w:ascii="Arial" w:hAnsi="Arial" w:cs="Arial"/>
          <w:b/>
          <w:bCs/>
          <w:sz w:val="24"/>
          <w:szCs w:val="24"/>
        </w:rPr>
      </w:pPr>
      <w:r>
        <w:rPr>
          <w:noProof/>
        </w:rPr>
        <w:drawing>
          <wp:inline distT="0" distB="0" distL="0" distR="0" wp14:anchorId="015CE3E8" wp14:editId="58394236">
            <wp:extent cx="4902835" cy="6457950"/>
            <wp:effectExtent l="0" t="0" r="0" b="0"/>
            <wp:docPr id="93962343" name="Picture 1" descr="A close-up of a document&#10;&#10;Description automatically generated"/>
            <wp:cNvGraphicFramePr/>
            <a:graphic xmlns:a="http://schemas.openxmlformats.org/drawingml/2006/main">
              <a:graphicData uri="http://schemas.openxmlformats.org/drawingml/2006/picture">
                <pic:pic xmlns:pic="http://schemas.openxmlformats.org/drawingml/2006/picture">
                  <pic:nvPicPr>
                    <pic:cNvPr id="7" name="Picture 1" descr="A close-up of a document&#10;&#10;Description automatically generated"/>
                    <pic:cNvPicPr/>
                  </pic:nvPicPr>
                  <pic:blipFill>
                    <a:blip r:embed="rId17"/>
                    <a:stretch>
                      <a:fillRect/>
                    </a:stretch>
                  </pic:blipFill>
                  <pic:spPr>
                    <a:xfrm>
                      <a:off x="0" y="0"/>
                      <a:ext cx="4902835" cy="6457950"/>
                    </a:xfrm>
                    <a:prstGeom prst="rect">
                      <a:avLst/>
                    </a:prstGeom>
                  </pic:spPr>
                </pic:pic>
              </a:graphicData>
            </a:graphic>
          </wp:inline>
        </w:drawing>
      </w:r>
    </w:p>
    <w:p w14:paraId="3FB4D383" w14:textId="4DD0F54C" w:rsidR="0095783B" w:rsidRDefault="00DF17A9" w:rsidP="00771FD2">
      <w:pPr>
        <w:jc w:val="center"/>
        <w:rPr>
          <w:rFonts w:ascii="Arial" w:hAnsi="Arial" w:cs="Arial"/>
          <w:b/>
          <w:bCs/>
          <w:sz w:val="24"/>
          <w:szCs w:val="24"/>
        </w:rPr>
      </w:pPr>
      <w:r>
        <w:rPr>
          <w:rFonts w:ascii="Arial" w:hAnsi="Arial" w:cs="Arial"/>
          <w:b/>
          <w:bCs/>
          <w:sz w:val="24"/>
          <w:szCs w:val="24"/>
        </w:rPr>
        <w:t>(Source T.N.A.)</w:t>
      </w:r>
    </w:p>
    <w:p w14:paraId="7DD3EED9" w14:textId="77777777" w:rsidR="0095783B" w:rsidRDefault="0095783B" w:rsidP="00771FD2">
      <w:pPr>
        <w:jc w:val="center"/>
        <w:rPr>
          <w:rFonts w:ascii="Arial" w:hAnsi="Arial" w:cs="Arial"/>
          <w:b/>
          <w:bCs/>
          <w:sz w:val="24"/>
          <w:szCs w:val="24"/>
        </w:rPr>
      </w:pPr>
    </w:p>
    <w:p w14:paraId="76B8B340" w14:textId="77777777" w:rsidR="0064712A" w:rsidRDefault="0064712A" w:rsidP="00771FD2">
      <w:pPr>
        <w:jc w:val="center"/>
        <w:rPr>
          <w:rFonts w:ascii="Arial" w:hAnsi="Arial" w:cs="Arial"/>
          <w:b/>
          <w:bCs/>
          <w:sz w:val="24"/>
          <w:szCs w:val="24"/>
        </w:rPr>
      </w:pPr>
    </w:p>
    <w:p w14:paraId="6981A0FF" w14:textId="77777777" w:rsidR="0064712A" w:rsidRDefault="0064712A" w:rsidP="00771FD2">
      <w:pPr>
        <w:jc w:val="center"/>
        <w:rPr>
          <w:rFonts w:ascii="Arial" w:hAnsi="Arial" w:cs="Arial"/>
          <w:b/>
          <w:bCs/>
          <w:sz w:val="24"/>
          <w:szCs w:val="24"/>
        </w:rPr>
      </w:pPr>
    </w:p>
    <w:p w14:paraId="241C99CC" w14:textId="26C187C0" w:rsidR="00771FD2" w:rsidRPr="00E40151" w:rsidRDefault="00771FD2" w:rsidP="00771FD2">
      <w:pPr>
        <w:jc w:val="center"/>
        <w:rPr>
          <w:rFonts w:ascii="Arial" w:hAnsi="Arial" w:cs="Arial"/>
          <w:b/>
          <w:bCs/>
          <w:sz w:val="24"/>
          <w:szCs w:val="24"/>
        </w:rPr>
      </w:pPr>
      <w:proofErr w:type="spellStart"/>
      <w:r w:rsidRPr="00E40151">
        <w:rPr>
          <w:rFonts w:ascii="Arial" w:hAnsi="Arial" w:cs="Arial"/>
          <w:b/>
          <w:bCs/>
          <w:sz w:val="24"/>
          <w:szCs w:val="24"/>
        </w:rPr>
        <w:t>Chocques</w:t>
      </w:r>
      <w:proofErr w:type="spellEnd"/>
      <w:r w:rsidRPr="00E40151">
        <w:rPr>
          <w:rFonts w:ascii="Arial" w:hAnsi="Arial" w:cs="Arial"/>
          <w:b/>
          <w:bCs/>
          <w:sz w:val="24"/>
          <w:szCs w:val="24"/>
        </w:rPr>
        <w:t xml:space="preserve"> Military Cemetery</w:t>
      </w:r>
    </w:p>
    <w:p w14:paraId="7844F5DB" w14:textId="4EFDD2E0" w:rsidR="00771FD2" w:rsidRDefault="00771FD2" w:rsidP="00771FD2">
      <w:pPr>
        <w:jc w:val="center"/>
        <w:rPr>
          <w:rFonts w:ascii="Arial" w:hAnsi="Arial" w:cs="Arial"/>
          <w:sz w:val="24"/>
          <w:szCs w:val="24"/>
        </w:rPr>
      </w:pPr>
      <w:r>
        <w:rPr>
          <w:rFonts w:ascii="Arial" w:hAnsi="Arial" w:cs="Arial"/>
          <w:sz w:val="24"/>
          <w:szCs w:val="24"/>
        </w:rPr>
        <w:t>Pas de Calais, France, ref. I C 35</w:t>
      </w:r>
    </w:p>
    <w:p w14:paraId="013B8292" w14:textId="6B4F4B98" w:rsidR="00771FD2" w:rsidRDefault="00771FD2" w:rsidP="007F6407">
      <w:pPr>
        <w:jc w:val="center"/>
        <w:rPr>
          <w:rFonts w:ascii="Arial" w:hAnsi="Arial" w:cs="Arial"/>
          <w:sz w:val="24"/>
          <w:szCs w:val="24"/>
        </w:rPr>
      </w:pPr>
      <w:r>
        <w:rPr>
          <w:noProof/>
        </w:rPr>
        <w:drawing>
          <wp:inline distT="0" distB="0" distL="0" distR="0" wp14:anchorId="5C13F988" wp14:editId="0558C53B">
            <wp:extent cx="6123249" cy="4314825"/>
            <wp:effectExtent l="0" t="0" r="0" b="0"/>
            <wp:docPr id="1564505933" name="Picture 1" descr="Long shot of a cemete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505933" name="Picture 1" descr="Long shot of a cemetery&#10;&#10;Description automatically generated"/>
                    <pic:cNvPicPr/>
                  </pic:nvPicPr>
                  <pic:blipFill>
                    <a:blip r:embed="rId18"/>
                    <a:stretch>
                      <a:fillRect/>
                    </a:stretch>
                  </pic:blipFill>
                  <pic:spPr>
                    <a:xfrm>
                      <a:off x="0" y="0"/>
                      <a:ext cx="6143280" cy="4328940"/>
                    </a:xfrm>
                    <a:prstGeom prst="rect">
                      <a:avLst/>
                    </a:prstGeom>
                  </pic:spPr>
                </pic:pic>
              </a:graphicData>
            </a:graphic>
          </wp:inline>
        </w:drawing>
      </w:r>
    </w:p>
    <w:p w14:paraId="6AD4D198" w14:textId="77777777" w:rsidR="00C8561D" w:rsidRDefault="00C8561D" w:rsidP="00C8561D">
      <w:pPr>
        <w:spacing w:after="0" w:line="240" w:lineRule="auto"/>
        <w:rPr>
          <w:rFonts w:ascii="Arial" w:hAnsi="Arial" w:cs="Arial"/>
          <w:sz w:val="24"/>
          <w:szCs w:val="24"/>
        </w:rPr>
      </w:pPr>
    </w:p>
    <w:p w14:paraId="77FA0E26" w14:textId="77777777" w:rsidR="00911C57" w:rsidRDefault="00911C57" w:rsidP="00C8561D">
      <w:pPr>
        <w:spacing w:after="0" w:line="240" w:lineRule="auto"/>
        <w:rPr>
          <w:rFonts w:ascii="Arial" w:hAnsi="Arial" w:cs="Arial"/>
          <w:sz w:val="24"/>
          <w:szCs w:val="24"/>
        </w:rPr>
      </w:pPr>
    </w:p>
    <w:p w14:paraId="6D7C55F5" w14:textId="03192DAE" w:rsidR="00D27734" w:rsidRDefault="00CA3BB3" w:rsidP="00C8561D">
      <w:pPr>
        <w:spacing w:after="0" w:line="240" w:lineRule="auto"/>
        <w:rPr>
          <w:rFonts w:ascii="Arial" w:hAnsi="Arial" w:cs="Arial"/>
          <w:sz w:val="24"/>
          <w:szCs w:val="24"/>
        </w:rPr>
      </w:pPr>
      <w:r w:rsidRPr="00884C19">
        <w:rPr>
          <w:rFonts w:ascii="Arial" w:hAnsi="Arial" w:cs="Arial"/>
          <w:sz w:val="24"/>
          <w:szCs w:val="24"/>
        </w:rPr>
        <w:t>William Baxter died age 80 in 1943 and Charles (sic) in</w:t>
      </w:r>
      <w:r w:rsidR="00287406" w:rsidRPr="00884C19">
        <w:rPr>
          <w:rFonts w:ascii="Arial" w:hAnsi="Arial" w:cs="Arial"/>
          <w:sz w:val="24"/>
          <w:szCs w:val="24"/>
        </w:rPr>
        <w:t xml:space="preserve"> </w:t>
      </w:r>
      <w:r w:rsidRPr="00884C19">
        <w:rPr>
          <w:rFonts w:ascii="Arial" w:hAnsi="Arial" w:cs="Arial"/>
          <w:sz w:val="24"/>
          <w:szCs w:val="24"/>
        </w:rPr>
        <w:t xml:space="preserve">1946 age 74.  They are both buried in St. Mary's churchyard ref: F129.  </w:t>
      </w:r>
      <w:r w:rsidR="00F42DCA">
        <w:rPr>
          <w:rFonts w:ascii="Arial" w:hAnsi="Arial" w:cs="Arial"/>
          <w:sz w:val="24"/>
          <w:szCs w:val="24"/>
        </w:rPr>
        <w:t>The grave is described as a</w:t>
      </w:r>
      <w:r w:rsidRPr="00884C19">
        <w:rPr>
          <w:rFonts w:ascii="Arial" w:hAnsi="Arial" w:cs="Arial"/>
          <w:sz w:val="24"/>
          <w:szCs w:val="24"/>
        </w:rPr>
        <w:t xml:space="preserve"> rectangular kerbstone with four corner posts.</w:t>
      </w:r>
    </w:p>
    <w:p w14:paraId="16E9937C" w14:textId="77777777" w:rsidR="0064712A" w:rsidRDefault="0064712A" w:rsidP="006C61EC">
      <w:pPr>
        <w:spacing w:after="0" w:line="240" w:lineRule="auto"/>
        <w:jc w:val="center"/>
        <w:rPr>
          <w:rFonts w:ascii="Arial" w:hAnsi="Arial" w:cs="Arial"/>
          <w:sz w:val="24"/>
          <w:szCs w:val="24"/>
        </w:rPr>
      </w:pPr>
    </w:p>
    <w:p w14:paraId="3655D6A3" w14:textId="77777777" w:rsidR="0064712A" w:rsidRDefault="0064712A" w:rsidP="006C61EC">
      <w:pPr>
        <w:spacing w:after="0" w:line="240" w:lineRule="auto"/>
        <w:jc w:val="center"/>
        <w:rPr>
          <w:rFonts w:ascii="Arial" w:hAnsi="Arial" w:cs="Arial"/>
          <w:sz w:val="24"/>
          <w:szCs w:val="24"/>
        </w:rPr>
      </w:pPr>
    </w:p>
    <w:p w14:paraId="30FCED7A" w14:textId="77777777" w:rsidR="0064712A" w:rsidRDefault="0064712A" w:rsidP="006C61EC">
      <w:pPr>
        <w:spacing w:after="0" w:line="240" w:lineRule="auto"/>
        <w:jc w:val="center"/>
        <w:rPr>
          <w:rFonts w:ascii="Arial" w:hAnsi="Arial" w:cs="Arial"/>
          <w:sz w:val="24"/>
          <w:szCs w:val="24"/>
        </w:rPr>
      </w:pPr>
    </w:p>
    <w:p w14:paraId="174B5919" w14:textId="77777777" w:rsidR="0064712A" w:rsidRDefault="0064712A" w:rsidP="006C61EC">
      <w:pPr>
        <w:spacing w:after="0" w:line="240" w:lineRule="auto"/>
        <w:jc w:val="center"/>
        <w:rPr>
          <w:rFonts w:ascii="Arial" w:hAnsi="Arial" w:cs="Arial"/>
          <w:sz w:val="24"/>
          <w:szCs w:val="24"/>
        </w:rPr>
      </w:pPr>
    </w:p>
    <w:p w14:paraId="341BFCA8" w14:textId="77777777" w:rsidR="0064712A" w:rsidRDefault="0064712A" w:rsidP="006C61EC">
      <w:pPr>
        <w:spacing w:after="0" w:line="240" w:lineRule="auto"/>
        <w:jc w:val="center"/>
        <w:rPr>
          <w:rFonts w:ascii="Arial" w:hAnsi="Arial" w:cs="Arial"/>
          <w:sz w:val="24"/>
          <w:szCs w:val="24"/>
        </w:rPr>
      </w:pPr>
    </w:p>
    <w:p w14:paraId="3060AF4B" w14:textId="77777777" w:rsidR="0064712A" w:rsidRDefault="0064712A" w:rsidP="006C61EC">
      <w:pPr>
        <w:spacing w:after="0" w:line="240" w:lineRule="auto"/>
        <w:jc w:val="center"/>
        <w:rPr>
          <w:rFonts w:ascii="Arial" w:hAnsi="Arial" w:cs="Arial"/>
          <w:sz w:val="24"/>
          <w:szCs w:val="24"/>
        </w:rPr>
      </w:pPr>
    </w:p>
    <w:p w14:paraId="72B8F249" w14:textId="77777777" w:rsidR="0064712A" w:rsidRDefault="0064712A" w:rsidP="006C61EC">
      <w:pPr>
        <w:spacing w:after="0" w:line="240" w:lineRule="auto"/>
        <w:jc w:val="center"/>
        <w:rPr>
          <w:rFonts w:ascii="Arial" w:hAnsi="Arial" w:cs="Arial"/>
          <w:sz w:val="24"/>
          <w:szCs w:val="24"/>
        </w:rPr>
      </w:pPr>
    </w:p>
    <w:p w14:paraId="293BA0E8" w14:textId="77777777" w:rsidR="0064712A" w:rsidRDefault="0064712A" w:rsidP="006C61EC">
      <w:pPr>
        <w:spacing w:after="0" w:line="240" w:lineRule="auto"/>
        <w:jc w:val="center"/>
        <w:rPr>
          <w:rFonts w:ascii="Arial" w:hAnsi="Arial" w:cs="Arial"/>
          <w:sz w:val="24"/>
          <w:szCs w:val="24"/>
        </w:rPr>
      </w:pPr>
    </w:p>
    <w:p w14:paraId="51F35ABC" w14:textId="77777777" w:rsidR="0064712A" w:rsidRDefault="0064712A" w:rsidP="006C61EC">
      <w:pPr>
        <w:spacing w:after="0" w:line="240" w:lineRule="auto"/>
        <w:jc w:val="center"/>
        <w:rPr>
          <w:rFonts w:ascii="Arial" w:hAnsi="Arial" w:cs="Arial"/>
          <w:sz w:val="24"/>
          <w:szCs w:val="24"/>
        </w:rPr>
      </w:pPr>
    </w:p>
    <w:p w14:paraId="38525D86" w14:textId="77777777" w:rsidR="0064712A" w:rsidRDefault="0064712A" w:rsidP="006C61EC">
      <w:pPr>
        <w:spacing w:after="0" w:line="240" w:lineRule="auto"/>
        <w:jc w:val="center"/>
        <w:rPr>
          <w:rFonts w:ascii="Arial" w:hAnsi="Arial" w:cs="Arial"/>
          <w:sz w:val="24"/>
          <w:szCs w:val="24"/>
        </w:rPr>
      </w:pPr>
    </w:p>
    <w:p w14:paraId="43913D0F" w14:textId="77777777" w:rsidR="0064712A" w:rsidRDefault="0064712A" w:rsidP="006C61EC">
      <w:pPr>
        <w:spacing w:after="0" w:line="240" w:lineRule="auto"/>
        <w:jc w:val="center"/>
        <w:rPr>
          <w:rFonts w:ascii="Arial" w:hAnsi="Arial" w:cs="Arial"/>
          <w:sz w:val="24"/>
          <w:szCs w:val="24"/>
        </w:rPr>
      </w:pPr>
    </w:p>
    <w:p w14:paraId="75ACB5F3" w14:textId="77777777" w:rsidR="0064712A" w:rsidRDefault="0064712A" w:rsidP="006C61EC">
      <w:pPr>
        <w:spacing w:after="0" w:line="240" w:lineRule="auto"/>
        <w:jc w:val="center"/>
        <w:rPr>
          <w:rFonts w:ascii="Arial" w:hAnsi="Arial" w:cs="Arial"/>
          <w:sz w:val="24"/>
          <w:szCs w:val="24"/>
        </w:rPr>
      </w:pPr>
    </w:p>
    <w:p w14:paraId="439F58B5" w14:textId="77777777" w:rsidR="0064712A" w:rsidRDefault="0064712A" w:rsidP="006C61EC">
      <w:pPr>
        <w:spacing w:after="0" w:line="240" w:lineRule="auto"/>
        <w:jc w:val="center"/>
        <w:rPr>
          <w:rFonts w:ascii="Arial" w:hAnsi="Arial" w:cs="Arial"/>
          <w:sz w:val="24"/>
          <w:szCs w:val="24"/>
        </w:rPr>
      </w:pPr>
    </w:p>
    <w:p w14:paraId="4951C14F" w14:textId="77777777" w:rsidR="0064712A" w:rsidRDefault="0064712A" w:rsidP="006C61EC">
      <w:pPr>
        <w:spacing w:after="0" w:line="240" w:lineRule="auto"/>
        <w:jc w:val="center"/>
        <w:rPr>
          <w:rFonts w:ascii="Arial" w:hAnsi="Arial" w:cs="Arial"/>
          <w:sz w:val="24"/>
          <w:szCs w:val="24"/>
        </w:rPr>
      </w:pPr>
    </w:p>
    <w:p w14:paraId="07884896" w14:textId="77777777" w:rsidR="0064712A" w:rsidRDefault="0064712A" w:rsidP="006C61EC">
      <w:pPr>
        <w:spacing w:after="0" w:line="240" w:lineRule="auto"/>
        <w:jc w:val="center"/>
        <w:rPr>
          <w:rFonts w:ascii="Arial" w:hAnsi="Arial" w:cs="Arial"/>
          <w:sz w:val="24"/>
          <w:szCs w:val="24"/>
        </w:rPr>
      </w:pPr>
    </w:p>
    <w:p w14:paraId="6F59D68E" w14:textId="77777777" w:rsidR="0064712A" w:rsidRDefault="0064712A" w:rsidP="006C61EC">
      <w:pPr>
        <w:spacing w:after="0" w:line="240" w:lineRule="auto"/>
        <w:jc w:val="center"/>
        <w:rPr>
          <w:rFonts w:ascii="Arial" w:hAnsi="Arial" w:cs="Arial"/>
          <w:sz w:val="24"/>
          <w:szCs w:val="24"/>
        </w:rPr>
      </w:pPr>
    </w:p>
    <w:p w14:paraId="5800A38D" w14:textId="12555991" w:rsidR="00AD6256" w:rsidRDefault="0064712A" w:rsidP="006C61EC">
      <w:pPr>
        <w:spacing w:after="0" w:line="240" w:lineRule="auto"/>
        <w:jc w:val="center"/>
        <w:rPr>
          <w:rFonts w:ascii="Arial" w:hAnsi="Arial" w:cs="Arial"/>
          <w:sz w:val="24"/>
          <w:szCs w:val="24"/>
        </w:rPr>
      </w:pPr>
      <w:r>
        <w:rPr>
          <w:rFonts w:ascii="Arial" w:hAnsi="Arial" w:cs="Arial"/>
          <w:sz w:val="24"/>
          <w:szCs w:val="24"/>
        </w:rPr>
        <w:t>S</w:t>
      </w:r>
      <w:r w:rsidR="00AD6256">
        <w:rPr>
          <w:rFonts w:ascii="Arial" w:hAnsi="Arial" w:cs="Arial"/>
          <w:sz w:val="24"/>
          <w:szCs w:val="24"/>
        </w:rPr>
        <w:t xml:space="preserve">ome years </w:t>
      </w:r>
      <w:proofErr w:type="gramStart"/>
      <w:r w:rsidR="00AD6256">
        <w:rPr>
          <w:rFonts w:ascii="Arial" w:hAnsi="Arial" w:cs="Arial"/>
          <w:sz w:val="24"/>
          <w:szCs w:val="24"/>
        </w:rPr>
        <w:t>ago</w:t>
      </w:r>
      <w:proofErr w:type="gramEnd"/>
      <w:r w:rsidR="00AD6256">
        <w:rPr>
          <w:rFonts w:ascii="Arial" w:hAnsi="Arial" w:cs="Arial"/>
          <w:sz w:val="24"/>
          <w:szCs w:val="24"/>
        </w:rPr>
        <w:t xml:space="preserve"> </w:t>
      </w:r>
      <w:r w:rsidR="009872AF">
        <w:rPr>
          <w:rFonts w:ascii="Arial" w:hAnsi="Arial" w:cs="Arial"/>
          <w:sz w:val="24"/>
          <w:szCs w:val="24"/>
        </w:rPr>
        <w:t>the author</w:t>
      </w:r>
      <w:r w:rsidR="00AD6256">
        <w:rPr>
          <w:rFonts w:ascii="Arial" w:hAnsi="Arial" w:cs="Arial"/>
          <w:sz w:val="24"/>
          <w:szCs w:val="24"/>
        </w:rPr>
        <w:t xml:space="preserve"> found in our garden a </w:t>
      </w:r>
      <w:r w:rsidR="002B2900">
        <w:rPr>
          <w:rFonts w:ascii="Arial" w:hAnsi="Arial" w:cs="Arial"/>
          <w:sz w:val="24"/>
          <w:szCs w:val="24"/>
        </w:rPr>
        <w:t xml:space="preserve">brass </w:t>
      </w:r>
      <w:r w:rsidR="00AD6256">
        <w:rPr>
          <w:rFonts w:ascii="Arial" w:hAnsi="Arial" w:cs="Arial"/>
          <w:sz w:val="24"/>
          <w:szCs w:val="24"/>
        </w:rPr>
        <w:t>nameplate for</w:t>
      </w:r>
    </w:p>
    <w:p w14:paraId="68960CF0" w14:textId="77777777" w:rsidR="009872AF" w:rsidRDefault="009872AF" w:rsidP="00736A63">
      <w:pPr>
        <w:spacing w:after="0" w:line="240" w:lineRule="auto"/>
        <w:jc w:val="both"/>
        <w:rPr>
          <w:rFonts w:ascii="Arial" w:hAnsi="Arial" w:cs="Arial"/>
          <w:sz w:val="24"/>
          <w:szCs w:val="24"/>
        </w:rPr>
      </w:pPr>
    </w:p>
    <w:p w14:paraId="2B8F4120" w14:textId="77777777" w:rsidR="00AD6256" w:rsidRDefault="00AD6256" w:rsidP="00AD6256">
      <w:pPr>
        <w:spacing w:after="0" w:line="240" w:lineRule="auto"/>
        <w:jc w:val="center"/>
        <w:rPr>
          <w:rFonts w:ascii="Arial" w:hAnsi="Arial" w:cs="Arial"/>
          <w:sz w:val="24"/>
          <w:szCs w:val="24"/>
        </w:rPr>
      </w:pPr>
      <w:r>
        <w:rPr>
          <w:rFonts w:ascii="Arial" w:hAnsi="Arial" w:cs="Arial"/>
          <w:sz w:val="24"/>
          <w:szCs w:val="24"/>
        </w:rPr>
        <w:t xml:space="preserve">"W BAXTER </w:t>
      </w:r>
    </w:p>
    <w:p w14:paraId="0C490350" w14:textId="77777777" w:rsidR="009A04B8" w:rsidRDefault="009A04B8" w:rsidP="00AD6256">
      <w:pPr>
        <w:spacing w:after="0" w:line="240" w:lineRule="auto"/>
        <w:jc w:val="center"/>
        <w:rPr>
          <w:rFonts w:ascii="Arial" w:hAnsi="Arial" w:cs="Arial"/>
          <w:sz w:val="24"/>
          <w:szCs w:val="24"/>
        </w:rPr>
      </w:pPr>
    </w:p>
    <w:p w14:paraId="31C2277E" w14:textId="77777777" w:rsidR="00AD6256" w:rsidRPr="00884C19" w:rsidRDefault="00AD6256" w:rsidP="00AD6256">
      <w:pPr>
        <w:spacing w:after="0" w:line="240" w:lineRule="auto"/>
        <w:jc w:val="center"/>
        <w:rPr>
          <w:rFonts w:ascii="Arial" w:hAnsi="Arial" w:cs="Arial"/>
          <w:sz w:val="24"/>
          <w:szCs w:val="24"/>
        </w:rPr>
      </w:pPr>
      <w:r>
        <w:rPr>
          <w:rFonts w:ascii="Arial" w:hAnsi="Arial" w:cs="Arial"/>
          <w:sz w:val="24"/>
          <w:szCs w:val="24"/>
        </w:rPr>
        <w:t>COASTGUARD".</w:t>
      </w:r>
    </w:p>
    <w:p w14:paraId="0071CF77" w14:textId="77777777" w:rsidR="005743C3" w:rsidRPr="00884C19" w:rsidRDefault="005743C3" w:rsidP="00736A63">
      <w:pPr>
        <w:spacing w:after="0" w:line="240" w:lineRule="auto"/>
        <w:jc w:val="both"/>
        <w:rPr>
          <w:rFonts w:ascii="Arial" w:hAnsi="Arial" w:cs="Arial"/>
          <w:sz w:val="24"/>
          <w:szCs w:val="24"/>
        </w:rPr>
      </w:pPr>
    </w:p>
    <w:p w14:paraId="2930AEAC" w14:textId="18D266E5" w:rsidR="005743C3" w:rsidRDefault="002B2900" w:rsidP="002B2900">
      <w:pPr>
        <w:spacing w:after="0"/>
        <w:jc w:val="center"/>
        <w:rPr>
          <w:rFonts w:ascii="Arial" w:hAnsi="Arial" w:cs="Arial"/>
          <w:sz w:val="24"/>
          <w:szCs w:val="24"/>
        </w:rPr>
      </w:pPr>
      <w:r>
        <w:rPr>
          <w:noProof/>
        </w:rPr>
        <w:drawing>
          <wp:inline distT="0" distB="0" distL="0" distR="0" wp14:anchorId="1A9149EF" wp14:editId="2C55D7AB">
            <wp:extent cx="3165075" cy="1866900"/>
            <wp:effectExtent l="0" t="0" r="0" b="0"/>
            <wp:docPr id="1205438162" name="Picture 1" descr="A close-up of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438162" name="Picture 1" descr="A close-up of a sign&#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171297" cy="1870570"/>
                    </a:xfrm>
                    <a:prstGeom prst="rect">
                      <a:avLst/>
                    </a:prstGeom>
                    <a:noFill/>
                    <a:ln>
                      <a:noFill/>
                    </a:ln>
                  </pic:spPr>
                </pic:pic>
              </a:graphicData>
            </a:graphic>
          </wp:inline>
        </w:drawing>
      </w:r>
    </w:p>
    <w:p w14:paraId="723DC6CE" w14:textId="77777777" w:rsidR="002B2900" w:rsidRDefault="002B2900" w:rsidP="002B2900">
      <w:pPr>
        <w:spacing w:after="0"/>
        <w:jc w:val="center"/>
        <w:rPr>
          <w:rFonts w:ascii="Arial" w:hAnsi="Arial" w:cs="Arial"/>
          <w:sz w:val="24"/>
          <w:szCs w:val="24"/>
        </w:rPr>
      </w:pPr>
    </w:p>
    <w:p w14:paraId="0134B382" w14:textId="43EE6998" w:rsidR="002B2900" w:rsidRDefault="002B2900" w:rsidP="002B2900">
      <w:pPr>
        <w:spacing w:after="0"/>
        <w:jc w:val="center"/>
        <w:rPr>
          <w:rFonts w:ascii="Arial" w:hAnsi="Arial" w:cs="Arial"/>
          <w:sz w:val="24"/>
          <w:szCs w:val="24"/>
        </w:rPr>
      </w:pPr>
      <w:r>
        <w:rPr>
          <w:rFonts w:ascii="Arial" w:hAnsi="Arial" w:cs="Arial"/>
          <w:sz w:val="24"/>
          <w:szCs w:val="24"/>
        </w:rPr>
        <w:t xml:space="preserve">How did it get to the </w:t>
      </w:r>
      <w:proofErr w:type="spellStart"/>
      <w:r>
        <w:rPr>
          <w:rFonts w:ascii="Arial" w:hAnsi="Arial" w:cs="Arial"/>
          <w:sz w:val="24"/>
          <w:szCs w:val="24"/>
        </w:rPr>
        <w:t>Roundle</w:t>
      </w:r>
      <w:proofErr w:type="spellEnd"/>
      <w:r>
        <w:rPr>
          <w:rFonts w:ascii="Arial" w:hAnsi="Arial" w:cs="Arial"/>
          <w:sz w:val="24"/>
          <w:szCs w:val="24"/>
        </w:rPr>
        <w:t xml:space="preserve"> Estate from Coastguard House?</w:t>
      </w:r>
    </w:p>
    <w:p w14:paraId="349E68A0" w14:textId="77777777" w:rsidR="0039386F" w:rsidRDefault="0039386F" w:rsidP="002B2900">
      <w:pPr>
        <w:spacing w:after="0"/>
        <w:jc w:val="center"/>
        <w:rPr>
          <w:rFonts w:ascii="Arial" w:hAnsi="Arial" w:cs="Arial"/>
          <w:sz w:val="24"/>
          <w:szCs w:val="24"/>
        </w:rPr>
      </w:pPr>
    </w:p>
    <w:p w14:paraId="42D4160E" w14:textId="788ECC81" w:rsidR="008655E1" w:rsidRPr="00884C19" w:rsidRDefault="00000000" w:rsidP="002B2900">
      <w:pPr>
        <w:spacing w:after="0"/>
        <w:jc w:val="center"/>
        <w:rPr>
          <w:rFonts w:ascii="Arial" w:hAnsi="Arial" w:cs="Arial"/>
          <w:sz w:val="24"/>
          <w:szCs w:val="24"/>
        </w:rPr>
      </w:pPr>
      <w:hyperlink r:id="rId20" w:history="1">
        <w:proofErr w:type="gramStart"/>
        <w:r w:rsidR="008655E1" w:rsidRPr="008655E1">
          <w:rPr>
            <w:color w:val="0000FF"/>
            <w:u w:val="single"/>
          </w:rPr>
          <w:t>Every One</w:t>
        </w:r>
        <w:proofErr w:type="gramEnd"/>
        <w:r w:rsidR="008655E1" w:rsidRPr="008655E1">
          <w:rPr>
            <w:color w:val="0000FF"/>
            <w:u w:val="single"/>
          </w:rPr>
          <w:t xml:space="preserve"> Remembered - Soldier Profile William </w:t>
        </w:r>
        <w:proofErr w:type="spellStart"/>
        <w:r w:rsidR="008655E1" w:rsidRPr="008655E1">
          <w:rPr>
            <w:color w:val="0000FF"/>
            <w:u w:val="single"/>
          </w:rPr>
          <w:t>charles</w:t>
        </w:r>
        <w:proofErr w:type="spellEnd"/>
        <w:r w:rsidR="008655E1" w:rsidRPr="008655E1">
          <w:rPr>
            <w:color w:val="0000FF"/>
            <w:u w:val="single"/>
          </w:rPr>
          <w:t xml:space="preserve"> Baxter</w:t>
        </w:r>
      </w:hyperlink>
    </w:p>
    <w:sectPr w:rsidR="008655E1" w:rsidRPr="00884C19" w:rsidSect="00E01992">
      <w:headerReference w:type="even" r:id="rId21"/>
      <w:headerReference w:type="default" r:id="rId22"/>
      <w:footerReference w:type="even" r:id="rId23"/>
      <w:footerReference w:type="default" r:id="rId24"/>
      <w:headerReference w:type="first" r:id="rId25"/>
      <w:footerReference w:type="first" r:id="rId26"/>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012638E" w14:textId="77777777" w:rsidR="00E01992" w:rsidRDefault="00E01992" w:rsidP="00B3379B">
      <w:pPr>
        <w:spacing w:after="0" w:line="240" w:lineRule="auto"/>
      </w:pPr>
      <w:r>
        <w:separator/>
      </w:r>
    </w:p>
  </w:endnote>
  <w:endnote w:type="continuationSeparator" w:id="0">
    <w:p w14:paraId="7E3ED7DB" w14:textId="77777777" w:rsidR="00E01992" w:rsidRDefault="00E01992" w:rsidP="00B3379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Lucida Calligraphy">
    <w:panose1 w:val="03010101010101010101"/>
    <w:charset w:val="00"/>
    <w:family w:val="script"/>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86AA8A" w14:textId="77777777" w:rsidR="0076286D" w:rsidRDefault="0076286D">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49E6295" w14:textId="49C9C82F" w:rsidR="008D04BE" w:rsidRDefault="008D04BE" w:rsidP="008D04BE">
    <w:pPr>
      <w:pStyle w:val="Footer"/>
      <w:jc w:val="cen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EF422E6" w14:textId="77777777" w:rsidR="0076286D" w:rsidRDefault="0076286D">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68F0BA1" w14:textId="77777777" w:rsidR="00E01992" w:rsidRDefault="00E01992" w:rsidP="00B3379B">
      <w:pPr>
        <w:spacing w:after="0" w:line="240" w:lineRule="auto"/>
      </w:pPr>
      <w:r>
        <w:separator/>
      </w:r>
    </w:p>
  </w:footnote>
  <w:footnote w:type="continuationSeparator" w:id="0">
    <w:p w14:paraId="0AB40175" w14:textId="77777777" w:rsidR="00E01992" w:rsidRDefault="00E01992" w:rsidP="00B3379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E7D2E3" w14:textId="0BB821B1" w:rsidR="0076286D" w:rsidRDefault="0076286D">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F0091A" w14:textId="31F1314F" w:rsidR="00B3379B" w:rsidRPr="00CA1A4D" w:rsidRDefault="00B3379B">
    <w:pPr>
      <w:pStyle w:val="Header"/>
      <w:rPr>
        <w:rFonts w:ascii="Lucida Calligraphy" w:hAnsi="Lucida Calligraphy" w:cs="Arial"/>
        <w:sz w:val="32"/>
        <w:szCs w:val="32"/>
      </w:rPr>
    </w:pPr>
    <w:r>
      <w:tab/>
    </w:r>
    <w:r w:rsidRPr="00CA1A4D">
      <w:rPr>
        <w:rFonts w:ascii="Lucida Calligraphy" w:hAnsi="Lucida Calligraphy" w:cs="Arial"/>
        <w:sz w:val="32"/>
        <w:szCs w:val="32"/>
      </w:rPr>
      <w:t>11485 Private William Charles BAXTER</w:t>
    </w:r>
  </w:p>
  <w:p w14:paraId="369A3870" w14:textId="77777777" w:rsidR="00B3379B" w:rsidRPr="00CA1A4D" w:rsidRDefault="00F42DCA">
    <w:pPr>
      <w:pStyle w:val="Header"/>
      <w:rPr>
        <w:rFonts w:ascii="Lucida Calligraphy" w:hAnsi="Lucida Calligraphy" w:cs="Arial"/>
        <w:sz w:val="32"/>
        <w:szCs w:val="32"/>
      </w:rPr>
    </w:pPr>
    <w:r w:rsidRPr="00CA1A4D">
      <w:rPr>
        <w:rFonts w:ascii="Lucida Calligraphy" w:hAnsi="Lucida Calligraphy" w:cs="Arial"/>
        <w:sz w:val="32"/>
        <w:szCs w:val="32"/>
      </w:rPr>
      <w:tab/>
    </w:r>
    <w:r w:rsidR="00B3379B" w:rsidRPr="00CA1A4D">
      <w:rPr>
        <w:rFonts w:ascii="Lucida Calligraphy" w:hAnsi="Lucida Calligraphy" w:cs="Arial"/>
        <w:sz w:val="32"/>
        <w:szCs w:val="32"/>
      </w:rPr>
      <w:t>Scots Guards</w:t>
    </w:r>
  </w:p>
  <w:p w14:paraId="5573F32F" w14:textId="77777777" w:rsidR="00B3379B" w:rsidRDefault="00B3379B">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0E9FF2" w14:textId="2390F949" w:rsidR="0076286D" w:rsidRDefault="0076286D">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D4F87"/>
    <w:rsid w:val="00000D87"/>
    <w:rsid w:val="00001337"/>
    <w:rsid w:val="0000235E"/>
    <w:rsid w:val="0000396C"/>
    <w:rsid w:val="00004371"/>
    <w:rsid w:val="00006807"/>
    <w:rsid w:val="000075B0"/>
    <w:rsid w:val="00010A2F"/>
    <w:rsid w:val="00013288"/>
    <w:rsid w:val="00014EDB"/>
    <w:rsid w:val="00017313"/>
    <w:rsid w:val="0001734B"/>
    <w:rsid w:val="00020ADE"/>
    <w:rsid w:val="0002156E"/>
    <w:rsid w:val="00023873"/>
    <w:rsid w:val="00024DB1"/>
    <w:rsid w:val="00024E0E"/>
    <w:rsid w:val="00026403"/>
    <w:rsid w:val="00027F00"/>
    <w:rsid w:val="0003421D"/>
    <w:rsid w:val="000356BE"/>
    <w:rsid w:val="00036DBE"/>
    <w:rsid w:val="0003747F"/>
    <w:rsid w:val="0004209F"/>
    <w:rsid w:val="00042A4E"/>
    <w:rsid w:val="000466A3"/>
    <w:rsid w:val="00046E1C"/>
    <w:rsid w:val="00051227"/>
    <w:rsid w:val="00052EB3"/>
    <w:rsid w:val="000547D0"/>
    <w:rsid w:val="00057B14"/>
    <w:rsid w:val="0006154C"/>
    <w:rsid w:val="0006596F"/>
    <w:rsid w:val="000705E8"/>
    <w:rsid w:val="00073EFB"/>
    <w:rsid w:val="00074D6E"/>
    <w:rsid w:val="00074E8B"/>
    <w:rsid w:val="000800C4"/>
    <w:rsid w:val="0008135D"/>
    <w:rsid w:val="00085A0D"/>
    <w:rsid w:val="00092266"/>
    <w:rsid w:val="000947AE"/>
    <w:rsid w:val="00097E83"/>
    <w:rsid w:val="000A0713"/>
    <w:rsid w:val="000A14E1"/>
    <w:rsid w:val="000A2597"/>
    <w:rsid w:val="000A3B0F"/>
    <w:rsid w:val="000A43F0"/>
    <w:rsid w:val="000A577A"/>
    <w:rsid w:val="000A6CAF"/>
    <w:rsid w:val="000B00CA"/>
    <w:rsid w:val="000B1719"/>
    <w:rsid w:val="000B621A"/>
    <w:rsid w:val="000B6D60"/>
    <w:rsid w:val="000C0516"/>
    <w:rsid w:val="000C0795"/>
    <w:rsid w:val="000C3976"/>
    <w:rsid w:val="000C565B"/>
    <w:rsid w:val="000C7752"/>
    <w:rsid w:val="000D1AED"/>
    <w:rsid w:val="000D23C6"/>
    <w:rsid w:val="000D285A"/>
    <w:rsid w:val="000D3995"/>
    <w:rsid w:val="000D44F3"/>
    <w:rsid w:val="000D4FCB"/>
    <w:rsid w:val="000D66E3"/>
    <w:rsid w:val="000E03EF"/>
    <w:rsid w:val="000E2D37"/>
    <w:rsid w:val="000E591F"/>
    <w:rsid w:val="000E5D8F"/>
    <w:rsid w:val="000E6E6F"/>
    <w:rsid w:val="000E7B96"/>
    <w:rsid w:val="000F20DE"/>
    <w:rsid w:val="000F3DFA"/>
    <w:rsid w:val="000F584A"/>
    <w:rsid w:val="000F6EBF"/>
    <w:rsid w:val="000F7A33"/>
    <w:rsid w:val="001024EF"/>
    <w:rsid w:val="00104950"/>
    <w:rsid w:val="0010581A"/>
    <w:rsid w:val="001062F3"/>
    <w:rsid w:val="001066E6"/>
    <w:rsid w:val="00106D11"/>
    <w:rsid w:val="00106F2B"/>
    <w:rsid w:val="001076F7"/>
    <w:rsid w:val="00110162"/>
    <w:rsid w:val="00111FB2"/>
    <w:rsid w:val="001122DF"/>
    <w:rsid w:val="0011502B"/>
    <w:rsid w:val="00115FC1"/>
    <w:rsid w:val="00121682"/>
    <w:rsid w:val="00122BCC"/>
    <w:rsid w:val="00123198"/>
    <w:rsid w:val="001258FE"/>
    <w:rsid w:val="00126C17"/>
    <w:rsid w:val="00127968"/>
    <w:rsid w:val="00131357"/>
    <w:rsid w:val="001323FB"/>
    <w:rsid w:val="001325C9"/>
    <w:rsid w:val="0013501E"/>
    <w:rsid w:val="001358DC"/>
    <w:rsid w:val="00137514"/>
    <w:rsid w:val="00137C0B"/>
    <w:rsid w:val="0014058E"/>
    <w:rsid w:val="001408A0"/>
    <w:rsid w:val="00140E07"/>
    <w:rsid w:val="001420FB"/>
    <w:rsid w:val="00142A3E"/>
    <w:rsid w:val="00142B83"/>
    <w:rsid w:val="001439D7"/>
    <w:rsid w:val="001476AF"/>
    <w:rsid w:val="00150DC7"/>
    <w:rsid w:val="00150F59"/>
    <w:rsid w:val="00151AA0"/>
    <w:rsid w:val="00157A9A"/>
    <w:rsid w:val="00161BE6"/>
    <w:rsid w:val="00162DA4"/>
    <w:rsid w:val="00164008"/>
    <w:rsid w:val="00164209"/>
    <w:rsid w:val="00164F2C"/>
    <w:rsid w:val="00165D17"/>
    <w:rsid w:val="0017016A"/>
    <w:rsid w:val="00172F79"/>
    <w:rsid w:val="001731BB"/>
    <w:rsid w:val="0017354E"/>
    <w:rsid w:val="00176984"/>
    <w:rsid w:val="00177EE9"/>
    <w:rsid w:val="00181065"/>
    <w:rsid w:val="001838E2"/>
    <w:rsid w:val="001845B7"/>
    <w:rsid w:val="00186A53"/>
    <w:rsid w:val="00191431"/>
    <w:rsid w:val="00191CC3"/>
    <w:rsid w:val="00191EEA"/>
    <w:rsid w:val="00194379"/>
    <w:rsid w:val="00195B68"/>
    <w:rsid w:val="00195C77"/>
    <w:rsid w:val="001A4799"/>
    <w:rsid w:val="001A5ABA"/>
    <w:rsid w:val="001A5EFF"/>
    <w:rsid w:val="001A614B"/>
    <w:rsid w:val="001A65B9"/>
    <w:rsid w:val="001A6A14"/>
    <w:rsid w:val="001A6D35"/>
    <w:rsid w:val="001B05A8"/>
    <w:rsid w:val="001B1EF5"/>
    <w:rsid w:val="001B2D8E"/>
    <w:rsid w:val="001B4DCB"/>
    <w:rsid w:val="001B5340"/>
    <w:rsid w:val="001C04ED"/>
    <w:rsid w:val="001C0525"/>
    <w:rsid w:val="001C092E"/>
    <w:rsid w:val="001C0E6B"/>
    <w:rsid w:val="001C2670"/>
    <w:rsid w:val="001C32FF"/>
    <w:rsid w:val="001C4752"/>
    <w:rsid w:val="001C749C"/>
    <w:rsid w:val="001C77D3"/>
    <w:rsid w:val="001D0EFB"/>
    <w:rsid w:val="001D1F64"/>
    <w:rsid w:val="001D294E"/>
    <w:rsid w:val="001D29ED"/>
    <w:rsid w:val="001D4A6B"/>
    <w:rsid w:val="001D4FD4"/>
    <w:rsid w:val="001D5BC5"/>
    <w:rsid w:val="001D6F6A"/>
    <w:rsid w:val="001D74CC"/>
    <w:rsid w:val="001E16F5"/>
    <w:rsid w:val="001E6302"/>
    <w:rsid w:val="001E65FB"/>
    <w:rsid w:val="001E6BB5"/>
    <w:rsid w:val="001E7522"/>
    <w:rsid w:val="001F0154"/>
    <w:rsid w:val="001F3032"/>
    <w:rsid w:val="001F43EB"/>
    <w:rsid w:val="001F5031"/>
    <w:rsid w:val="002007FB"/>
    <w:rsid w:val="00201276"/>
    <w:rsid w:val="00201834"/>
    <w:rsid w:val="002020C1"/>
    <w:rsid w:val="00202D67"/>
    <w:rsid w:val="00202E3C"/>
    <w:rsid w:val="00203A1D"/>
    <w:rsid w:val="00204562"/>
    <w:rsid w:val="0020499C"/>
    <w:rsid w:val="0020521D"/>
    <w:rsid w:val="0020568B"/>
    <w:rsid w:val="002077EA"/>
    <w:rsid w:val="00210171"/>
    <w:rsid w:val="002106D4"/>
    <w:rsid w:val="00211002"/>
    <w:rsid w:val="00211E28"/>
    <w:rsid w:val="002121C8"/>
    <w:rsid w:val="00213DEB"/>
    <w:rsid w:val="00214AB4"/>
    <w:rsid w:val="00222F3C"/>
    <w:rsid w:val="00224E43"/>
    <w:rsid w:val="00225099"/>
    <w:rsid w:val="00225945"/>
    <w:rsid w:val="00225C86"/>
    <w:rsid w:val="00226F15"/>
    <w:rsid w:val="002332F2"/>
    <w:rsid w:val="002341EC"/>
    <w:rsid w:val="002343B4"/>
    <w:rsid w:val="0023524F"/>
    <w:rsid w:val="0023634E"/>
    <w:rsid w:val="00237857"/>
    <w:rsid w:val="00240084"/>
    <w:rsid w:val="00241051"/>
    <w:rsid w:val="00241C8C"/>
    <w:rsid w:val="00242618"/>
    <w:rsid w:val="00243D8D"/>
    <w:rsid w:val="00244AE3"/>
    <w:rsid w:val="00246EC1"/>
    <w:rsid w:val="00251913"/>
    <w:rsid w:val="00251BC5"/>
    <w:rsid w:val="00251BC8"/>
    <w:rsid w:val="002532EF"/>
    <w:rsid w:val="00253F7A"/>
    <w:rsid w:val="002569F1"/>
    <w:rsid w:val="00263508"/>
    <w:rsid w:val="00264215"/>
    <w:rsid w:val="00265F80"/>
    <w:rsid w:val="00266FD1"/>
    <w:rsid w:val="00270A3C"/>
    <w:rsid w:val="0027599E"/>
    <w:rsid w:val="00275A93"/>
    <w:rsid w:val="002801FB"/>
    <w:rsid w:val="00280AD0"/>
    <w:rsid w:val="002824A6"/>
    <w:rsid w:val="002827ED"/>
    <w:rsid w:val="00284104"/>
    <w:rsid w:val="002849EE"/>
    <w:rsid w:val="00287009"/>
    <w:rsid w:val="00287406"/>
    <w:rsid w:val="00287808"/>
    <w:rsid w:val="00291ADB"/>
    <w:rsid w:val="00291ADD"/>
    <w:rsid w:val="00296A15"/>
    <w:rsid w:val="00296A3A"/>
    <w:rsid w:val="002A7735"/>
    <w:rsid w:val="002B2900"/>
    <w:rsid w:val="002B29A8"/>
    <w:rsid w:val="002B4152"/>
    <w:rsid w:val="002B5D17"/>
    <w:rsid w:val="002B6C28"/>
    <w:rsid w:val="002B7F16"/>
    <w:rsid w:val="002C0121"/>
    <w:rsid w:val="002C1A54"/>
    <w:rsid w:val="002C2322"/>
    <w:rsid w:val="002C29AB"/>
    <w:rsid w:val="002C37CC"/>
    <w:rsid w:val="002C69DE"/>
    <w:rsid w:val="002C6CC6"/>
    <w:rsid w:val="002C79B8"/>
    <w:rsid w:val="002D2351"/>
    <w:rsid w:val="002D3BB3"/>
    <w:rsid w:val="002D52AD"/>
    <w:rsid w:val="002D605B"/>
    <w:rsid w:val="002D668B"/>
    <w:rsid w:val="002D7CDA"/>
    <w:rsid w:val="002E477E"/>
    <w:rsid w:val="002E4A3B"/>
    <w:rsid w:val="002E694D"/>
    <w:rsid w:val="002E7121"/>
    <w:rsid w:val="002E7F1E"/>
    <w:rsid w:val="002F00E4"/>
    <w:rsid w:val="002F2D89"/>
    <w:rsid w:val="002F308B"/>
    <w:rsid w:val="002F33AC"/>
    <w:rsid w:val="002F3B4F"/>
    <w:rsid w:val="002F58DA"/>
    <w:rsid w:val="002F67D6"/>
    <w:rsid w:val="002F73A6"/>
    <w:rsid w:val="003007CB"/>
    <w:rsid w:val="003007D6"/>
    <w:rsid w:val="00303C22"/>
    <w:rsid w:val="00304C13"/>
    <w:rsid w:val="00305473"/>
    <w:rsid w:val="00307B28"/>
    <w:rsid w:val="00307C5F"/>
    <w:rsid w:val="00307FCA"/>
    <w:rsid w:val="00311228"/>
    <w:rsid w:val="00312943"/>
    <w:rsid w:val="00312FCA"/>
    <w:rsid w:val="00314089"/>
    <w:rsid w:val="0031602C"/>
    <w:rsid w:val="0032024E"/>
    <w:rsid w:val="00320327"/>
    <w:rsid w:val="003244E3"/>
    <w:rsid w:val="00324638"/>
    <w:rsid w:val="00324BFF"/>
    <w:rsid w:val="00326F57"/>
    <w:rsid w:val="00330669"/>
    <w:rsid w:val="00333E8D"/>
    <w:rsid w:val="00333FD8"/>
    <w:rsid w:val="0033511A"/>
    <w:rsid w:val="0033746F"/>
    <w:rsid w:val="00337478"/>
    <w:rsid w:val="00340A07"/>
    <w:rsid w:val="00341A59"/>
    <w:rsid w:val="00343314"/>
    <w:rsid w:val="003437AB"/>
    <w:rsid w:val="00345C28"/>
    <w:rsid w:val="00350F68"/>
    <w:rsid w:val="00350FA3"/>
    <w:rsid w:val="0035117C"/>
    <w:rsid w:val="003514A9"/>
    <w:rsid w:val="00351D6B"/>
    <w:rsid w:val="00353CE9"/>
    <w:rsid w:val="003548F3"/>
    <w:rsid w:val="00355466"/>
    <w:rsid w:val="00357C01"/>
    <w:rsid w:val="00361AFF"/>
    <w:rsid w:val="003658F9"/>
    <w:rsid w:val="00366029"/>
    <w:rsid w:val="00366F30"/>
    <w:rsid w:val="00367FE6"/>
    <w:rsid w:val="00370CED"/>
    <w:rsid w:val="00371E91"/>
    <w:rsid w:val="0037202A"/>
    <w:rsid w:val="0037333E"/>
    <w:rsid w:val="00375AB9"/>
    <w:rsid w:val="00375AE7"/>
    <w:rsid w:val="0038060E"/>
    <w:rsid w:val="00381A2B"/>
    <w:rsid w:val="0038239E"/>
    <w:rsid w:val="003839E5"/>
    <w:rsid w:val="0038476F"/>
    <w:rsid w:val="00392428"/>
    <w:rsid w:val="003924EC"/>
    <w:rsid w:val="003932E4"/>
    <w:rsid w:val="0039386F"/>
    <w:rsid w:val="00394073"/>
    <w:rsid w:val="00395032"/>
    <w:rsid w:val="00396DF7"/>
    <w:rsid w:val="00397A09"/>
    <w:rsid w:val="003A12E7"/>
    <w:rsid w:val="003A38BC"/>
    <w:rsid w:val="003A7F0C"/>
    <w:rsid w:val="003B08B2"/>
    <w:rsid w:val="003B2ACC"/>
    <w:rsid w:val="003B2E68"/>
    <w:rsid w:val="003B4BD2"/>
    <w:rsid w:val="003C0A58"/>
    <w:rsid w:val="003C3E93"/>
    <w:rsid w:val="003C5895"/>
    <w:rsid w:val="003C6B86"/>
    <w:rsid w:val="003D0A5C"/>
    <w:rsid w:val="003D2439"/>
    <w:rsid w:val="003D2F6E"/>
    <w:rsid w:val="003E07BB"/>
    <w:rsid w:val="003E2DEB"/>
    <w:rsid w:val="003E3863"/>
    <w:rsid w:val="003E3ADF"/>
    <w:rsid w:val="003E6A6C"/>
    <w:rsid w:val="003F034E"/>
    <w:rsid w:val="003F1557"/>
    <w:rsid w:val="003F2B08"/>
    <w:rsid w:val="003F41FA"/>
    <w:rsid w:val="003F4497"/>
    <w:rsid w:val="003F463D"/>
    <w:rsid w:val="003F48A6"/>
    <w:rsid w:val="003F6562"/>
    <w:rsid w:val="003F6763"/>
    <w:rsid w:val="003F766C"/>
    <w:rsid w:val="004027AC"/>
    <w:rsid w:val="00402D4D"/>
    <w:rsid w:val="004055A5"/>
    <w:rsid w:val="00407B44"/>
    <w:rsid w:val="0041089A"/>
    <w:rsid w:val="00413CF5"/>
    <w:rsid w:val="00414BBC"/>
    <w:rsid w:val="00415E25"/>
    <w:rsid w:val="004168D3"/>
    <w:rsid w:val="00417A5A"/>
    <w:rsid w:val="00417B16"/>
    <w:rsid w:val="00420B79"/>
    <w:rsid w:val="004210F8"/>
    <w:rsid w:val="00422B3B"/>
    <w:rsid w:val="00426B3F"/>
    <w:rsid w:val="00427705"/>
    <w:rsid w:val="00433AD5"/>
    <w:rsid w:val="0043429B"/>
    <w:rsid w:val="00434378"/>
    <w:rsid w:val="00434A68"/>
    <w:rsid w:val="00434C0C"/>
    <w:rsid w:val="00435F57"/>
    <w:rsid w:val="00442191"/>
    <w:rsid w:val="004452AD"/>
    <w:rsid w:val="00446938"/>
    <w:rsid w:val="0045000C"/>
    <w:rsid w:val="004530C4"/>
    <w:rsid w:val="00457F5A"/>
    <w:rsid w:val="004702FB"/>
    <w:rsid w:val="004740C3"/>
    <w:rsid w:val="00475443"/>
    <w:rsid w:val="0047619A"/>
    <w:rsid w:val="0047786C"/>
    <w:rsid w:val="00480CD8"/>
    <w:rsid w:val="004831A9"/>
    <w:rsid w:val="00484920"/>
    <w:rsid w:val="00484E0A"/>
    <w:rsid w:val="00484FC8"/>
    <w:rsid w:val="00487C85"/>
    <w:rsid w:val="004901C2"/>
    <w:rsid w:val="0049046D"/>
    <w:rsid w:val="00493533"/>
    <w:rsid w:val="004952CF"/>
    <w:rsid w:val="00495546"/>
    <w:rsid w:val="00497849"/>
    <w:rsid w:val="004978FD"/>
    <w:rsid w:val="004979C5"/>
    <w:rsid w:val="004A07C7"/>
    <w:rsid w:val="004A1E43"/>
    <w:rsid w:val="004A29FA"/>
    <w:rsid w:val="004A2EBA"/>
    <w:rsid w:val="004A37DD"/>
    <w:rsid w:val="004B2F16"/>
    <w:rsid w:val="004B38CE"/>
    <w:rsid w:val="004B3AE0"/>
    <w:rsid w:val="004B3C62"/>
    <w:rsid w:val="004B4787"/>
    <w:rsid w:val="004B4906"/>
    <w:rsid w:val="004B4C12"/>
    <w:rsid w:val="004B555A"/>
    <w:rsid w:val="004B64B2"/>
    <w:rsid w:val="004B698C"/>
    <w:rsid w:val="004B78B5"/>
    <w:rsid w:val="004C19A7"/>
    <w:rsid w:val="004C2F7A"/>
    <w:rsid w:val="004C341F"/>
    <w:rsid w:val="004C4379"/>
    <w:rsid w:val="004C52A9"/>
    <w:rsid w:val="004C7F19"/>
    <w:rsid w:val="004D2248"/>
    <w:rsid w:val="004D3C67"/>
    <w:rsid w:val="004D3F22"/>
    <w:rsid w:val="004D66E0"/>
    <w:rsid w:val="004D7C6F"/>
    <w:rsid w:val="004D7C7A"/>
    <w:rsid w:val="004E0BCE"/>
    <w:rsid w:val="004E2139"/>
    <w:rsid w:val="004E24A5"/>
    <w:rsid w:val="004E4D12"/>
    <w:rsid w:val="004E661D"/>
    <w:rsid w:val="004E6E58"/>
    <w:rsid w:val="004E7114"/>
    <w:rsid w:val="004F047B"/>
    <w:rsid w:val="004F0D3D"/>
    <w:rsid w:val="004F2145"/>
    <w:rsid w:val="004F298D"/>
    <w:rsid w:val="004F5DD6"/>
    <w:rsid w:val="004F6A03"/>
    <w:rsid w:val="00500240"/>
    <w:rsid w:val="005009CC"/>
    <w:rsid w:val="00500D67"/>
    <w:rsid w:val="00500F56"/>
    <w:rsid w:val="00501C8B"/>
    <w:rsid w:val="005060BF"/>
    <w:rsid w:val="00507A96"/>
    <w:rsid w:val="00507E43"/>
    <w:rsid w:val="00511063"/>
    <w:rsid w:val="00511B8D"/>
    <w:rsid w:val="0051335B"/>
    <w:rsid w:val="0051402F"/>
    <w:rsid w:val="00514472"/>
    <w:rsid w:val="00515B16"/>
    <w:rsid w:val="00517A32"/>
    <w:rsid w:val="00520DC1"/>
    <w:rsid w:val="00523491"/>
    <w:rsid w:val="005240C3"/>
    <w:rsid w:val="005261DB"/>
    <w:rsid w:val="00526F53"/>
    <w:rsid w:val="0053140A"/>
    <w:rsid w:val="00532F70"/>
    <w:rsid w:val="005370A9"/>
    <w:rsid w:val="00537631"/>
    <w:rsid w:val="00537E16"/>
    <w:rsid w:val="00542F1D"/>
    <w:rsid w:val="00543413"/>
    <w:rsid w:val="0054564E"/>
    <w:rsid w:val="00545A6D"/>
    <w:rsid w:val="00545C44"/>
    <w:rsid w:val="00546349"/>
    <w:rsid w:val="00546545"/>
    <w:rsid w:val="005522C3"/>
    <w:rsid w:val="00552F64"/>
    <w:rsid w:val="00553DEF"/>
    <w:rsid w:val="0055575A"/>
    <w:rsid w:val="00556DDD"/>
    <w:rsid w:val="00556F6D"/>
    <w:rsid w:val="00562335"/>
    <w:rsid w:val="00562695"/>
    <w:rsid w:val="005639B7"/>
    <w:rsid w:val="00570360"/>
    <w:rsid w:val="005706E5"/>
    <w:rsid w:val="00570918"/>
    <w:rsid w:val="00571BEC"/>
    <w:rsid w:val="005729B7"/>
    <w:rsid w:val="005743C3"/>
    <w:rsid w:val="00574B17"/>
    <w:rsid w:val="005807D3"/>
    <w:rsid w:val="00580AA1"/>
    <w:rsid w:val="00582C78"/>
    <w:rsid w:val="00582EE6"/>
    <w:rsid w:val="0058369C"/>
    <w:rsid w:val="005868DC"/>
    <w:rsid w:val="00590A40"/>
    <w:rsid w:val="00591863"/>
    <w:rsid w:val="005935A4"/>
    <w:rsid w:val="0059422E"/>
    <w:rsid w:val="00596D63"/>
    <w:rsid w:val="005974C4"/>
    <w:rsid w:val="0059796B"/>
    <w:rsid w:val="005A183F"/>
    <w:rsid w:val="005A1A7A"/>
    <w:rsid w:val="005A2089"/>
    <w:rsid w:val="005A2882"/>
    <w:rsid w:val="005A3FFF"/>
    <w:rsid w:val="005A52A2"/>
    <w:rsid w:val="005B036D"/>
    <w:rsid w:val="005B1465"/>
    <w:rsid w:val="005B4257"/>
    <w:rsid w:val="005B4372"/>
    <w:rsid w:val="005B4432"/>
    <w:rsid w:val="005B5987"/>
    <w:rsid w:val="005C1F9E"/>
    <w:rsid w:val="005C3350"/>
    <w:rsid w:val="005D25E7"/>
    <w:rsid w:val="005E302D"/>
    <w:rsid w:val="005E575F"/>
    <w:rsid w:val="005E67AF"/>
    <w:rsid w:val="005E6C2C"/>
    <w:rsid w:val="005F0500"/>
    <w:rsid w:val="005F1656"/>
    <w:rsid w:val="005F2A00"/>
    <w:rsid w:val="005F364E"/>
    <w:rsid w:val="005F3D4A"/>
    <w:rsid w:val="005F6AD0"/>
    <w:rsid w:val="006020CF"/>
    <w:rsid w:val="00602196"/>
    <w:rsid w:val="00602793"/>
    <w:rsid w:val="00602D75"/>
    <w:rsid w:val="006042C7"/>
    <w:rsid w:val="00604A27"/>
    <w:rsid w:val="00605C2C"/>
    <w:rsid w:val="00607022"/>
    <w:rsid w:val="00611AC9"/>
    <w:rsid w:val="00612A7F"/>
    <w:rsid w:val="0061635E"/>
    <w:rsid w:val="0061678F"/>
    <w:rsid w:val="006178D4"/>
    <w:rsid w:val="00620E74"/>
    <w:rsid w:val="00622E58"/>
    <w:rsid w:val="00623DD3"/>
    <w:rsid w:val="00623E1D"/>
    <w:rsid w:val="00634A8E"/>
    <w:rsid w:val="0064449C"/>
    <w:rsid w:val="006456A0"/>
    <w:rsid w:val="006462A0"/>
    <w:rsid w:val="0064712A"/>
    <w:rsid w:val="006479B7"/>
    <w:rsid w:val="006502F7"/>
    <w:rsid w:val="00651BDE"/>
    <w:rsid w:val="0065441F"/>
    <w:rsid w:val="00655C4C"/>
    <w:rsid w:val="00657417"/>
    <w:rsid w:val="00661E64"/>
    <w:rsid w:val="00662D13"/>
    <w:rsid w:val="00662E42"/>
    <w:rsid w:val="006638DE"/>
    <w:rsid w:val="0066454D"/>
    <w:rsid w:val="006648B1"/>
    <w:rsid w:val="00665D1A"/>
    <w:rsid w:val="0067078C"/>
    <w:rsid w:val="0067266E"/>
    <w:rsid w:val="006752C7"/>
    <w:rsid w:val="00676EAD"/>
    <w:rsid w:val="00677259"/>
    <w:rsid w:val="006821B0"/>
    <w:rsid w:val="00683B96"/>
    <w:rsid w:val="006845D1"/>
    <w:rsid w:val="006903FE"/>
    <w:rsid w:val="00690D31"/>
    <w:rsid w:val="00693E53"/>
    <w:rsid w:val="00694AD0"/>
    <w:rsid w:val="006958FC"/>
    <w:rsid w:val="006A11AD"/>
    <w:rsid w:val="006A4EB7"/>
    <w:rsid w:val="006A557D"/>
    <w:rsid w:val="006A582F"/>
    <w:rsid w:val="006A5D74"/>
    <w:rsid w:val="006A60D4"/>
    <w:rsid w:val="006A6471"/>
    <w:rsid w:val="006B266A"/>
    <w:rsid w:val="006B2861"/>
    <w:rsid w:val="006B2F1A"/>
    <w:rsid w:val="006B3F5E"/>
    <w:rsid w:val="006B49D1"/>
    <w:rsid w:val="006B4CD5"/>
    <w:rsid w:val="006B53E8"/>
    <w:rsid w:val="006B6B01"/>
    <w:rsid w:val="006B6B4B"/>
    <w:rsid w:val="006B7485"/>
    <w:rsid w:val="006B7613"/>
    <w:rsid w:val="006B7C92"/>
    <w:rsid w:val="006C1BF1"/>
    <w:rsid w:val="006C4942"/>
    <w:rsid w:val="006C54EC"/>
    <w:rsid w:val="006C59C5"/>
    <w:rsid w:val="006C61EC"/>
    <w:rsid w:val="006C622A"/>
    <w:rsid w:val="006D1927"/>
    <w:rsid w:val="006D1962"/>
    <w:rsid w:val="006D22B9"/>
    <w:rsid w:val="006D2A89"/>
    <w:rsid w:val="006D2F46"/>
    <w:rsid w:val="006E0DD8"/>
    <w:rsid w:val="006E2244"/>
    <w:rsid w:val="006E3590"/>
    <w:rsid w:val="006E5FB1"/>
    <w:rsid w:val="006E65C1"/>
    <w:rsid w:val="006F1AEF"/>
    <w:rsid w:val="006F5182"/>
    <w:rsid w:val="006F7F1B"/>
    <w:rsid w:val="00702670"/>
    <w:rsid w:val="007057D7"/>
    <w:rsid w:val="00705C1B"/>
    <w:rsid w:val="007061B4"/>
    <w:rsid w:val="00706CEC"/>
    <w:rsid w:val="00710FE9"/>
    <w:rsid w:val="00711A85"/>
    <w:rsid w:val="00712668"/>
    <w:rsid w:val="0071295F"/>
    <w:rsid w:val="00713670"/>
    <w:rsid w:val="0071444F"/>
    <w:rsid w:val="0071588D"/>
    <w:rsid w:val="00717BFB"/>
    <w:rsid w:val="00720813"/>
    <w:rsid w:val="007218E2"/>
    <w:rsid w:val="00721968"/>
    <w:rsid w:val="00722D14"/>
    <w:rsid w:val="00724A3E"/>
    <w:rsid w:val="00724AFA"/>
    <w:rsid w:val="00724F35"/>
    <w:rsid w:val="00726D5D"/>
    <w:rsid w:val="0072792E"/>
    <w:rsid w:val="0073103C"/>
    <w:rsid w:val="00736A63"/>
    <w:rsid w:val="00736B6B"/>
    <w:rsid w:val="007374B4"/>
    <w:rsid w:val="00742DF6"/>
    <w:rsid w:val="0074339E"/>
    <w:rsid w:val="007439E9"/>
    <w:rsid w:val="00744225"/>
    <w:rsid w:val="00744A3D"/>
    <w:rsid w:val="00745081"/>
    <w:rsid w:val="00745388"/>
    <w:rsid w:val="00745847"/>
    <w:rsid w:val="00745DA9"/>
    <w:rsid w:val="0074645E"/>
    <w:rsid w:val="007464A3"/>
    <w:rsid w:val="007468AF"/>
    <w:rsid w:val="00747E83"/>
    <w:rsid w:val="007523DA"/>
    <w:rsid w:val="00752A4D"/>
    <w:rsid w:val="007558A9"/>
    <w:rsid w:val="007573FE"/>
    <w:rsid w:val="00757754"/>
    <w:rsid w:val="007579CB"/>
    <w:rsid w:val="0076013C"/>
    <w:rsid w:val="00760F13"/>
    <w:rsid w:val="00761102"/>
    <w:rsid w:val="00762659"/>
    <w:rsid w:val="0076286D"/>
    <w:rsid w:val="007646FA"/>
    <w:rsid w:val="0076546C"/>
    <w:rsid w:val="007655A0"/>
    <w:rsid w:val="00765F7E"/>
    <w:rsid w:val="007662C4"/>
    <w:rsid w:val="007670BC"/>
    <w:rsid w:val="00767D12"/>
    <w:rsid w:val="007719DF"/>
    <w:rsid w:val="00771FD2"/>
    <w:rsid w:val="007721D0"/>
    <w:rsid w:val="0077641A"/>
    <w:rsid w:val="00777ECA"/>
    <w:rsid w:val="007816E2"/>
    <w:rsid w:val="007846F2"/>
    <w:rsid w:val="00784A29"/>
    <w:rsid w:val="007879C8"/>
    <w:rsid w:val="00791239"/>
    <w:rsid w:val="007931A6"/>
    <w:rsid w:val="00794305"/>
    <w:rsid w:val="007A1642"/>
    <w:rsid w:val="007A2B62"/>
    <w:rsid w:val="007A5C01"/>
    <w:rsid w:val="007A5EDB"/>
    <w:rsid w:val="007A6165"/>
    <w:rsid w:val="007A71D7"/>
    <w:rsid w:val="007B047F"/>
    <w:rsid w:val="007B059E"/>
    <w:rsid w:val="007B3392"/>
    <w:rsid w:val="007B38F1"/>
    <w:rsid w:val="007B3A25"/>
    <w:rsid w:val="007B4482"/>
    <w:rsid w:val="007B61D4"/>
    <w:rsid w:val="007B7060"/>
    <w:rsid w:val="007B79CE"/>
    <w:rsid w:val="007B7A6F"/>
    <w:rsid w:val="007C05D2"/>
    <w:rsid w:val="007C180E"/>
    <w:rsid w:val="007C1C17"/>
    <w:rsid w:val="007C220E"/>
    <w:rsid w:val="007C241E"/>
    <w:rsid w:val="007C2E9F"/>
    <w:rsid w:val="007C5620"/>
    <w:rsid w:val="007C6B0C"/>
    <w:rsid w:val="007C7506"/>
    <w:rsid w:val="007D0C30"/>
    <w:rsid w:val="007D1CD7"/>
    <w:rsid w:val="007D22CB"/>
    <w:rsid w:val="007D382B"/>
    <w:rsid w:val="007D4426"/>
    <w:rsid w:val="007D75F6"/>
    <w:rsid w:val="007E1E8F"/>
    <w:rsid w:val="007E2812"/>
    <w:rsid w:val="007E2F60"/>
    <w:rsid w:val="007E5F2B"/>
    <w:rsid w:val="007E60DA"/>
    <w:rsid w:val="007F14E9"/>
    <w:rsid w:val="007F15C7"/>
    <w:rsid w:val="007F2F80"/>
    <w:rsid w:val="007F3458"/>
    <w:rsid w:val="007F460A"/>
    <w:rsid w:val="007F579C"/>
    <w:rsid w:val="007F6407"/>
    <w:rsid w:val="0080211B"/>
    <w:rsid w:val="00803788"/>
    <w:rsid w:val="008038A4"/>
    <w:rsid w:val="0080401F"/>
    <w:rsid w:val="00804AA3"/>
    <w:rsid w:val="008067C1"/>
    <w:rsid w:val="0080779F"/>
    <w:rsid w:val="00807DCA"/>
    <w:rsid w:val="00810C6F"/>
    <w:rsid w:val="00811865"/>
    <w:rsid w:val="00813B3B"/>
    <w:rsid w:val="008152BE"/>
    <w:rsid w:val="0082131E"/>
    <w:rsid w:val="008224D8"/>
    <w:rsid w:val="008235B9"/>
    <w:rsid w:val="00824EE7"/>
    <w:rsid w:val="008254E7"/>
    <w:rsid w:val="0082565C"/>
    <w:rsid w:val="00827CC4"/>
    <w:rsid w:val="00830E78"/>
    <w:rsid w:val="0083196D"/>
    <w:rsid w:val="00832618"/>
    <w:rsid w:val="00832BA9"/>
    <w:rsid w:val="00832E77"/>
    <w:rsid w:val="00835DC1"/>
    <w:rsid w:val="0083613A"/>
    <w:rsid w:val="008427E6"/>
    <w:rsid w:val="00843ED9"/>
    <w:rsid w:val="008465F1"/>
    <w:rsid w:val="00852C19"/>
    <w:rsid w:val="00854113"/>
    <w:rsid w:val="008541B4"/>
    <w:rsid w:val="00857065"/>
    <w:rsid w:val="008576D9"/>
    <w:rsid w:val="008612FC"/>
    <w:rsid w:val="008623BC"/>
    <w:rsid w:val="008624BD"/>
    <w:rsid w:val="0086334B"/>
    <w:rsid w:val="00863905"/>
    <w:rsid w:val="00863BA6"/>
    <w:rsid w:val="008642B9"/>
    <w:rsid w:val="008642BA"/>
    <w:rsid w:val="00864562"/>
    <w:rsid w:val="008655E1"/>
    <w:rsid w:val="008701E1"/>
    <w:rsid w:val="00870EDB"/>
    <w:rsid w:val="00871FBE"/>
    <w:rsid w:val="00875688"/>
    <w:rsid w:val="00875CB5"/>
    <w:rsid w:val="00877D15"/>
    <w:rsid w:val="00877EE1"/>
    <w:rsid w:val="008800B3"/>
    <w:rsid w:val="00881195"/>
    <w:rsid w:val="008811B3"/>
    <w:rsid w:val="008815DF"/>
    <w:rsid w:val="008835C3"/>
    <w:rsid w:val="00884C19"/>
    <w:rsid w:val="008868FA"/>
    <w:rsid w:val="008939DA"/>
    <w:rsid w:val="00895C76"/>
    <w:rsid w:val="00895CCE"/>
    <w:rsid w:val="008A0361"/>
    <w:rsid w:val="008A0D00"/>
    <w:rsid w:val="008A1C00"/>
    <w:rsid w:val="008A3068"/>
    <w:rsid w:val="008A4D7A"/>
    <w:rsid w:val="008A4E92"/>
    <w:rsid w:val="008A600E"/>
    <w:rsid w:val="008B524D"/>
    <w:rsid w:val="008B629C"/>
    <w:rsid w:val="008B6589"/>
    <w:rsid w:val="008C24B0"/>
    <w:rsid w:val="008C3215"/>
    <w:rsid w:val="008C3497"/>
    <w:rsid w:val="008C3AD9"/>
    <w:rsid w:val="008C4674"/>
    <w:rsid w:val="008D04BE"/>
    <w:rsid w:val="008D2959"/>
    <w:rsid w:val="008D2CAE"/>
    <w:rsid w:val="008D3DF6"/>
    <w:rsid w:val="008D6DE8"/>
    <w:rsid w:val="008D6F68"/>
    <w:rsid w:val="008E0A0F"/>
    <w:rsid w:val="008E0EDF"/>
    <w:rsid w:val="008E2052"/>
    <w:rsid w:val="008E2AE9"/>
    <w:rsid w:val="008E3C25"/>
    <w:rsid w:val="008F0F7D"/>
    <w:rsid w:val="008F14EB"/>
    <w:rsid w:val="008F2759"/>
    <w:rsid w:val="008F3625"/>
    <w:rsid w:val="008F6631"/>
    <w:rsid w:val="008F6788"/>
    <w:rsid w:val="008F7397"/>
    <w:rsid w:val="00901E93"/>
    <w:rsid w:val="00903ACC"/>
    <w:rsid w:val="00904591"/>
    <w:rsid w:val="00904CAD"/>
    <w:rsid w:val="00905B63"/>
    <w:rsid w:val="00905BE9"/>
    <w:rsid w:val="00906090"/>
    <w:rsid w:val="00906407"/>
    <w:rsid w:val="00911C57"/>
    <w:rsid w:val="009125D8"/>
    <w:rsid w:val="00914306"/>
    <w:rsid w:val="009163FC"/>
    <w:rsid w:val="00916DE6"/>
    <w:rsid w:val="00916F87"/>
    <w:rsid w:val="009170FA"/>
    <w:rsid w:val="00921050"/>
    <w:rsid w:val="0092493F"/>
    <w:rsid w:val="00930F3F"/>
    <w:rsid w:val="0093229D"/>
    <w:rsid w:val="009326B2"/>
    <w:rsid w:val="0093485F"/>
    <w:rsid w:val="009352EF"/>
    <w:rsid w:val="00935488"/>
    <w:rsid w:val="009364D9"/>
    <w:rsid w:val="00937E28"/>
    <w:rsid w:val="0094107D"/>
    <w:rsid w:val="00941680"/>
    <w:rsid w:val="009439B5"/>
    <w:rsid w:val="00943F5E"/>
    <w:rsid w:val="009505E6"/>
    <w:rsid w:val="00952946"/>
    <w:rsid w:val="009539CB"/>
    <w:rsid w:val="00953A48"/>
    <w:rsid w:val="0095783B"/>
    <w:rsid w:val="009644B3"/>
    <w:rsid w:val="00964BA0"/>
    <w:rsid w:val="00966C9E"/>
    <w:rsid w:val="00966FD3"/>
    <w:rsid w:val="0097012C"/>
    <w:rsid w:val="00974376"/>
    <w:rsid w:val="0097454F"/>
    <w:rsid w:val="00975A0D"/>
    <w:rsid w:val="009776FC"/>
    <w:rsid w:val="0098072E"/>
    <w:rsid w:val="00980AB5"/>
    <w:rsid w:val="00982987"/>
    <w:rsid w:val="00983091"/>
    <w:rsid w:val="00983579"/>
    <w:rsid w:val="00983E32"/>
    <w:rsid w:val="00984E05"/>
    <w:rsid w:val="00986C48"/>
    <w:rsid w:val="009872AF"/>
    <w:rsid w:val="00996C78"/>
    <w:rsid w:val="009A04B8"/>
    <w:rsid w:val="009A05BA"/>
    <w:rsid w:val="009A68ED"/>
    <w:rsid w:val="009A6B71"/>
    <w:rsid w:val="009B0424"/>
    <w:rsid w:val="009B0B51"/>
    <w:rsid w:val="009B0F85"/>
    <w:rsid w:val="009B4C00"/>
    <w:rsid w:val="009B4E07"/>
    <w:rsid w:val="009C0F44"/>
    <w:rsid w:val="009C1E6B"/>
    <w:rsid w:val="009C3227"/>
    <w:rsid w:val="009C5238"/>
    <w:rsid w:val="009C5C44"/>
    <w:rsid w:val="009C67B5"/>
    <w:rsid w:val="009C7D23"/>
    <w:rsid w:val="009D0A9A"/>
    <w:rsid w:val="009D2BB4"/>
    <w:rsid w:val="009D4FC9"/>
    <w:rsid w:val="009D6D52"/>
    <w:rsid w:val="009D75A2"/>
    <w:rsid w:val="009E272C"/>
    <w:rsid w:val="009E2861"/>
    <w:rsid w:val="009E49A4"/>
    <w:rsid w:val="009F0B73"/>
    <w:rsid w:val="009F1324"/>
    <w:rsid w:val="009F14FA"/>
    <w:rsid w:val="009F1A1E"/>
    <w:rsid w:val="009F1EFD"/>
    <w:rsid w:val="009F5DA1"/>
    <w:rsid w:val="00A00BB4"/>
    <w:rsid w:val="00A01389"/>
    <w:rsid w:val="00A01BCE"/>
    <w:rsid w:val="00A02D5F"/>
    <w:rsid w:val="00A03F24"/>
    <w:rsid w:val="00A04552"/>
    <w:rsid w:val="00A049DB"/>
    <w:rsid w:val="00A05BA6"/>
    <w:rsid w:val="00A0690E"/>
    <w:rsid w:val="00A107CF"/>
    <w:rsid w:val="00A12DDB"/>
    <w:rsid w:val="00A13053"/>
    <w:rsid w:val="00A14B5D"/>
    <w:rsid w:val="00A150A0"/>
    <w:rsid w:val="00A15501"/>
    <w:rsid w:val="00A15C09"/>
    <w:rsid w:val="00A25649"/>
    <w:rsid w:val="00A26DCB"/>
    <w:rsid w:val="00A27677"/>
    <w:rsid w:val="00A31244"/>
    <w:rsid w:val="00A34043"/>
    <w:rsid w:val="00A36047"/>
    <w:rsid w:val="00A402CB"/>
    <w:rsid w:val="00A4132B"/>
    <w:rsid w:val="00A421DB"/>
    <w:rsid w:val="00A43CDC"/>
    <w:rsid w:val="00A451E1"/>
    <w:rsid w:val="00A45415"/>
    <w:rsid w:val="00A50F85"/>
    <w:rsid w:val="00A528D0"/>
    <w:rsid w:val="00A5295E"/>
    <w:rsid w:val="00A54E35"/>
    <w:rsid w:val="00A54F6F"/>
    <w:rsid w:val="00A55ECC"/>
    <w:rsid w:val="00A55FD6"/>
    <w:rsid w:val="00A57090"/>
    <w:rsid w:val="00A57123"/>
    <w:rsid w:val="00A60149"/>
    <w:rsid w:val="00A629F7"/>
    <w:rsid w:val="00A6338F"/>
    <w:rsid w:val="00A653CB"/>
    <w:rsid w:val="00A6596D"/>
    <w:rsid w:val="00A66348"/>
    <w:rsid w:val="00A70111"/>
    <w:rsid w:val="00A70C29"/>
    <w:rsid w:val="00A70C71"/>
    <w:rsid w:val="00A72477"/>
    <w:rsid w:val="00A739F2"/>
    <w:rsid w:val="00A74A04"/>
    <w:rsid w:val="00A7724B"/>
    <w:rsid w:val="00A775DE"/>
    <w:rsid w:val="00A8205B"/>
    <w:rsid w:val="00A82676"/>
    <w:rsid w:val="00A8316E"/>
    <w:rsid w:val="00A86297"/>
    <w:rsid w:val="00A93AF6"/>
    <w:rsid w:val="00A94D79"/>
    <w:rsid w:val="00A9570F"/>
    <w:rsid w:val="00A96830"/>
    <w:rsid w:val="00AA1251"/>
    <w:rsid w:val="00AB300C"/>
    <w:rsid w:val="00AB33D5"/>
    <w:rsid w:val="00AB5CBF"/>
    <w:rsid w:val="00AB754D"/>
    <w:rsid w:val="00AC12E0"/>
    <w:rsid w:val="00AC2E49"/>
    <w:rsid w:val="00AC335D"/>
    <w:rsid w:val="00AC3A20"/>
    <w:rsid w:val="00AC3FB2"/>
    <w:rsid w:val="00AC4CC1"/>
    <w:rsid w:val="00AC4EF0"/>
    <w:rsid w:val="00AC54BA"/>
    <w:rsid w:val="00AC5E2D"/>
    <w:rsid w:val="00AC7B06"/>
    <w:rsid w:val="00AD1EBF"/>
    <w:rsid w:val="00AD2147"/>
    <w:rsid w:val="00AD3EE2"/>
    <w:rsid w:val="00AD5678"/>
    <w:rsid w:val="00AD5868"/>
    <w:rsid w:val="00AD6256"/>
    <w:rsid w:val="00AE0F4B"/>
    <w:rsid w:val="00AE178F"/>
    <w:rsid w:val="00AE2A9C"/>
    <w:rsid w:val="00AE2E84"/>
    <w:rsid w:val="00AE3216"/>
    <w:rsid w:val="00AE3798"/>
    <w:rsid w:val="00AF19DB"/>
    <w:rsid w:val="00AF23A5"/>
    <w:rsid w:val="00AF5ABB"/>
    <w:rsid w:val="00AF7071"/>
    <w:rsid w:val="00B00FD5"/>
    <w:rsid w:val="00B05311"/>
    <w:rsid w:val="00B0555B"/>
    <w:rsid w:val="00B06DF5"/>
    <w:rsid w:val="00B07117"/>
    <w:rsid w:val="00B07E1C"/>
    <w:rsid w:val="00B104A9"/>
    <w:rsid w:val="00B1069B"/>
    <w:rsid w:val="00B109A9"/>
    <w:rsid w:val="00B10B1F"/>
    <w:rsid w:val="00B116CE"/>
    <w:rsid w:val="00B1194E"/>
    <w:rsid w:val="00B1226C"/>
    <w:rsid w:val="00B12E3C"/>
    <w:rsid w:val="00B2357F"/>
    <w:rsid w:val="00B242EF"/>
    <w:rsid w:val="00B25D8D"/>
    <w:rsid w:val="00B262BD"/>
    <w:rsid w:val="00B26DEB"/>
    <w:rsid w:val="00B271FB"/>
    <w:rsid w:val="00B27CA1"/>
    <w:rsid w:val="00B3035C"/>
    <w:rsid w:val="00B3068C"/>
    <w:rsid w:val="00B31C0A"/>
    <w:rsid w:val="00B31FB0"/>
    <w:rsid w:val="00B3379B"/>
    <w:rsid w:val="00B36AFE"/>
    <w:rsid w:val="00B3774E"/>
    <w:rsid w:val="00B3782B"/>
    <w:rsid w:val="00B46F62"/>
    <w:rsid w:val="00B508DE"/>
    <w:rsid w:val="00B52A78"/>
    <w:rsid w:val="00B55888"/>
    <w:rsid w:val="00B56A8A"/>
    <w:rsid w:val="00B624F0"/>
    <w:rsid w:val="00B6310D"/>
    <w:rsid w:val="00B63F9A"/>
    <w:rsid w:val="00B66241"/>
    <w:rsid w:val="00B6647F"/>
    <w:rsid w:val="00B6717D"/>
    <w:rsid w:val="00B709B2"/>
    <w:rsid w:val="00B73911"/>
    <w:rsid w:val="00B74567"/>
    <w:rsid w:val="00B74880"/>
    <w:rsid w:val="00B74A96"/>
    <w:rsid w:val="00B74F73"/>
    <w:rsid w:val="00B75BCB"/>
    <w:rsid w:val="00B76B93"/>
    <w:rsid w:val="00B7713A"/>
    <w:rsid w:val="00B77961"/>
    <w:rsid w:val="00B82792"/>
    <w:rsid w:val="00B843C2"/>
    <w:rsid w:val="00B851C8"/>
    <w:rsid w:val="00B902A6"/>
    <w:rsid w:val="00B948FC"/>
    <w:rsid w:val="00B949A5"/>
    <w:rsid w:val="00B94E6A"/>
    <w:rsid w:val="00B95B74"/>
    <w:rsid w:val="00BA0FF8"/>
    <w:rsid w:val="00BA1232"/>
    <w:rsid w:val="00BA158C"/>
    <w:rsid w:val="00BA47BA"/>
    <w:rsid w:val="00BA5041"/>
    <w:rsid w:val="00BB18E0"/>
    <w:rsid w:val="00BB20D5"/>
    <w:rsid w:val="00BB33E8"/>
    <w:rsid w:val="00BB5355"/>
    <w:rsid w:val="00BB5A71"/>
    <w:rsid w:val="00BB60EF"/>
    <w:rsid w:val="00BB78E7"/>
    <w:rsid w:val="00BC123C"/>
    <w:rsid w:val="00BC27EC"/>
    <w:rsid w:val="00BC3A5D"/>
    <w:rsid w:val="00BC5A59"/>
    <w:rsid w:val="00BD00DF"/>
    <w:rsid w:val="00BD238F"/>
    <w:rsid w:val="00BD3DA9"/>
    <w:rsid w:val="00BD4F87"/>
    <w:rsid w:val="00BD5A95"/>
    <w:rsid w:val="00BE2516"/>
    <w:rsid w:val="00BE2DE7"/>
    <w:rsid w:val="00BF56B2"/>
    <w:rsid w:val="00BF5788"/>
    <w:rsid w:val="00BF583E"/>
    <w:rsid w:val="00BF68FC"/>
    <w:rsid w:val="00C02B02"/>
    <w:rsid w:val="00C042A2"/>
    <w:rsid w:val="00C06CE3"/>
    <w:rsid w:val="00C070E6"/>
    <w:rsid w:val="00C101C4"/>
    <w:rsid w:val="00C10B79"/>
    <w:rsid w:val="00C12F11"/>
    <w:rsid w:val="00C12F72"/>
    <w:rsid w:val="00C17740"/>
    <w:rsid w:val="00C21F4E"/>
    <w:rsid w:val="00C22848"/>
    <w:rsid w:val="00C23895"/>
    <w:rsid w:val="00C2669A"/>
    <w:rsid w:val="00C27F20"/>
    <w:rsid w:val="00C32241"/>
    <w:rsid w:val="00C32E6D"/>
    <w:rsid w:val="00C33060"/>
    <w:rsid w:val="00C36766"/>
    <w:rsid w:val="00C36D5B"/>
    <w:rsid w:val="00C37B6E"/>
    <w:rsid w:val="00C4288F"/>
    <w:rsid w:val="00C431C8"/>
    <w:rsid w:val="00C4385E"/>
    <w:rsid w:val="00C4594D"/>
    <w:rsid w:val="00C50950"/>
    <w:rsid w:val="00C51BD2"/>
    <w:rsid w:val="00C532D6"/>
    <w:rsid w:val="00C561D3"/>
    <w:rsid w:val="00C700F9"/>
    <w:rsid w:val="00C708D5"/>
    <w:rsid w:val="00C70EF4"/>
    <w:rsid w:val="00C73464"/>
    <w:rsid w:val="00C7745C"/>
    <w:rsid w:val="00C823BA"/>
    <w:rsid w:val="00C835F9"/>
    <w:rsid w:val="00C84C60"/>
    <w:rsid w:val="00C8561D"/>
    <w:rsid w:val="00C90C38"/>
    <w:rsid w:val="00C91AFF"/>
    <w:rsid w:val="00C93205"/>
    <w:rsid w:val="00C93ECF"/>
    <w:rsid w:val="00C93F62"/>
    <w:rsid w:val="00CA1A4D"/>
    <w:rsid w:val="00CA3907"/>
    <w:rsid w:val="00CA3BB3"/>
    <w:rsid w:val="00CA4137"/>
    <w:rsid w:val="00CA47CD"/>
    <w:rsid w:val="00CA47E4"/>
    <w:rsid w:val="00CB03B9"/>
    <w:rsid w:val="00CB1E22"/>
    <w:rsid w:val="00CB511E"/>
    <w:rsid w:val="00CB55D0"/>
    <w:rsid w:val="00CC2073"/>
    <w:rsid w:val="00CC2B9C"/>
    <w:rsid w:val="00CC50B8"/>
    <w:rsid w:val="00CD119B"/>
    <w:rsid w:val="00CD12F4"/>
    <w:rsid w:val="00CD1C40"/>
    <w:rsid w:val="00CD2653"/>
    <w:rsid w:val="00CD51D0"/>
    <w:rsid w:val="00CD5EF4"/>
    <w:rsid w:val="00CD6814"/>
    <w:rsid w:val="00CD798C"/>
    <w:rsid w:val="00CE19D9"/>
    <w:rsid w:val="00CE1E92"/>
    <w:rsid w:val="00CE2D03"/>
    <w:rsid w:val="00CE453D"/>
    <w:rsid w:val="00CE5F4C"/>
    <w:rsid w:val="00CE7A05"/>
    <w:rsid w:val="00CF1247"/>
    <w:rsid w:val="00CF2411"/>
    <w:rsid w:val="00CF2A9D"/>
    <w:rsid w:val="00CF498D"/>
    <w:rsid w:val="00CF5483"/>
    <w:rsid w:val="00CF77C5"/>
    <w:rsid w:val="00D01844"/>
    <w:rsid w:val="00D032DE"/>
    <w:rsid w:val="00D035AE"/>
    <w:rsid w:val="00D04790"/>
    <w:rsid w:val="00D04922"/>
    <w:rsid w:val="00D05BAA"/>
    <w:rsid w:val="00D07ABD"/>
    <w:rsid w:val="00D07F10"/>
    <w:rsid w:val="00D102AB"/>
    <w:rsid w:val="00D12A8A"/>
    <w:rsid w:val="00D13200"/>
    <w:rsid w:val="00D14FA4"/>
    <w:rsid w:val="00D22A2E"/>
    <w:rsid w:val="00D22E43"/>
    <w:rsid w:val="00D239C3"/>
    <w:rsid w:val="00D23AD5"/>
    <w:rsid w:val="00D27024"/>
    <w:rsid w:val="00D27727"/>
    <w:rsid w:val="00D27734"/>
    <w:rsid w:val="00D342DE"/>
    <w:rsid w:val="00D36E27"/>
    <w:rsid w:val="00D371C2"/>
    <w:rsid w:val="00D42A4A"/>
    <w:rsid w:val="00D42EFA"/>
    <w:rsid w:val="00D43527"/>
    <w:rsid w:val="00D470EB"/>
    <w:rsid w:val="00D5024D"/>
    <w:rsid w:val="00D5282D"/>
    <w:rsid w:val="00D52A67"/>
    <w:rsid w:val="00D53502"/>
    <w:rsid w:val="00D53B72"/>
    <w:rsid w:val="00D54866"/>
    <w:rsid w:val="00D55348"/>
    <w:rsid w:val="00D55B40"/>
    <w:rsid w:val="00D615D7"/>
    <w:rsid w:val="00D61D90"/>
    <w:rsid w:val="00D631B5"/>
    <w:rsid w:val="00D641EA"/>
    <w:rsid w:val="00D66E80"/>
    <w:rsid w:val="00D7061D"/>
    <w:rsid w:val="00D7069C"/>
    <w:rsid w:val="00D70E46"/>
    <w:rsid w:val="00D7307C"/>
    <w:rsid w:val="00D7357E"/>
    <w:rsid w:val="00D738DE"/>
    <w:rsid w:val="00D73FE2"/>
    <w:rsid w:val="00D7553E"/>
    <w:rsid w:val="00D7652C"/>
    <w:rsid w:val="00D809C2"/>
    <w:rsid w:val="00D80E7C"/>
    <w:rsid w:val="00D82717"/>
    <w:rsid w:val="00D839E5"/>
    <w:rsid w:val="00D846E9"/>
    <w:rsid w:val="00D8524E"/>
    <w:rsid w:val="00D8657C"/>
    <w:rsid w:val="00D92261"/>
    <w:rsid w:val="00D927A7"/>
    <w:rsid w:val="00D92BF8"/>
    <w:rsid w:val="00D95F2E"/>
    <w:rsid w:val="00D9674E"/>
    <w:rsid w:val="00DA0919"/>
    <w:rsid w:val="00DA2EFE"/>
    <w:rsid w:val="00DA300F"/>
    <w:rsid w:val="00DA44A8"/>
    <w:rsid w:val="00DA4891"/>
    <w:rsid w:val="00DA5191"/>
    <w:rsid w:val="00DA6C24"/>
    <w:rsid w:val="00DA7A97"/>
    <w:rsid w:val="00DB109B"/>
    <w:rsid w:val="00DB45A7"/>
    <w:rsid w:val="00DB4A00"/>
    <w:rsid w:val="00DB53F6"/>
    <w:rsid w:val="00DB6460"/>
    <w:rsid w:val="00DB71C6"/>
    <w:rsid w:val="00DB737D"/>
    <w:rsid w:val="00DB7460"/>
    <w:rsid w:val="00DB7E7B"/>
    <w:rsid w:val="00DC4E5F"/>
    <w:rsid w:val="00DC5E4E"/>
    <w:rsid w:val="00DC73E9"/>
    <w:rsid w:val="00DD17A9"/>
    <w:rsid w:val="00DD2E9D"/>
    <w:rsid w:val="00DD5399"/>
    <w:rsid w:val="00DD67C2"/>
    <w:rsid w:val="00DD79DC"/>
    <w:rsid w:val="00DE2C17"/>
    <w:rsid w:val="00DE3C28"/>
    <w:rsid w:val="00DE58E7"/>
    <w:rsid w:val="00DE6680"/>
    <w:rsid w:val="00DF17A9"/>
    <w:rsid w:val="00DF7E31"/>
    <w:rsid w:val="00E01992"/>
    <w:rsid w:val="00E02AF1"/>
    <w:rsid w:val="00E039CC"/>
    <w:rsid w:val="00E0533B"/>
    <w:rsid w:val="00E05385"/>
    <w:rsid w:val="00E138E9"/>
    <w:rsid w:val="00E13CA6"/>
    <w:rsid w:val="00E14633"/>
    <w:rsid w:val="00E16A83"/>
    <w:rsid w:val="00E17770"/>
    <w:rsid w:val="00E17A58"/>
    <w:rsid w:val="00E203B0"/>
    <w:rsid w:val="00E210EA"/>
    <w:rsid w:val="00E22F3B"/>
    <w:rsid w:val="00E235BE"/>
    <w:rsid w:val="00E237CE"/>
    <w:rsid w:val="00E23AD0"/>
    <w:rsid w:val="00E23C20"/>
    <w:rsid w:val="00E25166"/>
    <w:rsid w:val="00E25A7A"/>
    <w:rsid w:val="00E27326"/>
    <w:rsid w:val="00E30B04"/>
    <w:rsid w:val="00E31914"/>
    <w:rsid w:val="00E33153"/>
    <w:rsid w:val="00E3367F"/>
    <w:rsid w:val="00E33B08"/>
    <w:rsid w:val="00E340F4"/>
    <w:rsid w:val="00E360F1"/>
    <w:rsid w:val="00E369E9"/>
    <w:rsid w:val="00E40151"/>
    <w:rsid w:val="00E41238"/>
    <w:rsid w:val="00E418ED"/>
    <w:rsid w:val="00E4500D"/>
    <w:rsid w:val="00E46DEA"/>
    <w:rsid w:val="00E514B5"/>
    <w:rsid w:val="00E524A8"/>
    <w:rsid w:val="00E5255E"/>
    <w:rsid w:val="00E52ED4"/>
    <w:rsid w:val="00E53207"/>
    <w:rsid w:val="00E54430"/>
    <w:rsid w:val="00E55190"/>
    <w:rsid w:val="00E551BA"/>
    <w:rsid w:val="00E60206"/>
    <w:rsid w:val="00E60A9A"/>
    <w:rsid w:val="00E613B9"/>
    <w:rsid w:val="00E61D33"/>
    <w:rsid w:val="00E62019"/>
    <w:rsid w:val="00E6369D"/>
    <w:rsid w:val="00E63AEC"/>
    <w:rsid w:val="00E63F14"/>
    <w:rsid w:val="00E642EB"/>
    <w:rsid w:val="00E705F9"/>
    <w:rsid w:val="00E72075"/>
    <w:rsid w:val="00E72407"/>
    <w:rsid w:val="00E73937"/>
    <w:rsid w:val="00E76DCF"/>
    <w:rsid w:val="00E777E3"/>
    <w:rsid w:val="00E80D9A"/>
    <w:rsid w:val="00E81279"/>
    <w:rsid w:val="00E824FE"/>
    <w:rsid w:val="00E834A5"/>
    <w:rsid w:val="00E85FFB"/>
    <w:rsid w:val="00E86A87"/>
    <w:rsid w:val="00E875A6"/>
    <w:rsid w:val="00E875D8"/>
    <w:rsid w:val="00E87737"/>
    <w:rsid w:val="00E87816"/>
    <w:rsid w:val="00E9369B"/>
    <w:rsid w:val="00E94DFB"/>
    <w:rsid w:val="00E979D4"/>
    <w:rsid w:val="00EA2D71"/>
    <w:rsid w:val="00EA2D73"/>
    <w:rsid w:val="00EA3B23"/>
    <w:rsid w:val="00EA597B"/>
    <w:rsid w:val="00EB1A21"/>
    <w:rsid w:val="00EB2E07"/>
    <w:rsid w:val="00EB4526"/>
    <w:rsid w:val="00EB56C3"/>
    <w:rsid w:val="00EB69DB"/>
    <w:rsid w:val="00EB6A84"/>
    <w:rsid w:val="00EB7A3B"/>
    <w:rsid w:val="00EC3034"/>
    <w:rsid w:val="00EC30F2"/>
    <w:rsid w:val="00EC4023"/>
    <w:rsid w:val="00EC63E7"/>
    <w:rsid w:val="00EC725C"/>
    <w:rsid w:val="00EC7F59"/>
    <w:rsid w:val="00ED062A"/>
    <w:rsid w:val="00ED09FA"/>
    <w:rsid w:val="00ED2F00"/>
    <w:rsid w:val="00ED3120"/>
    <w:rsid w:val="00ED33A6"/>
    <w:rsid w:val="00ED4E19"/>
    <w:rsid w:val="00ED5564"/>
    <w:rsid w:val="00ED73B5"/>
    <w:rsid w:val="00EE0560"/>
    <w:rsid w:val="00EE48A9"/>
    <w:rsid w:val="00EE58E3"/>
    <w:rsid w:val="00EF0F6E"/>
    <w:rsid w:val="00EF115A"/>
    <w:rsid w:val="00EF1CD3"/>
    <w:rsid w:val="00EF2B0A"/>
    <w:rsid w:val="00EF35D6"/>
    <w:rsid w:val="00EF37DA"/>
    <w:rsid w:val="00EF41FF"/>
    <w:rsid w:val="00F01247"/>
    <w:rsid w:val="00F02941"/>
    <w:rsid w:val="00F02E5B"/>
    <w:rsid w:val="00F06317"/>
    <w:rsid w:val="00F0691A"/>
    <w:rsid w:val="00F07519"/>
    <w:rsid w:val="00F0785A"/>
    <w:rsid w:val="00F07969"/>
    <w:rsid w:val="00F11656"/>
    <w:rsid w:val="00F13421"/>
    <w:rsid w:val="00F135FC"/>
    <w:rsid w:val="00F14B9B"/>
    <w:rsid w:val="00F15EED"/>
    <w:rsid w:val="00F166C3"/>
    <w:rsid w:val="00F17ACF"/>
    <w:rsid w:val="00F2077E"/>
    <w:rsid w:val="00F23266"/>
    <w:rsid w:val="00F23C61"/>
    <w:rsid w:val="00F24C8D"/>
    <w:rsid w:val="00F25AEB"/>
    <w:rsid w:val="00F2634B"/>
    <w:rsid w:val="00F26A3F"/>
    <w:rsid w:val="00F35401"/>
    <w:rsid w:val="00F3591B"/>
    <w:rsid w:val="00F359A6"/>
    <w:rsid w:val="00F363EE"/>
    <w:rsid w:val="00F40069"/>
    <w:rsid w:val="00F40084"/>
    <w:rsid w:val="00F420A1"/>
    <w:rsid w:val="00F42437"/>
    <w:rsid w:val="00F42DCA"/>
    <w:rsid w:val="00F43B33"/>
    <w:rsid w:val="00F4487A"/>
    <w:rsid w:val="00F45716"/>
    <w:rsid w:val="00F46AAB"/>
    <w:rsid w:val="00F4785B"/>
    <w:rsid w:val="00F47A56"/>
    <w:rsid w:val="00F47C45"/>
    <w:rsid w:val="00F50123"/>
    <w:rsid w:val="00F51BC1"/>
    <w:rsid w:val="00F51E74"/>
    <w:rsid w:val="00F526EF"/>
    <w:rsid w:val="00F5474B"/>
    <w:rsid w:val="00F5639B"/>
    <w:rsid w:val="00F57951"/>
    <w:rsid w:val="00F60DD8"/>
    <w:rsid w:val="00F61155"/>
    <w:rsid w:val="00F62E68"/>
    <w:rsid w:val="00F647DD"/>
    <w:rsid w:val="00F65616"/>
    <w:rsid w:val="00F702F1"/>
    <w:rsid w:val="00F71245"/>
    <w:rsid w:val="00F72835"/>
    <w:rsid w:val="00F74772"/>
    <w:rsid w:val="00F76757"/>
    <w:rsid w:val="00F77712"/>
    <w:rsid w:val="00F77A1B"/>
    <w:rsid w:val="00F80007"/>
    <w:rsid w:val="00F80B0F"/>
    <w:rsid w:val="00F81B56"/>
    <w:rsid w:val="00F82BE6"/>
    <w:rsid w:val="00F83705"/>
    <w:rsid w:val="00F856F2"/>
    <w:rsid w:val="00F91C5A"/>
    <w:rsid w:val="00F94A38"/>
    <w:rsid w:val="00F964A4"/>
    <w:rsid w:val="00F96F45"/>
    <w:rsid w:val="00F97835"/>
    <w:rsid w:val="00FA011D"/>
    <w:rsid w:val="00FA3D1C"/>
    <w:rsid w:val="00FA5860"/>
    <w:rsid w:val="00FA6A7D"/>
    <w:rsid w:val="00FB105C"/>
    <w:rsid w:val="00FB1551"/>
    <w:rsid w:val="00FB4597"/>
    <w:rsid w:val="00FB4B4A"/>
    <w:rsid w:val="00FB5613"/>
    <w:rsid w:val="00FB6AFB"/>
    <w:rsid w:val="00FC0A41"/>
    <w:rsid w:val="00FC0CDD"/>
    <w:rsid w:val="00FC0E09"/>
    <w:rsid w:val="00FC71C5"/>
    <w:rsid w:val="00FD1F30"/>
    <w:rsid w:val="00FD355A"/>
    <w:rsid w:val="00FD4F1B"/>
    <w:rsid w:val="00FE0258"/>
    <w:rsid w:val="00FE0AEF"/>
    <w:rsid w:val="00FE0B97"/>
    <w:rsid w:val="00FE0DDA"/>
    <w:rsid w:val="00FE2CCB"/>
    <w:rsid w:val="00FE5307"/>
    <w:rsid w:val="00FE5D7A"/>
    <w:rsid w:val="00FF060B"/>
    <w:rsid w:val="00FF1D3D"/>
    <w:rsid w:val="00FF2542"/>
    <w:rsid w:val="00FF2F5F"/>
    <w:rsid w:val="00FF6F0E"/>
    <w:rsid w:val="00FF7696"/>
    <w:rsid w:val="00FF78E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E5A04A"/>
  <w15:docId w15:val="{1AEB3EBC-7E5F-413B-9E65-42B69ABD82D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D75A2"/>
  </w:style>
  <w:style w:type="paragraph" w:styleId="Heading1">
    <w:name w:val="heading 1"/>
    <w:basedOn w:val="Normal"/>
    <w:next w:val="Normal"/>
    <w:link w:val="Heading1Char"/>
    <w:uiPriority w:val="9"/>
    <w:qFormat/>
    <w:rsid w:val="001D4A6B"/>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semiHidden/>
    <w:unhideWhenUsed/>
    <w:rsid w:val="00241051"/>
    <w:rPr>
      <w:color w:val="0000FF"/>
      <w:u w:val="single"/>
    </w:rPr>
  </w:style>
  <w:style w:type="paragraph" w:styleId="NormalWeb">
    <w:name w:val="Normal (Web)"/>
    <w:basedOn w:val="Normal"/>
    <w:uiPriority w:val="99"/>
    <w:unhideWhenUsed/>
    <w:rsid w:val="00241051"/>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wrap">
    <w:name w:val="nowrap"/>
    <w:basedOn w:val="DefaultParagraphFont"/>
    <w:rsid w:val="00241051"/>
  </w:style>
  <w:style w:type="paragraph" w:styleId="Header">
    <w:name w:val="header"/>
    <w:basedOn w:val="Normal"/>
    <w:link w:val="HeaderChar"/>
    <w:uiPriority w:val="99"/>
    <w:unhideWhenUsed/>
    <w:rsid w:val="00B3379B"/>
    <w:pPr>
      <w:tabs>
        <w:tab w:val="center" w:pos="4513"/>
        <w:tab w:val="right" w:pos="9026"/>
      </w:tabs>
      <w:spacing w:after="0" w:line="240" w:lineRule="auto"/>
    </w:pPr>
  </w:style>
  <w:style w:type="character" w:customStyle="1" w:styleId="HeaderChar">
    <w:name w:val="Header Char"/>
    <w:basedOn w:val="DefaultParagraphFont"/>
    <w:link w:val="Header"/>
    <w:uiPriority w:val="99"/>
    <w:rsid w:val="00B3379B"/>
  </w:style>
  <w:style w:type="paragraph" w:styleId="Footer">
    <w:name w:val="footer"/>
    <w:basedOn w:val="Normal"/>
    <w:link w:val="FooterChar"/>
    <w:uiPriority w:val="99"/>
    <w:unhideWhenUsed/>
    <w:rsid w:val="00B3379B"/>
    <w:pPr>
      <w:tabs>
        <w:tab w:val="center" w:pos="4513"/>
        <w:tab w:val="right" w:pos="9026"/>
      </w:tabs>
      <w:spacing w:after="0" w:line="240" w:lineRule="auto"/>
    </w:pPr>
  </w:style>
  <w:style w:type="character" w:customStyle="1" w:styleId="FooterChar">
    <w:name w:val="Footer Char"/>
    <w:basedOn w:val="DefaultParagraphFont"/>
    <w:link w:val="Footer"/>
    <w:uiPriority w:val="99"/>
    <w:rsid w:val="00B3379B"/>
  </w:style>
  <w:style w:type="paragraph" w:styleId="BalloonText">
    <w:name w:val="Balloon Text"/>
    <w:basedOn w:val="Normal"/>
    <w:link w:val="BalloonTextChar"/>
    <w:uiPriority w:val="99"/>
    <w:semiHidden/>
    <w:unhideWhenUsed/>
    <w:rsid w:val="00B3379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3379B"/>
    <w:rPr>
      <w:rFonts w:ascii="Tahoma" w:hAnsi="Tahoma" w:cs="Tahoma"/>
      <w:sz w:val="16"/>
      <w:szCs w:val="16"/>
    </w:rPr>
  </w:style>
  <w:style w:type="character" w:customStyle="1" w:styleId="Heading1Char">
    <w:name w:val="Heading 1 Char"/>
    <w:basedOn w:val="DefaultParagraphFont"/>
    <w:link w:val="Heading1"/>
    <w:uiPriority w:val="9"/>
    <w:rsid w:val="001D4A6B"/>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47625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6.jpeg"/><Relationship Id="rId18" Type="http://schemas.openxmlformats.org/officeDocument/2006/relationships/image" Target="media/image11.png"/><Relationship Id="rId26" Type="http://schemas.openxmlformats.org/officeDocument/2006/relationships/footer" Target="footer3.xml"/><Relationship Id="rId3" Type="http://schemas.openxmlformats.org/officeDocument/2006/relationships/settings" Target="settings.xml"/><Relationship Id="rId21" Type="http://schemas.openxmlformats.org/officeDocument/2006/relationships/header" Target="header1.xml"/><Relationship Id="rId7" Type="http://schemas.openxmlformats.org/officeDocument/2006/relationships/hyperlink" Target="https://www.cwgc.org/find-records/find-war-dead/casualty-details/165878/william-charles-baxter/" TargetMode="External"/><Relationship Id="rId12" Type="http://schemas.openxmlformats.org/officeDocument/2006/relationships/image" Target="media/image5.jpeg"/><Relationship Id="rId17" Type="http://schemas.openxmlformats.org/officeDocument/2006/relationships/image" Target="media/image10.jpg"/><Relationship Id="rId25" Type="http://schemas.openxmlformats.org/officeDocument/2006/relationships/header" Target="header3.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hyperlink" Target="https://www.everyoneremembered.org/profiles/soldier/165878/" TargetMode="Externa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footer" Target="footer1.xml"/><Relationship Id="rId28" Type="http://schemas.openxmlformats.org/officeDocument/2006/relationships/theme" Target="theme/theme1.xml"/><Relationship Id="rId10" Type="http://schemas.openxmlformats.org/officeDocument/2006/relationships/image" Target="media/image3.png"/><Relationship Id="rId19" Type="http://schemas.openxmlformats.org/officeDocument/2006/relationships/image" Target="media/image12.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7.png"/><Relationship Id="rId22" Type="http://schemas.openxmlformats.org/officeDocument/2006/relationships/header" Target="header2.xml"/><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DE82477-C1F5-4704-8B4E-B31D758359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366</TotalTime>
  <Pages>12</Pages>
  <Words>914</Words>
  <Characters>5210</Characters>
  <Application>Microsoft Office Word</Application>
  <DocSecurity>0</DocSecurity>
  <Lines>43</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Roger</dc:creator>
  <cp:lastModifiedBy>Roger H Brooks</cp:lastModifiedBy>
  <cp:revision>51</cp:revision>
  <cp:lastPrinted>2024-01-26T10:23:00Z</cp:lastPrinted>
  <dcterms:created xsi:type="dcterms:W3CDTF">2023-10-13T05:58:00Z</dcterms:created>
  <dcterms:modified xsi:type="dcterms:W3CDTF">2024-02-05T13:42:00Z</dcterms:modified>
</cp:coreProperties>
</file>